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FDF99" w14:textId="77777777" w:rsidR="00264869" w:rsidRPr="00613A81" w:rsidRDefault="00242983">
      <w:pPr>
        <w:jc w:val="center"/>
        <w:rPr>
          <w:rFonts w:ascii="TH SarabunIT๙" w:hAnsi="TH SarabunIT๙" w:cs="TH SarabunIT๙"/>
        </w:rPr>
      </w:pPr>
      <w:r w:rsidRPr="00613A81"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12EE03DC" wp14:editId="5016C3D2">
            <wp:extent cx="1133475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1F0A2" w14:textId="77777777" w:rsidR="00264869" w:rsidRPr="00613A81" w:rsidRDefault="001437C1">
      <w:pPr>
        <w:pStyle w:val="a4"/>
        <w:rPr>
          <w:rFonts w:ascii="TH SarabunIT๙" w:hAnsi="TH SarabunIT๙" w:cs="TH SarabunIT๙"/>
          <w:b/>
          <w:bCs/>
        </w:rPr>
      </w:pPr>
      <w:r w:rsidRPr="00613A81">
        <w:rPr>
          <w:rFonts w:ascii="TH SarabunIT๙" w:hAnsi="TH SarabunIT๙" w:cs="TH SarabunIT๙"/>
          <w:b/>
          <w:bCs/>
          <w:cs/>
        </w:rPr>
        <w:t xml:space="preserve">  </w:t>
      </w:r>
      <w:r w:rsidR="00AD4930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</w:t>
      </w:r>
      <w:r w:rsidR="00AD4930">
        <w:rPr>
          <w:rFonts w:ascii="TH SarabunIT๙" w:hAnsi="TH SarabunIT๙" w:cs="TH SarabunIT๙" w:hint="cs"/>
          <w:b/>
          <w:bCs/>
          <w:cs/>
        </w:rPr>
        <w:t>เมืองเกษตร</w:t>
      </w:r>
    </w:p>
    <w:p w14:paraId="51B96106" w14:textId="62A022FD" w:rsidR="00AD4930" w:rsidRPr="00E5638A" w:rsidRDefault="00EC5234" w:rsidP="00AD493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r w:rsidR="00AD4930" w:rsidRPr="00E5638A">
        <w:rPr>
          <w:rFonts w:ascii="TH SarabunIT๙" w:hAnsi="TH SarabunIT๙" w:cs="TH SarabunIT๙"/>
          <w:b/>
          <w:bCs/>
          <w:sz w:val="32"/>
          <w:szCs w:val="32"/>
          <w:cs/>
        </w:rPr>
        <w:t>ใช้ข้อบัญญัติ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0B4D78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E444A3">
        <w:rPr>
          <w:rFonts w:ascii="TH SarabunIT๙" w:hAnsi="TH SarabunIT๙" w:cs="TH SarabunIT๙" w:hint="cs"/>
          <w:b/>
          <w:bCs/>
          <w:sz w:val="32"/>
          <w:szCs w:val="32"/>
          <w:cs/>
        </w:rPr>
        <w:t>ายจ่ายประจำปีงบประมาณ  พ.ศ. 256</w:t>
      </w:r>
      <w:r w:rsidR="003C677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4FCC0BC7" w14:textId="77777777" w:rsidR="00264869" w:rsidRPr="00613A81" w:rsidRDefault="001437C1" w:rsidP="001437C1">
      <w:pPr>
        <w:jc w:val="center"/>
        <w:rPr>
          <w:rFonts w:ascii="TH SarabunIT๙" w:hAnsi="TH SarabunIT๙" w:cs="TH SarabunIT๙"/>
          <w:sz w:val="32"/>
          <w:szCs w:val="32"/>
        </w:rPr>
      </w:pPr>
      <w:r w:rsidRPr="00613A81">
        <w:rPr>
          <w:rFonts w:ascii="TH SarabunIT๙" w:hAnsi="TH SarabunIT๙" w:cs="TH SarabunIT๙"/>
          <w:sz w:val="32"/>
          <w:szCs w:val="32"/>
        </w:rPr>
        <w:t>************************</w:t>
      </w:r>
    </w:p>
    <w:p w14:paraId="61ECC102" w14:textId="77777777" w:rsidR="00264869" w:rsidRPr="00613A81" w:rsidRDefault="00264869">
      <w:pPr>
        <w:rPr>
          <w:rFonts w:ascii="TH SarabunIT๙" w:hAnsi="TH SarabunIT๙" w:cs="TH SarabunIT๙"/>
          <w:sz w:val="18"/>
          <w:szCs w:val="18"/>
        </w:rPr>
      </w:pPr>
      <w:r w:rsidRPr="00613A81">
        <w:rPr>
          <w:rFonts w:ascii="TH SarabunIT๙" w:hAnsi="TH SarabunIT๙" w:cs="TH SarabunIT๙"/>
          <w:sz w:val="32"/>
          <w:szCs w:val="32"/>
        </w:rPr>
        <w:tab/>
      </w:r>
    </w:p>
    <w:p w14:paraId="6D9685FE" w14:textId="0450E9F0" w:rsidR="00B741EA" w:rsidRDefault="00DF0008" w:rsidP="00B346FE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C783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74798" w:rsidRPr="00774798">
        <w:rPr>
          <w:rFonts w:ascii="TH SarabunIT๙" w:hAnsi="TH SarabunIT๙" w:cs="TH SarabunIT๙" w:hint="cs"/>
          <w:sz w:val="32"/>
          <w:szCs w:val="32"/>
          <w:cs/>
        </w:rPr>
        <w:t xml:space="preserve">ตามที่  นายกองค์การบริหารส่วนตำบลเมืองเกษตร   </w:t>
      </w:r>
      <w:r w:rsidR="00C4196A">
        <w:rPr>
          <w:rFonts w:ascii="TH SarabunIT๙" w:hAnsi="TH SarabunIT๙" w:cs="TH SarabunIT๙" w:hint="cs"/>
          <w:sz w:val="32"/>
          <w:szCs w:val="32"/>
          <w:cs/>
        </w:rPr>
        <w:t>ได้เสนอร่างข้อบัญญัติ  เรื่อง  งบประมาณรายจ่ายประจำปีงบประมาณ  พ.ศ. 2567  ต่อสภาองค์การบริหารส่วนตำบลเมืองเกษตร  และที่ประชุมองค์การบริหารส่วนตำบลเมืองเกษตร  ได้พิจารณาและมีมติที่ประชุม</w:t>
      </w:r>
      <w:r w:rsidR="00507372">
        <w:rPr>
          <w:rFonts w:ascii="TH SarabunIT๙" w:hAnsi="TH SarabunIT๙" w:cs="TH SarabunIT๙" w:hint="cs"/>
          <w:sz w:val="32"/>
          <w:szCs w:val="32"/>
          <w:cs/>
        </w:rPr>
        <w:t xml:space="preserve">เห็นชอบให้ตราเป็นข้อบัญญัติ  เรื่อง  งบประมาณรายจ่ายประจำปีงบประมาณ  พ.ศ. 2567  เมื่อคราวประชุมสภาองค์การบริหารส่วนตำบลเมืองเกษตร  สมัยสามัญ  สมัยที่  3  ประจำปี  2566  </w:t>
      </w:r>
      <w:r w:rsidR="004D39C4">
        <w:rPr>
          <w:rFonts w:ascii="TH SarabunIT๙" w:hAnsi="TH SarabunIT๙" w:cs="TH SarabunIT๙" w:hint="cs"/>
          <w:sz w:val="32"/>
          <w:szCs w:val="32"/>
          <w:cs/>
        </w:rPr>
        <w:t>เมื่อวันที่  16  สิงหาคม  2566  และนายอำเภอขามสะแกแสง  ได้พิจารณาอนุมัติ ตามหนังสือ</w:t>
      </w:r>
      <w:r w:rsidR="004D39C4" w:rsidRPr="003926E3">
        <w:rPr>
          <w:rFonts w:ascii="TH SarabunIT๙" w:eastAsia="Angsana New" w:hAnsi="TH SarabunIT๙" w:cs="TH SarabunIT๙"/>
          <w:sz w:val="32"/>
          <w:szCs w:val="32"/>
          <w:cs/>
        </w:rPr>
        <w:t xml:space="preserve">อำเภอขามสะแกแสง  </w:t>
      </w:r>
      <w:r w:rsidR="004D39C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ที่  </w:t>
      </w:r>
      <w:r w:rsidR="004D39C4" w:rsidRPr="001076E1">
        <w:rPr>
          <w:rFonts w:ascii="TH SarabunIT๙" w:hAnsi="TH SarabunIT๙" w:cs="TH SarabunIT๙" w:hint="cs"/>
          <w:sz w:val="32"/>
          <w:szCs w:val="32"/>
          <w:cs/>
        </w:rPr>
        <w:t>นม 0023.10/</w:t>
      </w:r>
      <w:r w:rsidR="004D39C4" w:rsidRPr="001076E1">
        <w:rPr>
          <w:rFonts w:ascii="TH SarabunIT๙" w:hAnsi="TH SarabunIT๙" w:cs="TH SarabunIT๙"/>
          <w:sz w:val="32"/>
          <w:szCs w:val="32"/>
        </w:rPr>
        <w:t>1663</w:t>
      </w:r>
      <w:r w:rsidR="004D39C4" w:rsidRPr="001076E1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4D39C4" w:rsidRPr="001076E1">
        <w:rPr>
          <w:rFonts w:ascii="TH SarabunIT๙" w:hAnsi="TH SarabunIT๙" w:cs="TH SarabunIT๙"/>
          <w:sz w:val="32"/>
          <w:szCs w:val="32"/>
        </w:rPr>
        <w:t>14</w:t>
      </w:r>
      <w:r w:rsidR="004D39C4" w:rsidRPr="001076E1"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 25</w:t>
      </w:r>
      <w:r w:rsidR="004D39C4" w:rsidRPr="001076E1">
        <w:rPr>
          <w:rFonts w:ascii="TH SarabunIT๙" w:hAnsi="TH SarabunIT๙" w:cs="TH SarabunIT๙"/>
          <w:sz w:val="32"/>
          <w:szCs w:val="32"/>
        </w:rPr>
        <w:t>66</w:t>
      </w:r>
      <w:r w:rsidR="00723972">
        <w:rPr>
          <w:rFonts w:ascii="TH SarabunIT๙" w:hAnsi="TH SarabunIT๙" w:cs="TH SarabunIT๙" w:hint="cs"/>
          <w:sz w:val="32"/>
          <w:szCs w:val="32"/>
          <w:cs/>
        </w:rPr>
        <w:t xml:space="preserve">  แล้วนั้น</w:t>
      </w:r>
    </w:p>
    <w:p w14:paraId="2F2B5775" w14:textId="77777777" w:rsidR="00B741EA" w:rsidRPr="00B741EA" w:rsidRDefault="00B741EA" w:rsidP="00B346FE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3348B4D6" w14:textId="77777777" w:rsidR="00B741EA" w:rsidRDefault="00CC7836" w:rsidP="00E41E5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4798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อาศัยอำนาจตามความในมาตรา  87 </w:t>
      </w:r>
      <w:r w:rsidR="00B741EA">
        <w:rPr>
          <w:rFonts w:ascii="TH SarabunIT๙" w:hAnsi="TH SarabunIT๙" w:cs="TH SarabunIT๙" w:hint="cs"/>
          <w:sz w:val="32"/>
          <w:szCs w:val="32"/>
          <w:cs/>
        </w:rPr>
        <w:t xml:space="preserve">วรรค 3  และมาตรา  71  วรรค 3  </w:t>
      </w:r>
      <w:r w:rsidRPr="007747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5234" w:rsidRPr="00774798"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</w:t>
      </w:r>
    </w:p>
    <w:p w14:paraId="0D909E7A" w14:textId="6A783630" w:rsidR="00D1331B" w:rsidRPr="00CE3777" w:rsidRDefault="00EC5234" w:rsidP="00E41E54">
      <w:pPr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774798">
        <w:rPr>
          <w:rFonts w:ascii="TH SarabunIT๙" w:hAnsi="TH SarabunIT๙" w:cs="TH SarabunIT๙" w:hint="cs"/>
          <w:sz w:val="32"/>
          <w:szCs w:val="32"/>
          <w:cs/>
        </w:rPr>
        <w:t>สภาตำบลและองค์การบริหารส่วนตำบล  พ.ศ.</w:t>
      </w:r>
      <w:r w:rsidR="008E34BB" w:rsidRPr="007747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4798">
        <w:rPr>
          <w:rFonts w:ascii="TH SarabunIT๙" w:hAnsi="TH SarabunIT๙" w:cs="TH SarabunIT๙" w:hint="cs"/>
          <w:sz w:val="32"/>
          <w:szCs w:val="32"/>
          <w:cs/>
        </w:rPr>
        <w:t>2537  และ</w:t>
      </w:r>
      <w:r w:rsidR="008E34BB" w:rsidRPr="00774798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 </w:t>
      </w:r>
      <w:r w:rsidRPr="0077479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E34BB" w:rsidRPr="00774798">
        <w:rPr>
          <w:rFonts w:ascii="TH SarabunIT๙" w:hAnsi="TH SarabunIT๙" w:cs="TH SarabunIT๙" w:hint="cs"/>
          <w:sz w:val="32"/>
          <w:szCs w:val="32"/>
          <w:cs/>
        </w:rPr>
        <w:t>ฉบับที่</w:t>
      </w:r>
      <w:r w:rsidR="00CD0051" w:rsidRPr="007747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5085" w:rsidRPr="0077479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74798">
        <w:rPr>
          <w:rFonts w:ascii="TH SarabunIT๙" w:hAnsi="TH SarabunIT๙" w:cs="TH SarabunIT๙" w:hint="cs"/>
          <w:sz w:val="32"/>
          <w:szCs w:val="32"/>
          <w:cs/>
        </w:rPr>
        <w:t>)  พ.ศ. 25</w:t>
      </w:r>
      <w:r w:rsidR="002F5085" w:rsidRPr="00774798">
        <w:rPr>
          <w:rFonts w:ascii="TH SarabunIT๙" w:hAnsi="TH SarabunIT๙" w:cs="TH SarabunIT๙" w:hint="cs"/>
          <w:sz w:val="32"/>
          <w:szCs w:val="32"/>
          <w:cs/>
        </w:rPr>
        <w:t>62</w:t>
      </w:r>
      <w:r w:rsidR="00CD0051" w:rsidRPr="007747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4798">
        <w:rPr>
          <w:rFonts w:ascii="TH SarabunIT๙" w:hAnsi="TH SarabunIT๙" w:cs="TH SarabunIT๙" w:hint="cs"/>
          <w:sz w:val="32"/>
          <w:szCs w:val="32"/>
          <w:cs/>
        </w:rPr>
        <w:t>ประกอบกับระเบียบกระทรวงมหาดไทย  ว่าด้วยวิธีการงบประมาณขององค์การบริหารส่วนท้องถิ่น พ.ศ. 25</w:t>
      </w:r>
      <w:r w:rsidR="00B81AB1" w:rsidRPr="00774798"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7747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5038" w:rsidRPr="007747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4798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A45038" w:rsidRPr="00774798">
        <w:rPr>
          <w:rFonts w:ascii="TH SarabunIT๙" w:hAnsi="TH SarabunIT๙" w:cs="TH SarabunIT๙" w:hint="cs"/>
          <w:sz w:val="32"/>
          <w:szCs w:val="32"/>
          <w:cs/>
        </w:rPr>
        <w:t>25  และข้อ 38</w:t>
      </w:r>
      <w:r w:rsidRPr="00774798">
        <w:rPr>
          <w:rFonts w:ascii="TH SarabunIT๙" w:hAnsi="TH SarabunIT๙" w:cs="TH SarabunIT๙" w:hint="cs"/>
          <w:sz w:val="32"/>
          <w:szCs w:val="32"/>
          <w:cs/>
        </w:rPr>
        <w:t xml:space="preserve">  เพื่อให้การบังคับใช้ข้อบัญญัติงบประมาณ</w:t>
      </w:r>
      <w:r w:rsidR="00E92376" w:rsidRPr="0077479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444A3" w:rsidRPr="00774798">
        <w:rPr>
          <w:rFonts w:ascii="TH SarabunIT๙" w:hAnsi="TH SarabunIT๙" w:cs="TH SarabunIT๙" w:hint="cs"/>
          <w:sz w:val="32"/>
          <w:szCs w:val="32"/>
          <w:cs/>
        </w:rPr>
        <w:t>ายจ่ายประจำปีงบประมาณ  พ.ศ. 256</w:t>
      </w:r>
      <w:r w:rsidR="00621C79" w:rsidRPr="0077479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74798">
        <w:rPr>
          <w:rFonts w:ascii="TH SarabunIT๙" w:hAnsi="TH SarabunIT๙" w:cs="TH SarabunIT๙" w:hint="cs"/>
          <w:sz w:val="32"/>
          <w:szCs w:val="32"/>
          <w:cs/>
        </w:rPr>
        <w:t xml:space="preserve">  เป็นไปด้วยความเรียบร้อยถูกต้องตามที่กฎหมายกำหนด  </w:t>
      </w:r>
      <w:r w:rsidR="001437C1" w:rsidRPr="0077479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61512" w:rsidRPr="00774798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="001C2695" w:rsidRPr="007747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37C1" w:rsidRPr="007747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74798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8A317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774798">
        <w:rPr>
          <w:rFonts w:ascii="TH SarabunIT๙" w:hAnsi="TH SarabunIT๙" w:cs="TH SarabunIT๙" w:hint="cs"/>
          <w:sz w:val="32"/>
          <w:szCs w:val="32"/>
          <w:cs/>
        </w:rPr>
        <w:t>ใช้ข้อบัญญัติ</w:t>
      </w:r>
      <w:r w:rsidR="008A31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4798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 w:rsidR="00372578" w:rsidRPr="00774798">
        <w:rPr>
          <w:rFonts w:ascii="TH SarabunIT๙" w:hAnsi="TH SarabunIT๙" w:cs="TH SarabunIT๙" w:hint="cs"/>
          <w:sz w:val="32"/>
          <w:szCs w:val="32"/>
          <w:cs/>
        </w:rPr>
        <w:t>งบประมาณ  พ.ศ. 25</w:t>
      </w:r>
      <w:r w:rsidR="00E92376" w:rsidRPr="0077479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21C79" w:rsidRPr="0077479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A16F0" w:rsidRPr="007747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E4929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ขององค์การบริหารส่วนตำบลเมืองเกษตร  ทั้งนี้ให้มีผลใช้บังคับตั้งแต่วันที่  1  ตุลาคม  พ.ศ. 2566  เป็นต้นไป  สามารถดู</w:t>
      </w:r>
      <w:r w:rsidR="002A16F0" w:rsidRPr="00774798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3E4929">
        <w:rPr>
          <w:rFonts w:ascii="TH SarabunIT๙" w:hAnsi="TH SarabunIT๙" w:cs="TH SarabunIT๙" w:hint="cs"/>
          <w:sz w:val="32"/>
          <w:szCs w:val="32"/>
          <w:cs/>
        </w:rPr>
        <w:t>ได้ที่ศูนย์ข้อมูลข่าวสารองค์การบริหารส่วนตำบลเมืองเกษตร</w:t>
      </w:r>
      <w:r w:rsidR="00E41E54">
        <w:rPr>
          <w:rFonts w:ascii="TH SarabunIT๙" w:hAnsi="TH SarabunIT๙" w:cs="TH SarabunIT๙"/>
          <w:sz w:val="32"/>
          <w:szCs w:val="32"/>
        </w:rPr>
        <w:t xml:space="preserve"> </w:t>
      </w:r>
      <w:r w:rsidR="003E49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16F0" w:rsidRPr="00D1331B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2A16F0" w:rsidRPr="00D1331B">
        <w:rPr>
          <w:rFonts w:ascii="TH SarabunIT๙" w:hAnsi="TH SarabunIT๙" w:cs="TH SarabunIT๙"/>
          <w:sz w:val="32"/>
          <w:szCs w:val="32"/>
        </w:rPr>
        <w:t xml:space="preserve"> </w:t>
      </w:r>
      <w:r w:rsidR="00E41E54">
        <w:rPr>
          <w:rFonts w:ascii="TH SarabunIT๙" w:hAnsi="TH SarabunIT๙" w:cs="TH SarabunIT๙"/>
          <w:sz w:val="32"/>
          <w:szCs w:val="32"/>
        </w:rPr>
        <w:t xml:space="preserve"> </w:t>
      </w:r>
      <w:r w:rsidR="002A16F0" w:rsidRPr="00D1331B">
        <w:rPr>
          <w:rFonts w:ascii="TH SarabunIT๙" w:hAnsi="TH SarabunIT๙" w:cs="TH SarabunIT๙"/>
          <w:sz w:val="32"/>
          <w:szCs w:val="32"/>
          <w:cs/>
        </w:rPr>
        <w:t>เวลาราชการ</w:t>
      </w:r>
      <w:r w:rsidR="002A16F0" w:rsidRPr="00D1331B">
        <w:rPr>
          <w:rFonts w:ascii="TH SarabunIT๙" w:hAnsi="TH SarabunIT๙" w:cs="TH SarabunIT๙"/>
          <w:sz w:val="32"/>
          <w:szCs w:val="32"/>
        </w:rPr>
        <w:t xml:space="preserve"> </w:t>
      </w:r>
      <w:r w:rsidR="00E41E54">
        <w:rPr>
          <w:rFonts w:ascii="TH SarabunIT๙" w:hAnsi="TH SarabunIT๙" w:cs="TH SarabunIT๙"/>
          <w:sz w:val="32"/>
          <w:szCs w:val="32"/>
        </w:rPr>
        <w:t xml:space="preserve"> </w:t>
      </w:r>
      <w:r w:rsidR="00D1331B" w:rsidRPr="00D133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และสามารถดาวโหลดเอกสารเพิ่มเติมได้ที่  </w:t>
      </w:r>
      <w:hyperlink r:id="rId5" w:history="1">
        <w:r w:rsidR="00D1331B" w:rsidRPr="00CE3777">
          <w:rPr>
            <w:rStyle w:val="a7"/>
            <w:rFonts w:ascii="TH SarabunIT๙" w:eastAsia="Times New Roman" w:hAnsi="TH SarabunIT๙" w:cs="TH SarabunIT๙"/>
            <w:color w:val="auto"/>
            <w:sz w:val="32"/>
            <w:szCs w:val="32"/>
          </w:rPr>
          <w:t>www.muangkaset.go.th</w:t>
        </w:r>
      </w:hyperlink>
      <w:r w:rsidR="00D1331B" w:rsidRPr="00CE377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01C5B35" w14:textId="77777777" w:rsidR="00DF0008" w:rsidRPr="00613A81" w:rsidRDefault="00DF0008">
      <w:pPr>
        <w:ind w:firstLine="720"/>
        <w:rPr>
          <w:rFonts w:ascii="TH SarabunIT๙" w:hAnsi="TH SarabunIT๙" w:cs="TH SarabunIT๙"/>
          <w:sz w:val="18"/>
          <w:szCs w:val="18"/>
          <w:cs/>
        </w:rPr>
      </w:pPr>
    </w:p>
    <w:p w14:paraId="5AE3AC29" w14:textId="77777777" w:rsidR="00264869" w:rsidRPr="00613A81" w:rsidRDefault="00264869" w:rsidP="00DF0008">
      <w:pPr>
        <w:ind w:left="1440"/>
        <w:rPr>
          <w:rFonts w:ascii="TH SarabunIT๙" w:hAnsi="TH SarabunIT๙" w:cs="TH SarabunIT๙"/>
          <w:sz w:val="32"/>
          <w:szCs w:val="32"/>
        </w:rPr>
      </w:pPr>
      <w:r w:rsidRPr="00613A81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6B508BAB" w14:textId="77777777" w:rsidR="00264869" w:rsidRPr="00A45038" w:rsidRDefault="00264869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0C0B0121" w14:textId="6B106B9D" w:rsidR="00264869" w:rsidRPr="00ED47EC" w:rsidRDefault="00264869" w:rsidP="00DF000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D47EC">
        <w:rPr>
          <w:rFonts w:ascii="TH SarabunIT๙" w:hAnsi="TH SarabunIT๙" w:cs="TH SarabunIT๙"/>
          <w:sz w:val="32"/>
          <w:szCs w:val="32"/>
        </w:rPr>
        <w:tab/>
      </w:r>
      <w:r w:rsidRPr="00ED47EC">
        <w:rPr>
          <w:rFonts w:ascii="TH SarabunIT๙" w:hAnsi="TH SarabunIT๙" w:cs="TH SarabunIT๙"/>
          <w:sz w:val="32"/>
          <w:szCs w:val="32"/>
        </w:rPr>
        <w:tab/>
      </w:r>
      <w:r w:rsidRPr="00ED47E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ED47EC">
        <w:rPr>
          <w:rFonts w:ascii="TH SarabunIT๙" w:hAnsi="TH SarabunIT๙" w:cs="TH SarabunIT๙"/>
          <w:sz w:val="32"/>
          <w:szCs w:val="32"/>
        </w:rPr>
        <w:t xml:space="preserve">  </w:t>
      </w:r>
      <w:r w:rsidRPr="00ED47EC">
        <w:rPr>
          <w:rFonts w:ascii="TH SarabunIT๙" w:hAnsi="TH SarabunIT๙" w:cs="TH SarabunIT๙"/>
          <w:sz w:val="32"/>
          <w:szCs w:val="32"/>
          <w:cs/>
        </w:rPr>
        <w:t>ณ</w:t>
      </w:r>
      <w:r w:rsidRPr="00ED47EC">
        <w:rPr>
          <w:rFonts w:ascii="TH SarabunIT๙" w:hAnsi="TH SarabunIT๙" w:cs="TH SarabunIT๙"/>
          <w:sz w:val="32"/>
          <w:szCs w:val="32"/>
        </w:rPr>
        <w:t xml:space="preserve">  </w:t>
      </w:r>
      <w:r w:rsidR="00DF0008" w:rsidRPr="00ED47EC">
        <w:rPr>
          <w:rFonts w:ascii="TH SarabunIT๙" w:hAnsi="TH SarabunIT๙" w:cs="TH SarabunIT๙"/>
          <w:sz w:val="32"/>
          <w:szCs w:val="32"/>
          <w:cs/>
        </w:rPr>
        <w:t>วันที</w:t>
      </w:r>
      <w:r w:rsidR="00422DB5" w:rsidRPr="00ED47EC">
        <w:rPr>
          <w:rFonts w:ascii="TH SarabunIT๙" w:hAnsi="TH SarabunIT๙" w:cs="TH SarabunIT๙"/>
          <w:sz w:val="32"/>
          <w:szCs w:val="32"/>
          <w:cs/>
        </w:rPr>
        <w:t xml:space="preserve">่  </w:t>
      </w:r>
      <w:r w:rsidR="00E444A3" w:rsidRPr="00ED47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09CD" w:rsidRPr="00ED47EC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E444A3" w:rsidRPr="00ED47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1B32" w:rsidRPr="00ED47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479A" w:rsidRPr="00ED47EC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613A81" w:rsidRPr="00ED47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C7836" w:rsidRPr="00ED47EC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E444A3" w:rsidRPr="00ED47EC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621C79" w:rsidRPr="00ED47EC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1D3718F2" w14:textId="77777777" w:rsidR="00264869" w:rsidRPr="003B09CD" w:rsidRDefault="00264869">
      <w:pPr>
        <w:rPr>
          <w:rFonts w:ascii="TH SarabunIT๙" w:hAnsi="TH SarabunIT๙" w:cs="TH SarabunIT๙"/>
          <w:sz w:val="16"/>
          <w:szCs w:val="16"/>
        </w:rPr>
      </w:pPr>
    </w:p>
    <w:p w14:paraId="65C4BA1A" w14:textId="77777777" w:rsidR="00E444A3" w:rsidRDefault="00800760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</w:p>
    <w:p w14:paraId="47246E82" w14:textId="77777777" w:rsidR="00BB7157" w:rsidRDefault="00BB7157">
      <w:pPr>
        <w:rPr>
          <w:rFonts w:ascii="TH SarabunIT๙" w:hAnsi="TH SarabunIT๙" w:cs="TH SarabunIT๙"/>
          <w:sz w:val="16"/>
          <w:szCs w:val="16"/>
        </w:rPr>
      </w:pPr>
    </w:p>
    <w:p w14:paraId="5BB03CC1" w14:textId="35603E52" w:rsidR="00E444A3" w:rsidRPr="00ED47EC" w:rsidRDefault="00ED47EC" w:rsidP="003B09C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ฉัตรธรรม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หร่า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ยกลาง</w:t>
      </w:r>
    </w:p>
    <w:p w14:paraId="1317958D" w14:textId="01C17F8F" w:rsidR="00264869" w:rsidRPr="00613A81" w:rsidRDefault="00210008" w:rsidP="00210008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F0403" w:rsidRPr="00613A81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45038">
        <w:rPr>
          <w:rFonts w:ascii="TH SarabunIT๙" w:hAnsi="TH SarabunIT๙" w:cs="TH SarabunIT๙" w:hint="cs"/>
          <w:sz w:val="32"/>
          <w:szCs w:val="32"/>
          <w:cs/>
        </w:rPr>
        <w:t>ฉัตรธรรม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A45038">
        <w:rPr>
          <w:rFonts w:ascii="TH SarabunIT๙" w:hAnsi="TH SarabunIT๙" w:cs="TH SarabunIT๙" w:hint="cs"/>
          <w:sz w:val="32"/>
          <w:szCs w:val="32"/>
          <w:cs/>
        </w:rPr>
        <w:t>หร่า</w:t>
      </w:r>
      <w:proofErr w:type="spellEnd"/>
      <w:r w:rsidR="00A45038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="00DF0008" w:rsidRPr="00613A81">
        <w:rPr>
          <w:rFonts w:ascii="TH SarabunIT๙" w:hAnsi="TH SarabunIT๙" w:cs="TH SarabunIT๙"/>
          <w:sz w:val="32"/>
          <w:szCs w:val="32"/>
          <w:cs/>
        </w:rPr>
        <w:t>)</w:t>
      </w:r>
    </w:p>
    <w:p w14:paraId="0AD1091C" w14:textId="04217AE3" w:rsidR="00264869" w:rsidRPr="00613A81" w:rsidRDefault="00210008" w:rsidP="002100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645E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A450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45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1B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F0008" w:rsidRPr="00613A81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14:paraId="10572435" w14:textId="77777777" w:rsidR="00264869" w:rsidRPr="00613A81" w:rsidRDefault="00264869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</w:p>
    <w:p w14:paraId="7A14BF18" w14:textId="77777777" w:rsidR="00264869" w:rsidRPr="007B1946" w:rsidRDefault="00264869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</w:p>
    <w:p w14:paraId="08F4049E" w14:textId="77777777" w:rsidR="00264869" w:rsidRPr="00D645E0" w:rsidRDefault="00264869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</w:p>
    <w:p w14:paraId="1461CF7B" w14:textId="77777777" w:rsidR="00264869" w:rsidRDefault="00264869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</w:p>
    <w:p w14:paraId="0761705D" w14:textId="77777777" w:rsidR="00264869" w:rsidRDefault="00264869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</w:p>
    <w:p w14:paraId="4020489F" w14:textId="77777777" w:rsidR="00264869" w:rsidRDefault="00242983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  <w:r>
        <w:rPr>
          <w:rFonts w:ascii="Times New Roman" w:hAnsi="AngsanaUPC" w:cs="AngsanaUPC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33246" wp14:editId="3C8C58E2">
                <wp:simplePos x="0" y="0"/>
                <wp:positionH relativeFrom="column">
                  <wp:posOffset>4714875</wp:posOffset>
                </wp:positionH>
                <wp:positionV relativeFrom="paragraph">
                  <wp:posOffset>135255</wp:posOffset>
                </wp:positionV>
                <wp:extent cx="1466850" cy="10560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AAB71" w14:textId="77777777" w:rsidR="00723972" w:rsidRPr="000C7D45" w:rsidRDefault="00723972" w:rsidP="007B1946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C7D45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ร่าง................................</w:t>
                            </w:r>
                          </w:p>
                          <w:p w14:paraId="38D009FC" w14:textId="77777777" w:rsidR="00723972" w:rsidRPr="000C7D45" w:rsidRDefault="00723972" w:rsidP="007B1946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C7D45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พิมพ์..............................</w:t>
                            </w:r>
                          </w:p>
                          <w:p w14:paraId="201BCCCF" w14:textId="77777777" w:rsidR="00723972" w:rsidRPr="000C7D45" w:rsidRDefault="00723972" w:rsidP="007B1946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C7D45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ทาน...............................</w:t>
                            </w:r>
                          </w:p>
                          <w:p w14:paraId="658CE6E1" w14:textId="77777777" w:rsidR="00723972" w:rsidRPr="000C7D45" w:rsidRDefault="00723972" w:rsidP="007B1946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0C7D45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ตรวจ.............................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33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25pt;margin-top:10.65pt;width:115.5pt;height:8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" stroked="f">
                <v:textbox>
                  <w:txbxContent>
                    <w:p w14:paraId="6F3AAB71" w14:textId="77777777" w:rsidR="00723972" w:rsidRPr="000C7D45" w:rsidRDefault="00723972" w:rsidP="007B1946">
                      <w:pPr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</w:rPr>
                      </w:pPr>
                      <w:r w:rsidRPr="000C7D45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  <w:t>ร่าง................................</w:t>
                      </w:r>
                    </w:p>
                    <w:p w14:paraId="38D009FC" w14:textId="77777777" w:rsidR="00723972" w:rsidRPr="000C7D45" w:rsidRDefault="00723972" w:rsidP="007B1946">
                      <w:pPr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</w:rPr>
                      </w:pPr>
                      <w:r w:rsidRPr="000C7D45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  <w:t>พิมพ์..............................</w:t>
                      </w:r>
                    </w:p>
                    <w:p w14:paraId="201BCCCF" w14:textId="77777777" w:rsidR="00723972" w:rsidRPr="000C7D45" w:rsidRDefault="00723972" w:rsidP="007B1946">
                      <w:pPr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</w:rPr>
                      </w:pPr>
                      <w:r w:rsidRPr="000C7D45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  <w:t>ทาน...............................</w:t>
                      </w:r>
                    </w:p>
                    <w:p w14:paraId="658CE6E1" w14:textId="77777777" w:rsidR="00723972" w:rsidRPr="000C7D45" w:rsidRDefault="00723972" w:rsidP="007B1946">
                      <w:pPr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0C7D45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  <w:t>ตรวจ.............................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18ED561" w14:textId="77777777" w:rsidR="00264869" w:rsidRDefault="00264869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</w:p>
    <w:p w14:paraId="4F9CA701" w14:textId="77777777" w:rsidR="00264869" w:rsidRDefault="00264869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</w:p>
    <w:p w14:paraId="47BFB71E" w14:textId="77777777" w:rsidR="00264869" w:rsidRDefault="00264869">
      <w:pPr>
        <w:rPr>
          <w:rFonts w:ascii="Times New Roman" w:hAnsi="AngsanaUPC" w:cs="AngsanaUPC"/>
          <w:sz w:val="32"/>
          <w:szCs w:val="32"/>
        </w:rPr>
      </w:pPr>
    </w:p>
    <w:p w14:paraId="20E0C700" w14:textId="77777777" w:rsidR="00D645E0" w:rsidRDefault="00D645E0">
      <w:pPr>
        <w:rPr>
          <w:rFonts w:ascii="Times New Roman" w:hAnsi="AngsanaUPC" w:cs="AngsanaUPC"/>
          <w:sz w:val="32"/>
          <w:szCs w:val="32"/>
        </w:rPr>
      </w:pPr>
    </w:p>
    <w:p w14:paraId="6A3F2151" w14:textId="77777777" w:rsidR="00D645E0" w:rsidRDefault="00D645E0">
      <w:pPr>
        <w:rPr>
          <w:rFonts w:ascii="Times New Roman" w:hAnsi="AngsanaUPC" w:cs="AngsanaUPC"/>
          <w:sz w:val="32"/>
          <w:szCs w:val="32"/>
        </w:rPr>
      </w:pPr>
    </w:p>
    <w:sectPr w:rsidR="00D645E0" w:rsidSect="00763438">
      <w:pgSz w:w="11906" w:h="16838"/>
      <w:pgMar w:top="1276" w:right="1133" w:bottom="90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altName w:val="AngsanaUPC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C1"/>
    <w:rsid w:val="00014E97"/>
    <w:rsid w:val="000320D1"/>
    <w:rsid w:val="000332A8"/>
    <w:rsid w:val="00095DEF"/>
    <w:rsid w:val="000B4D78"/>
    <w:rsid w:val="000C2288"/>
    <w:rsid w:val="000C2510"/>
    <w:rsid w:val="000C7D45"/>
    <w:rsid w:val="000D5B3F"/>
    <w:rsid w:val="000D6544"/>
    <w:rsid w:val="000F08B3"/>
    <w:rsid w:val="00140D4C"/>
    <w:rsid w:val="001437C1"/>
    <w:rsid w:val="00164650"/>
    <w:rsid w:val="001C2695"/>
    <w:rsid w:val="0020307B"/>
    <w:rsid w:val="00210008"/>
    <w:rsid w:val="00213F29"/>
    <w:rsid w:val="00226A25"/>
    <w:rsid w:val="00242983"/>
    <w:rsid w:val="00242C71"/>
    <w:rsid w:val="00264869"/>
    <w:rsid w:val="00282365"/>
    <w:rsid w:val="00283796"/>
    <w:rsid w:val="002A16F0"/>
    <w:rsid w:val="002A5670"/>
    <w:rsid w:val="002C1ADA"/>
    <w:rsid w:val="002C2BCE"/>
    <w:rsid w:val="002D1C54"/>
    <w:rsid w:val="002F5085"/>
    <w:rsid w:val="0032666D"/>
    <w:rsid w:val="00351CB3"/>
    <w:rsid w:val="003528A2"/>
    <w:rsid w:val="00372578"/>
    <w:rsid w:val="00387BE0"/>
    <w:rsid w:val="003B09CD"/>
    <w:rsid w:val="003B1B3F"/>
    <w:rsid w:val="003C677B"/>
    <w:rsid w:val="003E4929"/>
    <w:rsid w:val="003E4C8A"/>
    <w:rsid w:val="00421476"/>
    <w:rsid w:val="00422DB5"/>
    <w:rsid w:val="00492318"/>
    <w:rsid w:val="00493C29"/>
    <w:rsid w:val="004A79EF"/>
    <w:rsid w:val="004C6DC4"/>
    <w:rsid w:val="004D39C4"/>
    <w:rsid w:val="004E447A"/>
    <w:rsid w:val="004F0100"/>
    <w:rsid w:val="00507372"/>
    <w:rsid w:val="005531A4"/>
    <w:rsid w:val="00553B3A"/>
    <w:rsid w:val="00565496"/>
    <w:rsid w:val="005704EC"/>
    <w:rsid w:val="00581B32"/>
    <w:rsid w:val="005A16AF"/>
    <w:rsid w:val="005A4A43"/>
    <w:rsid w:val="005E7584"/>
    <w:rsid w:val="005E7B66"/>
    <w:rsid w:val="00607C89"/>
    <w:rsid w:val="00613A81"/>
    <w:rsid w:val="006157FF"/>
    <w:rsid w:val="00621C79"/>
    <w:rsid w:val="00632566"/>
    <w:rsid w:val="0063288A"/>
    <w:rsid w:val="00633860"/>
    <w:rsid w:val="006522CB"/>
    <w:rsid w:val="00665774"/>
    <w:rsid w:val="00686F92"/>
    <w:rsid w:val="006C71D3"/>
    <w:rsid w:val="006D5A08"/>
    <w:rsid w:val="00723972"/>
    <w:rsid w:val="00762932"/>
    <w:rsid w:val="00763438"/>
    <w:rsid w:val="00774798"/>
    <w:rsid w:val="007B1946"/>
    <w:rsid w:val="007E2CAC"/>
    <w:rsid w:val="00800760"/>
    <w:rsid w:val="00845BC2"/>
    <w:rsid w:val="00891C7F"/>
    <w:rsid w:val="00897CF7"/>
    <w:rsid w:val="008A3176"/>
    <w:rsid w:val="008E34BB"/>
    <w:rsid w:val="00921CC4"/>
    <w:rsid w:val="009403A8"/>
    <w:rsid w:val="00961512"/>
    <w:rsid w:val="00976D29"/>
    <w:rsid w:val="009E59DB"/>
    <w:rsid w:val="009F563E"/>
    <w:rsid w:val="00A45038"/>
    <w:rsid w:val="00AB79B9"/>
    <w:rsid w:val="00AD4930"/>
    <w:rsid w:val="00AF7731"/>
    <w:rsid w:val="00B163D0"/>
    <w:rsid w:val="00B3147E"/>
    <w:rsid w:val="00B346FE"/>
    <w:rsid w:val="00B51B5E"/>
    <w:rsid w:val="00B741EA"/>
    <w:rsid w:val="00B7662E"/>
    <w:rsid w:val="00B81AB1"/>
    <w:rsid w:val="00BA40FD"/>
    <w:rsid w:val="00BB7157"/>
    <w:rsid w:val="00C22564"/>
    <w:rsid w:val="00C227C2"/>
    <w:rsid w:val="00C2583A"/>
    <w:rsid w:val="00C4196A"/>
    <w:rsid w:val="00C521B6"/>
    <w:rsid w:val="00C52EA5"/>
    <w:rsid w:val="00C53119"/>
    <w:rsid w:val="00C55F3D"/>
    <w:rsid w:val="00CC7836"/>
    <w:rsid w:val="00CD0051"/>
    <w:rsid w:val="00CE3777"/>
    <w:rsid w:val="00D06872"/>
    <w:rsid w:val="00D1331B"/>
    <w:rsid w:val="00D1479A"/>
    <w:rsid w:val="00D17C30"/>
    <w:rsid w:val="00D217A7"/>
    <w:rsid w:val="00D458C2"/>
    <w:rsid w:val="00D51685"/>
    <w:rsid w:val="00D54861"/>
    <w:rsid w:val="00D645E0"/>
    <w:rsid w:val="00D75F68"/>
    <w:rsid w:val="00D97F31"/>
    <w:rsid w:val="00DA172F"/>
    <w:rsid w:val="00DC6087"/>
    <w:rsid w:val="00DE5FD8"/>
    <w:rsid w:val="00DF0008"/>
    <w:rsid w:val="00E33964"/>
    <w:rsid w:val="00E41E54"/>
    <w:rsid w:val="00E444A3"/>
    <w:rsid w:val="00E45ABE"/>
    <w:rsid w:val="00E5638A"/>
    <w:rsid w:val="00E92376"/>
    <w:rsid w:val="00EA55F4"/>
    <w:rsid w:val="00EC5234"/>
    <w:rsid w:val="00ED47EC"/>
    <w:rsid w:val="00EE4DC8"/>
    <w:rsid w:val="00EF0403"/>
    <w:rsid w:val="00F05707"/>
    <w:rsid w:val="00F05B26"/>
    <w:rsid w:val="00F14751"/>
    <w:rsid w:val="00F60F60"/>
    <w:rsid w:val="00F8016E"/>
    <w:rsid w:val="00F80295"/>
    <w:rsid w:val="00F90165"/>
    <w:rsid w:val="00F92577"/>
    <w:rsid w:val="00F9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BF99B"/>
  <w15:chartTrackingRefBased/>
  <w15:docId w15:val="{361D88D4-F79B-4EB3-BCC1-4BBC89F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caption"/>
    <w:basedOn w:val="a"/>
    <w:next w:val="a"/>
    <w:qFormat/>
    <w:pPr>
      <w:jc w:val="center"/>
    </w:pPr>
    <w:rPr>
      <w:rFonts w:ascii="AngsanaUPC" w:hAnsi="AngsanaUPC" w:cs="Angsan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3256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32566"/>
    <w:rPr>
      <w:rFonts w:ascii="Tahoma" w:hAnsi="Tahoma"/>
      <w:sz w:val="16"/>
      <w:lang w:eastAsia="zh-CN"/>
    </w:rPr>
  </w:style>
  <w:style w:type="character" w:customStyle="1" w:styleId="a7">
    <w:name w:val="การเชื่อมโยงหลายมิติ"/>
    <w:uiPriority w:val="99"/>
    <w:unhideWhenUsed/>
    <w:rsid w:val="00D133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angkaset.go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1814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http://www.muangkaset.go.th/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อบต.ชีวึก</dc:creator>
  <cp:keywords/>
  <cp:lastModifiedBy>Asus</cp:lastModifiedBy>
  <cp:revision>43</cp:revision>
  <cp:lastPrinted>2016-10-03T03:26:00Z</cp:lastPrinted>
  <dcterms:created xsi:type="dcterms:W3CDTF">2023-09-26T03:59:00Z</dcterms:created>
  <dcterms:modified xsi:type="dcterms:W3CDTF">2023-10-06T08:51:00Z</dcterms:modified>
</cp:coreProperties>
</file>