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AD472" w14:textId="77777777" w:rsidR="00797A30" w:rsidRDefault="00797A30" w:rsidP="00797A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B50DE73" w14:textId="77777777" w:rsidR="00797A30" w:rsidRDefault="00797A30" w:rsidP="00797A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EF810C" w14:textId="31748A38" w:rsidR="00797A30" w:rsidRPr="00F432E6" w:rsidRDefault="00797A30" w:rsidP="00797A30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F432E6">
        <w:rPr>
          <w:rFonts w:ascii="TH SarabunIT๙" w:hAnsi="TH SarabunIT๙" w:cs="TH SarabunIT๙" w:hint="cs"/>
          <w:b/>
          <w:bCs/>
          <w:sz w:val="100"/>
          <w:szCs w:val="100"/>
          <w:cs/>
        </w:rPr>
        <w:t>แผนการบริหารจัดการควา</w:t>
      </w:r>
      <w:r w:rsidR="00F432E6">
        <w:rPr>
          <w:rFonts w:ascii="TH SarabunIT๙" w:hAnsi="TH SarabunIT๙" w:cs="TH SarabunIT๙" w:hint="cs"/>
          <w:b/>
          <w:bCs/>
          <w:sz w:val="100"/>
          <w:szCs w:val="100"/>
          <w:cs/>
        </w:rPr>
        <w:t>มเสี่ยงประจำปีงบประมาณ พ.ศ. 2564</w:t>
      </w:r>
    </w:p>
    <w:p w14:paraId="76230882" w14:textId="55C83164" w:rsidR="00797A30" w:rsidRDefault="00797A30" w:rsidP="00797A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4C65917" w14:textId="2AECE856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5270C48F" w14:textId="462F071F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450D7E8E" w14:textId="13A18643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2D161A35" w14:textId="77777777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6A5537D0" w14:textId="624B0EB6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15786019" w14:textId="77777777" w:rsidR="00F43462" w:rsidRDefault="008828C3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 w:rsidRPr="00F43462"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 xml:space="preserve">องค์การบริหารส่วนตำบลเมืองเกษตร  </w:t>
      </w:r>
    </w:p>
    <w:p w14:paraId="1391B888" w14:textId="460B6571" w:rsidR="00797A30" w:rsidRPr="00F43462" w:rsidRDefault="008828C3" w:rsidP="00797A30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F43462">
        <w:rPr>
          <w:rFonts w:ascii="TH SarabunIT๙" w:hAnsi="TH SarabunIT๙" w:cs="TH SarabunIT๙" w:hint="cs"/>
          <w:b/>
          <w:bCs/>
          <w:noProof/>
          <w:sz w:val="72"/>
          <w:szCs w:val="72"/>
          <w:cs/>
        </w:rPr>
        <w:t>อำเภอขามสะแกแสง  จังหวัดนครราชสีมา</w:t>
      </w:r>
      <w:r w:rsidR="00797A30" w:rsidRPr="00F43462">
        <w:rPr>
          <w:rFonts w:ascii="TH SarabunIT๙" w:hAnsi="TH SarabunIT๙" w:cs="TH SarabunIT๙"/>
          <w:b/>
          <w:bCs/>
          <w:sz w:val="72"/>
          <w:szCs w:val="72"/>
          <w:cs/>
        </w:rPr>
        <w:br w:type="page"/>
      </w:r>
    </w:p>
    <w:p w14:paraId="7EF277E6" w14:textId="06876747" w:rsidR="009A3890" w:rsidRDefault="00B5462D" w:rsidP="00B546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14:paraId="531AD301" w14:textId="4520F66E" w:rsidR="00B5462D" w:rsidRDefault="00B5462D" w:rsidP="001E4A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4A0D">
        <w:rPr>
          <w:rFonts w:ascii="TH SarabunIT๙" w:hAnsi="TH SarabunIT๙" w:cs="TH SarabunIT๙"/>
          <w:sz w:val="32"/>
          <w:szCs w:val="32"/>
          <w:cs/>
        </w:rPr>
        <w:tab/>
      </w:r>
      <w:r w:rsidRPr="001E4A0D">
        <w:rPr>
          <w:rFonts w:ascii="TH SarabunIT๙" w:hAnsi="TH SarabunIT๙" w:cs="TH SarabunIT๙"/>
          <w:sz w:val="32"/>
          <w:szCs w:val="32"/>
          <w:cs/>
        </w:rPr>
        <w:tab/>
      </w:r>
      <w:r w:rsidRPr="001E4A0D"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ด้วยพระราชบัญญัติวินัยการเงินการคลังของรัฐ พ.ศ. 2561 มีผลบังคับใช้เมื่อวันที่ 20 เมษายน 2561 โดยมาตรา 79 บัญ</w:t>
      </w:r>
      <w:r w:rsidR="001E4A0D" w:rsidRPr="001E4A0D">
        <w:rPr>
          <w:rFonts w:ascii="TH SarabunIT๙" w:hAnsi="TH SarabunIT๙" w:cs="TH SarabunIT๙" w:hint="cs"/>
          <w:sz w:val="32"/>
          <w:szCs w:val="32"/>
          <w:cs/>
        </w:rPr>
        <w:t>ญัติ</w:t>
      </w:r>
      <w:r w:rsidRPr="001E4A0D">
        <w:rPr>
          <w:rFonts w:ascii="TH SarabunIT๙" w:hAnsi="TH SarabunIT๙" w:cs="TH SarabunIT๙" w:hint="cs"/>
          <w:sz w:val="32"/>
          <w:szCs w:val="32"/>
          <w:cs/>
        </w:rPr>
        <w:t>ให้หน่วยงานของรัฐจัดให้มีการตรวจสอบภายใน การควบคุมภายใน</w:t>
      </w:r>
      <w:r w:rsidR="001E4A0D" w:rsidRPr="001E4A0D">
        <w:rPr>
          <w:rFonts w:ascii="TH SarabunIT๙" w:hAnsi="TH SarabunIT๙" w:cs="TH SarabunIT๙" w:hint="cs"/>
          <w:sz w:val="32"/>
          <w:szCs w:val="32"/>
          <w:cs/>
        </w:rPr>
        <w:t xml:space="preserve"> และการบริหารจัดการความเสี่ยง โดย</w:t>
      </w:r>
      <w:r w:rsidR="001E4A0D">
        <w:rPr>
          <w:rFonts w:ascii="TH SarabunIT๙" w:hAnsi="TH SarabunIT๙" w:cs="TH SarabunIT๙" w:hint="cs"/>
          <w:sz w:val="32"/>
          <w:szCs w:val="32"/>
          <w:cs/>
        </w:rPr>
        <w:t>ให้ถือปฏิบัติตามมาตรฐานและหลักเกณฑ์ที่กระทรวงการคลังกำหนด และกระทรวงการคลังได้กำหนดหลักเกณฑ์กระทรวงการคลังว่าด้วยมาตรฐานและหลักเกณฑ์ปฏิบัติการบริหารสำหรับหน่วยงานของรัฐ พ.ศ. 2562 มีผลบังค</w:t>
      </w:r>
      <w:r w:rsidR="00F777BA">
        <w:rPr>
          <w:rFonts w:ascii="TH SarabunIT๙" w:hAnsi="TH SarabunIT๙" w:cs="TH SarabunIT๙" w:hint="cs"/>
          <w:sz w:val="32"/>
          <w:szCs w:val="32"/>
          <w:cs/>
        </w:rPr>
        <w:t>ับใช้ตั้งแต่วันที่ ๑ ตุลาคม 2562</w:t>
      </w:r>
      <w:r w:rsidR="001E4A0D">
        <w:rPr>
          <w:rFonts w:ascii="TH SarabunIT๙" w:hAnsi="TH SarabunIT๙" w:cs="TH SarabunIT๙" w:hint="cs"/>
          <w:sz w:val="32"/>
          <w:szCs w:val="32"/>
          <w:cs/>
        </w:rPr>
        <w:t xml:space="preserve"> โดยองค์กรปกครองส่วนท้องถิ่นถือเป็นหน่วยงานของรัฐตามหลักเกณฑ์นี้</w:t>
      </w:r>
    </w:p>
    <w:p w14:paraId="161E067F" w14:textId="77F8D9BC" w:rsidR="001E4A0D" w:rsidRDefault="001E4A0D" w:rsidP="00E439A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จึงได้จัดทำแผนการบริหารจัดการความเสี่ยง</w:t>
      </w:r>
      <w:r w:rsidR="00D937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77BA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2564 </w:t>
      </w:r>
      <w:r w:rsidR="00E439AC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เพื่อใช้เป็นกรอบหรือแนวทางพื้นฐานในการติดตามประเมินผล รวมทั้งการรายงานผลเกี่ยวกับการบริหารจัดการความเสี่ยง อันจะทำให้เกิดความเชื่อมั่นอย่างสมเหตุสมผลต่อผู้ที่เกี่ยวข้องทุกฝ่าย และการบริหารงานของ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 w:rsidR="00E439AC">
        <w:rPr>
          <w:rFonts w:ascii="TH SarabunIT๙" w:hAnsi="TH SarabunIT๙" w:cs="TH SarabunIT๙" w:hint="cs"/>
          <w:sz w:val="32"/>
          <w:szCs w:val="32"/>
          <w:cs/>
        </w:rPr>
        <w:t>สามารถบรรลุตามวัตถุประสงค์ที่กำหนดไว้อย่างมีประสิทธิภาพ</w:t>
      </w:r>
    </w:p>
    <w:p w14:paraId="74E3E5DC" w14:textId="65F623F4" w:rsidR="00E439AC" w:rsidRDefault="00E439AC" w:rsidP="00E439A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CE2B5F" w14:textId="7F5F326E" w:rsidR="00E439AC" w:rsidRPr="00E439AC" w:rsidRDefault="0003403F" w:rsidP="00E439A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ารส่วนตำบลเมืองเกษตร  </w:t>
      </w:r>
    </w:p>
    <w:p w14:paraId="77AEA6C8" w14:textId="691622F4" w:rsidR="006858DE" w:rsidRDefault="00286EF2" w:rsidP="00E439AC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  2563</w:t>
      </w:r>
    </w:p>
    <w:p w14:paraId="19E41EBA" w14:textId="5F7B9080" w:rsidR="006858DE" w:rsidRDefault="006858D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263618F" w14:textId="7F615B15" w:rsidR="006858DE" w:rsidRDefault="006858DE" w:rsidP="006858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14:paraId="54F02445" w14:textId="1BAC5DC9" w:rsidR="006858DE" w:rsidRDefault="006858DE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69F04" w14:textId="5815E231" w:rsidR="006858DE" w:rsidRDefault="006858DE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5A93657D" w14:textId="327B1333" w:rsidR="00D937BC" w:rsidRDefault="00D937BC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๑  บทนำ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6E573A3C" w14:textId="167F4624" w:rsidR="00D937BC" w:rsidRDefault="00D937BC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37BC">
        <w:rPr>
          <w:rFonts w:ascii="TH SarabunIT๙" w:hAnsi="TH SarabunIT๙" w:cs="TH SarabunIT๙"/>
          <w:sz w:val="32"/>
          <w:szCs w:val="32"/>
          <w:cs/>
        </w:rPr>
        <w:tab/>
      </w:r>
      <w:r w:rsidRPr="00D937BC">
        <w:rPr>
          <w:rFonts w:ascii="TH SarabunIT๙" w:hAnsi="TH SarabunIT๙" w:cs="TH SarabunIT๙" w:hint="cs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หลักการและเหตุผล</w:t>
      </w:r>
    </w:p>
    <w:p w14:paraId="2BB29145" w14:textId="3F1AA657" w:rsidR="00D937BC" w:rsidRDefault="00D937BC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วัตถุประสงค์ของการบริหารจัดการความเสี่ยง</w:t>
      </w:r>
    </w:p>
    <w:p w14:paraId="7C6C3AF5" w14:textId="7382B109" w:rsidR="00D937BC" w:rsidRDefault="00D937BC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เป้าหมาย</w:t>
      </w:r>
    </w:p>
    <w:p w14:paraId="77CE959C" w14:textId="2FC7B904" w:rsidR="00D937BC" w:rsidRDefault="00D937BC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 นิยามความเสี่ยง</w:t>
      </w:r>
    </w:p>
    <w:p w14:paraId="1C118EAB" w14:textId="26401522" w:rsidR="00D937BC" w:rsidRPr="0067282A" w:rsidRDefault="00D937BC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๒ ข้อมูลพื้นฐานของ</w:t>
      </w:r>
      <w:r w:rsidR="000340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องค์การบริหารส่วนตำบลเมืองเกษตร  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0F620D01" w14:textId="436EA7EC" w:rsidR="00D937BC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สภาพทั่วไปและข้อมูลพื้นฐาน</w:t>
      </w:r>
    </w:p>
    <w:p w14:paraId="072CDCF5" w14:textId="205393A9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วิสัยทัศน์</w:t>
      </w:r>
    </w:p>
    <w:p w14:paraId="41548493" w14:textId="6F5B6258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ภารกิจ</w:t>
      </w:r>
    </w:p>
    <w:p w14:paraId="1FD8B040" w14:textId="5039F698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ยุทธศาสตร์</w:t>
      </w:r>
    </w:p>
    <w:p w14:paraId="5AB60A12" w14:textId="6887077E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โครงสร้างส่วนราชการภายใน</w:t>
      </w:r>
    </w:p>
    <w:p w14:paraId="1F3765B6" w14:textId="1EF5A259" w:rsidR="0067282A" w:rsidRPr="0067282A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๓  แนวทางการบริหารความเสี่ยง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34E5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97A3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6B33C46" w14:textId="2B0715B9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แนวทางการบริหารความเสี่ยง</w:t>
      </w:r>
    </w:p>
    <w:p w14:paraId="49D92B6E" w14:textId="1F054E93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คณะทำงานบริหารความเสี่ยง</w:t>
      </w:r>
    </w:p>
    <w:p w14:paraId="29A40F4E" w14:textId="59756AF4" w:rsidR="0067282A" w:rsidRPr="0067282A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๔  การบริหารจัดการความเสี่ยง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34E5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97A3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070D6ADA" w14:textId="78A19866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การระบุความเสี่ยง</w:t>
      </w:r>
    </w:p>
    <w:p w14:paraId="4B8C3DEF" w14:textId="54DB5A10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การประเมินความเสี่ยง</w:t>
      </w:r>
    </w:p>
    <w:p w14:paraId="7E1AE91B" w14:textId="6BFAA500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การตอบสนองความเสี่ยง</w:t>
      </w:r>
    </w:p>
    <w:p w14:paraId="0998EAC3" w14:textId="5429FD64" w:rsidR="00910403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๕  แผนบริหารความเสี่ยง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34E57">
        <w:rPr>
          <w:rFonts w:ascii="TH SarabunIT๙" w:hAnsi="TH SarabunIT๙" w:cs="TH SarabunIT๙" w:hint="cs"/>
          <w:b/>
          <w:bCs/>
          <w:sz w:val="32"/>
          <w:szCs w:val="32"/>
          <w:cs/>
        </w:rPr>
        <w:t>33</w:t>
      </w:r>
    </w:p>
    <w:p w14:paraId="5BC11072" w14:textId="77777777" w:rsidR="00910403" w:rsidRDefault="0091040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A320C36" w14:textId="02E4ED91" w:rsidR="00910403" w:rsidRPr="00377B3E" w:rsidRDefault="00377B3E" w:rsidP="00377B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A0713" wp14:editId="04AFC03C">
                <wp:simplePos x="0" y="0"/>
                <wp:positionH relativeFrom="column">
                  <wp:posOffset>3175</wp:posOffset>
                </wp:positionH>
                <wp:positionV relativeFrom="paragraph">
                  <wp:posOffset>304</wp:posOffset>
                </wp:positionV>
                <wp:extent cx="6050280" cy="341630"/>
                <wp:effectExtent l="0" t="0" r="26670" b="2032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416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2122C" w14:textId="179A6146" w:rsidR="00286EF2" w:rsidRDefault="00286EF2" w:rsidP="00377B3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บทที่ ๑  บทนำ</w:t>
                            </w:r>
                          </w:p>
                          <w:p w14:paraId="3DB88C36" w14:textId="3BB7DCB2" w:rsidR="00286EF2" w:rsidRDefault="00286E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A071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.25pt;margin-top:0;width:476.4pt;height:2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" fillcolor="#9cc2e5 [1944]">
                <v:textbox>
                  <w:txbxContent>
                    <w:p w14:paraId="5462122C" w14:textId="179A6146" w:rsidR="00286EF2" w:rsidRDefault="00286EF2" w:rsidP="00377B3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บทที่ ๑  บทนำ</w:t>
                      </w:r>
                    </w:p>
                    <w:p w14:paraId="3DB88C36" w14:textId="3BB7DCB2" w:rsidR="00286EF2" w:rsidRDefault="00286EF2"/>
                  </w:txbxContent>
                </v:textbox>
                <w10:wrap type="square"/>
              </v:shape>
            </w:pict>
          </mc:Fallback>
        </mc:AlternateContent>
      </w:r>
      <w:r w:rsidR="00910403"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๑.  หลักการและเหตุผล</w:t>
      </w:r>
    </w:p>
    <w:p w14:paraId="23BAB025" w14:textId="77777777" w:rsidR="002F5720" w:rsidRDefault="00377B3E" w:rsidP="002F57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ด้วยพระราชบัญญัติวินัยการเงินการคลังของรัฐ พ.ศ. 2561 มาตรา 79 บัญญัติให้หน่วยงานของรัฐจัดให้มีการตรวจสอบภายใน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ซึ่งกระทรวงการคลังได้กำหนด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 2562 ขึ้น เพื่อให้หน่วยงานของรัฐจัดให้มรการบริหารจัดการความเสี่ยง เพื่อให้การดำเนินงานบรรลุวัตถุประสงค์ตามยุทธศาสตร์ที่หน่วยงานของรัฐกำหนดไว้</w:t>
      </w:r>
    </w:p>
    <w:p w14:paraId="1AE4FFA5" w14:textId="4D229893" w:rsidR="002F5720" w:rsidRDefault="002F5720" w:rsidP="002F57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การบริหารความเสี่ยงเป็นเครื่องมือทางกลยุทธ์ที่สำคัญตามหลักการกำกับดูแลกิจการที่ดี ที่จะช่วยให้การบริหารงานและการตัดสินใจด้านต่างๆ เพราะภายใต้สภาวะการดำเนินงานทุกหน่วยงาน ล้วนมีความเสี่ยง ซึ่งเป็นความไม่แน่นอนที่อาจจะส่งผลกระทบต่อการดำเนินงานหรือเป้าหมายของหน่วยงาน จึงจำเป็นต้องมีการบริหารจัดการความเสี่ยง โดยการระบุความเสี่ยงว่ามีปัจจัยใดบ้างที่กระทบต่อการดำเนินงานหรือเป้าหมายของหน่วยงาน วิเคราะห์ความเสี่ยงจากโอกาสและผลกระทบที่เกิดขึ้น จัดลำดับความสำคัญของความเสี่ยง กำหนดแนวทางในการจัดการความเสี่ยง เพื่อลดความสูญเสียและโอกาสที่จะทำให้เกิดความเสียหายแก่หน่วยงาน</w:t>
      </w:r>
    </w:p>
    <w:p w14:paraId="3E777C2C" w14:textId="5FFD6759" w:rsidR="002F5720" w:rsidRDefault="002F5720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จึงได้จัดทำแผนการบริหารจัดการความเสี่ยงขึ้น สำหรับใช้เป็นแนวทางในการบริหารปัจจัยและควบคุมกิจกรรม รวมทั้งกระบวนการดำเนินงานต่างๆ เพื่อลดมูลเหตุที่จะทำให้เกิดความเสียหาย ให้ระดับของความเสี่ยงและผลกระทบที่จะเกิดขึ้นในอนาคตอยู่ในระดับที่สามารถยอมรับ ควบคุม และตรวจสอบได้</w:t>
      </w:r>
    </w:p>
    <w:p w14:paraId="4C39B21D" w14:textId="08E38B9D" w:rsidR="00910403" w:rsidRPr="002F5720" w:rsidRDefault="00910403" w:rsidP="0091040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 w:rsidRPr="002F5720">
        <w:rPr>
          <w:rFonts w:ascii="TH SarabunIT๙" w:hAnsi="TH SarabunIT๙" w:cs="TH SarabunIT๙"/>
          <w:sz w:val="12"/>
          <w:szCs w:val="12"/>
          <w:cs/>
        </w:rPr>
        <w:tab/>
      </w:r>
    </w:p>
    <w:p w14:paraId="6D0B78FD" w14:textId="24E3E20A" w:rsidR="00910403" w:rsidRDefault="00910403" w:rsidP="009104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วัตถุประสงค์ของ</w:t>
      </w:r>
      <w:r w:rsidR="008A384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การบริหารจัดการความเสี่ยง</w:t>
      </w:r>
    </w:p>
    <w:p w14:paraId="59CEDE45" w14:textId="66A5258C" w:rsidR="002F5720" w:rsidRDefault="002F5720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384D">
        <w:rPr>
          <w:rFonts w:ascii="TH SarabunIT๙" w:hAnsi="TH SarabunIT๙" w:cs="TH SarabunIT๙"/>
          <w:sz w:val="32"/>
          <w:szCs w:val="32"/>
          <w:cs/>
        </w:rPr>
        <w:tab/>
      </w:r>
      <w:r w:rsidRPr="008A384D">
        <w:rPr>
          <w:rFonts w:ascii="TH SarabunIT๙" w:hAnsi="TH SarabunIT๙" w:cs="TH SarabunIT๙"/>
          <w:sz w:val="32"/>
          <w:szCs w:val="32"/>
          <w:cs/>
        </w:rPr>
        <w:tab/>
      </w:r>
      <w:r w:rsidR="008A384D" w:rsidRPr="008A384D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เพื่อให้ผู้บริหารและ</w:t>
      </w:r>
      <w:r w:rsidR="00433A9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 xml:space="preserve"> เข้าใจหลักการและกระบวนการบริหารความเสี่ยงของ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</w:p>
    <w:p w14:paraId="644A7E40" w14:textId="3F08920D" w:rsidR="008A384D" w:rsidRDefault="008A384D" w:rsidP="009104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เพื่อให้ผู้ปฏิบัติงานได้รับทราบขั้นตอน และกระบวนการในการบริหารความเสี่ยง</w:t>
      </w:r>
    </w:p>
    <w:p w14:paraId="46D7E28D" w14:textId="7FC2DDDA" w:rsidR="008A384D" w:rsidRDefault="008A384D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เพื่อให้มีการปฏิบัติตามกระบวนการบริหารความเสี่ยงของ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อย่างเป็นระบบและต่อเนื่อง</w:t>
      </w:r>
    </w:p>
    <w:p w14:paraId="2837D79E" w14:textId="535D31DE" w:rsidR="008A384D" w:rsidRDefault="008A384D" w:rsidP="009104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 เพื่อใช้เป็นเครื่องมือในการบริหารความเสี่ยงของ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</w:p>
    <w:p w14:paraId="392D9FE2" w14:textId="01A197F3" w:rsidR="008A384D" w:rsidRPr="008A384D" w:rsidRDefault="008A384D" w:rsidP="009104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เพื่อลดโอกาสและผลกระทบของความเสี่ยงที่จะเกิดขึ้นกับ</w:t>
      </w:r>
      <w:r w:rsidR="00433A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33A94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433A9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6603A6D" w14:textId="77777777" w:rsidR="002F5720" w:rsidRPr="002F5720" w:rsidRDefault="002F5720" w:rsidP="00910403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6C2D6809" w14:textId="40581305" w:rsidR="00910403" w:rsidRDefault="00910403" w:rsidP="009104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๓.  เป้าหมาย</w:t>
      </w:r>
    </w:p>
    <w:p w14:paraId="0DDE8B86" w14:textId="6513FB7F" w:rsidR="008A384D" w:rsidRDefault="008A384D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384D">
        <w:rPr>
          <w:rFonts w:ascii="TH SarabunIT๙" w:hAnsi="TH SarabunIT๙" w:cs="TH SarabunIT๙"/>
          <w:sz w:val="32"/>
          <w:szCs w:val="32"/>
          <w:cs/>
        </w:rPr>
        <w:tab/>
      </w:r>
      <w:r w:rsidRPr="008A384D">
        <w:rPr>
          <w:rFonts w:ascii="TH SarabunIT๙" w:hAnsi="TH SarabunIT๙" w:cs="TH SarabunIT๙"/>
          <w:sz w:val="32"/>
          <w:szCs w:val="32"/>
          <w:cs/>
        </w:rPr>
        <w:tab/>
      </w:r>
      <w:r w:rsidRPr="008A384D">
        <w:rPr>
          <w:rFonts w:ascii="TH SarabunIT๙" w:hAnsi="TH SarabunIT๙" w:cs="TH SarabunIT๙" w:hint="cs"/>
          <w:sz w:val="32"/>
          <w:szCs w:val="32"/>
          <w:cs/>
        </w:rPr>
        <w:t xml:space="preserve">๑.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ผู้บริหารและ</w:t>
      </w:r>
      <w:r w:rsidR="00433A94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ู้ความเข้าใจเรื่องการบริหารความเสี่ยงเพื่อนำไปใช้ในการดำเนินงานตามยุทธศาสตร์และแผนการดำเนินงานประจำปีให้บรรลุตามวัตถุประสงค์และเป้าหมายที่กำหนดไว้</w:t>
      </w:r>
    </w:p>
    <w:p w14:paraId="7EB435B6" w14:textId="0D822F14" w:rsidR="008A384D" w:rsidRDefault="008A384D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ผู้ปฏิบัติงาน สามารถระบุความเสี่ยง วิเคราะห์ความเสี่ยง ประเมินความเสี่ยง และจัดการความเสี่ยงให้อยู่ในระดับที่ยอมรับได้</w:t>
      </w:r>
    </w:p>
    <w:p w14:paraId="5654D7CC" w14:textId="70562C19" w:rsidR="008A384D" w:rsidRDefault="008A384D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สามารถนำ</w:t>
      </w:r>
      <w:r w:rsidR="00AC71C8">
        <w:rPr>
          <w:rFonts w:ascii="TH SarabunIT๙" w:hAnsi="TH SarabunIT๙" w:cs="TH SarabunIT๙" w:hint="cs"/>
          <w:sz w:val="32"/>
          <w:szCs w:val="32"/>
          <w:cs/>
        </w:rPr>
        <w:t>แผนการบริหารจัดการความเสี่ยงไปใช้ในการปฏิบัติงานได้</w:t>
      </w:r>
    </w:p>
    <w:p w14:paraId="21AD2E9A" w14:textId="77777777" w:rsidR="00F43462" w:rsidRDefault="00AC71C8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4E6B84A" w14:textId="0BE1837E" w:rsidR="00AC71C8" w:rsidRPr="008A384D" w:rsidRDefault="00AC71C8" w:rsidP="00F4346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๔.  การบริหารจัดการความเสี่ยงถูกกำหนดขึ้นอย่างเหมาะสม ครอบคลุมทุกกิจกรรมใน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</w:p>
    <w:p w14:paraId="3C7B0A87" w14:textId="77777777" w:rsidR="002110C6" w:rsidRPr="002110C6" w:rsidRDefault="002110C6" w:rsidP="002110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4FD114A" w14:textId="5D4602AA" w:rsidR="00910403" w:rsidRDefault="00910403" w:rsidP="009104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๔.  นิยามความเสี่ยง</w:t>
      </w:r>
    </w:p>
    <w:p w14:paraId="04B62EC4" w14:textId="0C8CC80D" w:rsidR="00AC71C8" w:rsidRDefault="00AC71C8" w:rsidP="009977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7741">
        <w:rPr>
          <w:rFonts w:ascii="TH SarabunIT๙" w:hAnsi="TH SarabunIT๙" w:cs="TH SarabunIT๙"/>
          <w:sz w:val="32"/>
          <w:szCs w:val="32"/>
          <w:cs/>
        </w:rPr>
        <w:tab/>
      </w:r>
      <w:r w:rsidRPr="00997741">
        <w:rPr>
          <w:rFonts w:ascii="TH SarabunIT๙" w:hAnsi="TH SarabunIT๙" w:cs="TH SarabunIT๙"/>
          <w:sz w:val="32"/>
          <w:szCs w:val="32"/>
          <w:cs/>
        </w:rPr>
        <w:tab/>
      </w:r>
      <w:r w:rsidR="00997741" w:rsidRPr="00997741">
        <w:rPr>
          <w:rFonts w:ascii="TH SarabunIT๙" w:hAnsi="TH SarabunIT๙" w:cs="TH SarabunIT๙" w:hint="cs"/>
          <w:sz w:val="32"/>
          <w:szCs w:val="32"/>
          <w:cs/>
        </w:rPr>
        <w:t>ความเสี่ยง  ห</w:t>
      </w:r>
      <w:r w:rsidR="00997741">
        <w:rPr>
          <w:rFonts w:ascii="TH SarabunIT๙" w:hAnsi="TH SarabunIT๙" w:cs="TH SarabunIT๙" w:hint="cs"/>
          <w:sz w:val="32"/>
          <w:szCs w:val="32"/>
          <w:cs/>
        </w:rPr>
        <w:t xml:space="preserve">มายถึง โอกาสหรือเหตุไม่พึงประสงค์อาจทำให้อนาคตส่งผลกระทบให้เกิดความเสียหาย ทำให้วัตถุประสงค์และเป้าหมายที่องค์กรกำหนดไว้เบี่ยงเบนไปหรือไม่ประสบผลสำเร็จ ทั้งในด้านกลยุทธ์ การเงิน การดำเนินงาน และกฎระเบียบหรือกฎหมายที่เกี่ยวข้อง </w:t>
      </w:r>
    </w:p>
    <w:p w14:paraId="0FE36102" w14:textId="461B7158" w:rsidR="00997741" w:rsidRDefault="00997741" w:rsidP="009977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 หมายถึง กระบวนการที่ใช้ในการบริหารจัดการปัจจัย และควบคุมกิจกรรม</w:t>
      </w:r>
      <w:r w:rsidR="002110C6">
        <w:rPr>
          <w:rFonts w:ascii="TH SarabunIT๙" w:hAnsi="TH SarabunIT๙" w:cs="TH SarabunIT๙" w:hint="cs"/>
          <w:sz w:val="32"/>
          <w:szCs w:val="32"/>
          <w:cs/>
        </w:rPr>
        <w:t>รวมทั้งกระบวนการดำเนินงานต่างๆ เพื่อให้โอกาสที่จะเกิดเหตุการณ์ความเสี่ยงลดลง หรือผลกระทบของความเสียหายจากเหตุการณ์ความเสี่ยงลดลงอยู่ในระดับที่องค์กรยอมรับได้</w:t>
      </w:r>
    </w:p>
    <w:p w14:paraId="4FBB6881" w14:textId="7C91B059" w:rsidR="002110C6" w:rsidRPr="002110C6" w:rsidRDefault="002110C6" w:rsidP="00705601">
      <w:pPr>
        <w:pStyle w:val="a4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การตอบสนองความเสี่ยง หมายถึง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การพิจารณาเลือกวิธีการที่ควรกระทำเพื่อจัดการกับความเสี่ยงที่อาจจะเกิด ขึ้นตามผลการประเมินความเสี่ยง ซึ่งต้องพิจารณาโอกาสที่จะเกิดและผลกระทบที่จะเกิดขึ้น โดยเปรียบเทียบระดับความเสี่ยงที่เกิดกับระดับความเสี่ยงที่ยอมรับได้ และความคุ้มค่าในการบริหารความเสี่ยงที่เหลืออยู่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วิ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ธีการที่ใช้ในปัจจุบัน คือ</w:t>
      </w:r>
    </w:p>
    <w:p w14:paraId="63A4FEB8" w14:textId="499EE41D" w:rsidR="002110C6" w:rsidRP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การหลีกเลี่ยงความเสี่ยง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คือการหลีกเลี่ยงหรือหยุดการกระทำที่ก่อให้เกิดความเสี่ยง เช่น งานส่วนใดที่องค์กรไม่ถนัด อาจหลีกเลี่ยงหรือหยุดการทำงานในส่วนนั้น และอาจใช้กา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รจ้างงานภายนอก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</w:t>
      </w:r>
    </w:p>
    <w:p w14:paraId="4BCCBB39" w14:textId="263B3DD5" w:rsidR="002110C6" w:rsidRP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การลดความเสี่ยง คือการลดโอกาสที่จะเกิดหรือลดผลกระทบ หรือลดทั้งสองส่วน โดยการจัดให้มีระบบการควบคุมต่างๆเพื่อป้องกัน หรือค้นพบความเสี่ยงอย่างเหมาะสมทันเวลา</w:t>
      </w:r>
    </w:p>
    <w:p w14:paraId="08376682" w14:textId="465E0C7F" w:rsidR="002110C6" w:rsidRP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การแบ่งความเสี่ยง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คือการลดโอกาสที่จะเกิดหรือลดผลกระทบ หรือลดทั้งสองส่วน โดยการหาผู้ร่วมรับผิดชอบความเสี่ยง เช่น การทำประกันต่างๆ</w:t>
      </w:r>
    </w:p>
    <w:p w14:paraId="506432D0" w14:textId="7F0E28F4" w:rsid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Source Sans Pro" w:hAnsi="Source Sans Pro"/>
          <w:color w:val="707070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การยอมรับความเสี่ยง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คือการไม่ต้องทำสิ่งใดเพิ่มเติมเนื่องจากมีความเห็นว่าความเสี่ยงมีโอกาสที่ จะเกิดขึ้นน้อย และผลกระทบจากการเกิดก็น้อยด้วย</w:t>
      </w:r>
    </w:p>
    <w:p w14:paraId="25D82113" w14:textId="2EFE2823" w:rsidR="002110C6" w:rsidRPr="00997741" w:rsidRDefault="002110C6" w:rsidP="009977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59A97C" w14:textId="77777777" w:rsidR="0067282A" w:rsidRPr="0067282A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6443D2" w14:textId="4E5E647A" w:rsidR="00331BF4" w:rsidRDefault="0067282A" w:rsidP="00B801E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B84C6EE" w14:textId="612A40F1" w:rsidR="002110C6" w:rsidRPr="00331BF4" w:rsidRDefault="002110C6" w:rsidP="00331BF4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331BF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BAAFCE" wp14:editId="1BF3CB23">
                <wp:simplePos x="0" y="0"/>
                <wp:positionH relativeFrom="column">
                  <wp:posOffset>3175</wp:posOffset>
                </wp:positionH>
                <wp:positionV relativeFrom="paragraph">
                  <wp:posOffset>304</wp:posOffset>
                </wp:positionV>
                <wp:extent cx="6050280" cy="341630"/>
                <wp:effectExtent l="0" t="0" r="26670" b="2032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416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7ECA6" w14:textId="35693733" w:rsidR="00286EF2" w:rsidRDefault="00286EF2" w:rsidP="002110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บทที่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3AAE9923" w14:textId="77777777" w:rsidR="00286EF2" w:rsidRDefault="00286EF2" w:rsidP="00211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AFCE" id="_x0000_s1027" type="#_x0000_t202" style="position:absolute;margin-left:.25pt;margin-top:0;width:476.4pt;height:2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" fillcolor="#9cc2e5 [1944]">
                <v:textbox>
                  <w:txbxContent>
                    <w:p w14:paraId="7427ECA6" w14:textId="35693733" w:rsidR="00286EF2" w:rsidRDefault="00286EF2" w:rsidP="002110C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บทที่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3AAE9923" w14:textId="77777777" w:rsidR="00286EF2" w:rsidRDefault="00286EF2" w:rsidP="002110C6"/>
                  </w:txbxContent>
                </v:textbox>
                <w10:wrap type="square"/>
              </v:shape>
            </w:pict>
          </mc:Fallback>
        </mc:AlternateContent>
      </w:r>
      <w:r w:rsidRPr="00331BF4">
        <w:rPr>
          <w:rFonts w:ascii="TH SarabunIT๙" w:hAnsi="TH SarabunIT๙" w:cs="TH SarabunIT๙"/>
          <w:b/>
          <w:bCs/>
          <w:sz w:val="32"/>
          <w:szCs w:val="32"/>
          <w:cs/>
        </w:rPr>
        <w:t>๑.  สภาพทั่วไปและข้อมูลพื้นฐาน</w:t>
      </w:r>
    </w:p>
    <w:p w14:paraId="2B9F9666" w14:textId="57429CF3" w:rsidR="00194374" w:rsidRPr="00331BF4" w:rsidRDefault="002110C6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1BF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4374"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ด้านกายภาพ</w:t>
      </w:r>
    </w:p>
    <w:p w14:paraId="318BF5AA" w14:textId="77777777" w:rsidR="00331BF4" w:rsidRDefault="00194374" w:rsidP="00331BF4">
      <w:pPr>
        <w:pStyle w:val="ad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31BF4">
        <w:rPr>
          <w:rFonts w:ascii="TH SarabunIT๙" w:hAnsi="TH SarabunIT๙" w:cs="TH SarabunIT๙"/>
          <w:sz w:val="32"/>
          <w:szCs w:val="32"/>
          <w:cs/>
        </w:rPr>
        <w:t xml:space="preserve">เดิมทีนั้น  “ตำบลเมืองเกษตร”   เป็นส่วนหนึ่งของตำบลโนนเมืองและต่อมาในปี พ.ศ. 2536   </w:t>
      </w:r>
    </w:p>
    <w:p w14:paraId="24598B9E" w14:textId="2CA44332" w:rsidR="00194374" w:rsidRPr="00331BF4" w:rsidRDefault="00331BF4" w:rsidP="00331BF4">
      <w:pPr>
        <w:pStyle w:val="ad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ได้แยกออกมาจากตำบลโนนเมือง   </w:t>
      </w:r>
      <w:r w:rsidR="00194374" w:rsidRPr="00331BF4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มีฐานะเป็นสภาตำบลเมืองเกษตร    </w:t>
      </w:r>
      <w:r w:rsidR="00194374" w:rsidRPr="00331BF4">
        <w:rPr>
          <w:rFonts w:ascii="TH SarabunIT๙" w:hAnsi="TH SarabunIT๙" w:cs="TH SarabunIT๙"/>
          <w:sz w:val="32"/>
          <w:szCs w:val="32"/>
          <w:cs/>
        </w:rPr>
        <w:t>สาเหตุที่ตั้งชื่อว่า “เมืองเกษตร” นั้น เนื่องจากว่าเขตพื้นที่ของตำบลมีหมู่บ้านใหญ่ 2 หมู่บ้าน คือ บ้านคูเมือง หมู่ที่ 2 และบ้านโนนเกษตร  ทั้งสองหมู่บ้านมารวมกัน คือ เมือง และเกษตร  และตั้งชื่อตำบลว่า “เมืองเกษตร”  และอีกสาเหตุหนึ่ง คือ ประชาชนส่วนใหญ่ประกอบอาชีพทางด้านการเกษตร  โดยเฉพาะพริกและข้าว  ที่สำคัญคือ บริเวณของตำบลเมืองเกษตร มีแหล่งน้ำใต้ดินที่มีรสชาติจืด  สามารถที่จะนำมาผลิตน้ำประปาเพื่อการอุปโภค และการเกษตรได้ ซึ่งผิดกับแหล่งน้ำบริเวณตำบลอื่น</w:t>
      </w:r>
      <w:r w:rsidR="00AA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374" w:rsidRPr="00331BF4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AA69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94374" w:rsidRPr="00331BF4">
        <w:rPr>
          <w:rFonts w:ascii="TH SarabunIT๙" w:hAnsi="TH SarabunIT๙" w:cs="TH SarabunIT๙"/>
          <w:sz w:val="32"/>
          <w:szCs w:val="32"/>
          <w:cs/>
        </w:rPr>
        <w:t xml:space="preserve">ซึ่งมีรสชาติเค็มไม่สามารถนำขึ้นมาใช้ได้  </w:t>
      </w:r>
      <w:r w:rsidR="00AA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374" w:rsidRPr="00331BF4">
        <w:rPr>
          <w:rFonts w:ascii="TH SarabunIT๙" w:hAnsi="TH SarabunIT๙" w:cs="TH SarabunIT๙"/>
          <w:sz w:val="32"/>
          <w:szCs w:val="32"/>
          <w:cs/>
        </w:rPr>
        <w:t xml:space="preserve">คำขวัญประจำตำบล </w:t>
      </w:r>
      <w:r w:rsidR="00AA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374" w:rsidRPr="00331BF4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="00AA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374" w:rsidRPr="00331BF4">
        <w:rPr>
          <w:rFonts w:ascii="TH SarabunIT๙" w:hAnsi="TH SarabunIT๙" w:cs="TH SarabunIT๙"/>
          <w:sz w:val="32"/>
          <w:szCs w:val="32"/>
          <w:cs/>
        </w:rPr>
        <w:t xml:space="preserve">“เมืองพริกงาม </w:t>
      </w:r>
      <w:r w:rsidR="00AA69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374" w:rsidRPr="00331BF4">
        <w:rPr>
          <w:rFonts w:ascii="TH SarabunIT๙" w:hAnsi="TH SarabunIT๙" w:cs="TH SarabunIT๙"/>
          <w:sz w:val="32"/>
          <w:szCs w:val="32"/>
          <w:cs/>
        </w:rPr>
        <w:t>น้ำใต้ดิน  ถิ่นมโหรี  คั่วหมี่อร่อย”</w:t>
      </w:r>
    </w:p>
    <w:p w14:paraId="1A4DE798" w14:textId="77777777" w:rsidR="00194374" w:rsidRPr="00331BF4" w:rsidRDefault="00194374" w:rsidP="00331BF4">
      <w:pPr>
        <w:pStyle w:val="ad"/>
        <w:rPr>
          <w:rFonts w:ascii="TH SarabunIT๙" w:hAnsi="TH SarabunIT๙" w:cs="TH SarabunIT๙"/>
          <w:sz w:val="32"/>
          <w:szCs w:val="32"/>
        </w:rPr>
      </w:pPr>
      <w:r w:rsidRPr="00331BF4">
        <w:rPr>
          <w:rFonts w:ascii="TH SarabunIT๙" w:hAnsi="TH SarabunIT๙" w:cs="TH SarabunIT๙"/>
          <w:sz w:val="32"/>
          <w:szCs w:val="32"/>
        </w:rPr>
        <w:tab/>
      </w:r>
      <w:r w:rsidRPr="00331BF4">
        <w:rPr>
          <w:rFonts w:ascii="TH SarabunIT๙" w:hAnsi="TH SarabunIT๙" w:cs="TH SarabunIT๙"/>
          <w:sz w:val="32"/>
          <w:szCs w:val="32"/>
        </w:rPr>
        <w:tab/>
      </w:r>
      <w:r w:rsidRPr="00331BF4">
        <w:rPr>
          <w:rFonts w:ascii="TH SarabunIT๙" w:hAnsi="TH SarabunIT๙" w:cs="TH SarabunIT๙"/>
          <w:sz w:val="32"/>
          <w:szCs w:val="32"/>
          <w:cs/>
        </w:rPr>
        <w:t xml:space="preserve">ตำบลเมืองเกษตร  เป็นตำบลที่ </w:t>
      </w:r>
      <w:r w:rsidRPr="00331BF4">
        <w:rPr>
          <w:rFonts w:ascii="TH SarabunIT๙" w:hAnsi="TH SarabunIT๙" w:cs="TH SarabunIT๙"/>
          <w:sz w:val="32"/>
          <w:szCs w:val="32"/>
        </w:rPr>
        <w:t xml:space="preserve">7   </w:t>
      </w:r>
      <w:r w:rsidRPr="00331BF4">
        <w:rPr>
          <w:rFonts w:ascii="TH SarabunIT๙" w:hAnsi="TH SarabunIT๙" w:cs="TH SarabunIT๙"/>
          <w:sz w:val="32"/>
          <w:szCs w:val="32"/>
          <w:cs/>
        </w:rPr>
        <w:t>ของอำเภอขามสะแกแสง   จังหวัดนครราชสีมา  ได้รับการยกฐานะจากสภาตำบลขึ้นเป็นองค์การบริหารส่วนตำบล เมื่อ พ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ศ</w:t>
      </w:r>
      <w:r w:rsidRPr="00331BF4">
        <w:rPr>
          <w:rFonts w:ascii="TH SarabunIT๙" w:hAnsi="TH SarabunIT๙" w:cs="TH SarabunIT๙"/>
          <w:sz w:val="32"/>
          <w:szCs w:val="32"/>
        </w:rPr>
        <w:t xml:space="preserve">. 2543  </w:t>
      </w:r>
      <w:r w:rsidRPr="00331BF4">
        <w:rPr>
          <w:rFonts w:ascii="TH SarabunIT๙" w:hAnsi="TH SarabunIT๙" w:cs="TH SarabunIT๙"/>
          <w:sz w:val="32"/>
          <w:szCs w:val="32"/>
          <w:cs/>
        </w:rPr>
        <w:t xml:space="preserve">พี่น้องประชาชนมีความสมัครสามัคคี    สภาพพื้นที่ของตำบลเมืองเกษตร จะมีความแห้งแล้ง ไม่มีแหล่งลุ่มน้ำหรือแม่น้ำสายหลัก แต่ประชาชนก็ไม่เคย </w:t>
      </w:r>
      <w:r w:rsidRPr="00331BF4">
        <w:rPr>
          <w:rFonts w:ascii="TH SarabunIT๙" w:hAnsi="TH SarabunIT๙" w:cs="TH SarabunIT๙"/>
          <w:sz w:val="32"/>
          <w:szCs w:val="32"/>
        </w:rPr>
        <w:t>“</w:t>
      </w:r>
      <w:r w:rsidRPr="00331BF4">
        <w:rPr>
          <w:rFonts w:ascii="TH SarabunIT๙" w:hAnsi="TH SarabunIT๙" w:cs="TH SarabunIT๙"/>
          <w:sz w:val="32"/>
          <w:szCs w:val="32"/>
          <w:cs/>
        </w:rPr>
        <w:t>แล้งน้ำใจ</w:t>
      </w:r>
      <w:r w:rsidRPr="00331BF4">
        <w:rPr>
          <w:rFonts w:ascii="TH SarabunIT๙" w:hAnsi="TH SarabunIT๙" w:cs="TH SarabunIT๙"/>
          <w:sz w:val="32"/>
          <w:szCs w:val="32"/>
        </w:rPr>
        <w:t xml:space="preserve">”  </w:t>
      </w:r>
      <w:r w:rsidRPr="00331BF4">
        <w:rPr>
          <w:rFonts w:ascii="TH SarabunIT๙" w:hAnsi="TH SarabunIT๙" w:cs="TH SarabunIT๙"/>
          <w:sz w:val="32"/>
          <w:szCs w:val="32"/>
          <w:cs/>
        </w:rPr>
        <w:t>ยังคงเป็นสังคมชนบทไทยที่น่าอยู่ตำบลหนึ่ง</w:t>
      </w:r>
    </w:p>
    <w:p w14:paraId="41B64E7D" w14:textId="34B2B154" w:rsidR="00194374" w:rsidRPr="00331BF4" w:rsidRDefault="0019437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="00AA693D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1.1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ที่ตั้งของหมู่บ้านหรือตำบล</w:t>
      </w:r>
    </w:p>
    <w:p w14:paraId="5DF0C250" w14:textId="77777777" w:rsidR="00331BF4" w:rsidRPr="00331BF4" w:rsidRDefault="00194374" w:rsidP="00AA693D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31BF4">
        <w:rPr>
          <w:rFonts w:ascii="TH SarabunIT๙" w:hAnsi="TH SarabunIT๙" w:cs="TH SarabunIT๙"/>
          <w:sz w:val="32"/>
          <w:szCs w:val="32"/>
          <w:cs/>
        </w:rPr>
        <w:t>ปัจจุบันองค์การบริหารส่วนตำบลเมือง</w:t>
      </w:r>
      <w:r w:rsidR="00331BF4" w:rsidRPr="00331BF4">
        <w:rPr>
          <w:rFonts w:ascii="TH SarabunIT๙" w:hAnsi="TH SarabunIT๙" w:cs="TH SarabunIT๙"/>
          <w:sz w:val="32"/>
          <w:szCs w:val="32"/>
          <w:cs/>
        </w:rPr>
        <w:t xml:space="preserve">เกษตร  </w:t>
      </w:r>
      <w:r w:rsidRPr="00331BF4">
        <w:rPr>
          <w:rFonts w:ascii="TH SarabunIT๙" w:hAnsi="TH SarabunIT๙" w:cs="TH SarabunIT๙"/>
          <w:sz w:val="32"/>
          <w:szCs w:val="32"/>
          <w:cs/>
        </w:rPr>
        <w:t>มีที่ตั้งที่ทำการอยู่ ณ  บริเวณบ้านโนนเกษตร</w:t>
      </w:r>
      <w:r w:rsidR="00331BF4" w:rsidRPr="00331BF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9EDDFDD" w14:textId="785B54F2" w:rsidR="00194374" w:rsidRPr="00331BF4" w:rsidRDefault="00194374" w:rsidP="00331BF4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 w:rsidRPr="00331BF4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331BF4">
        <w:rPr>
          <w:rFonts w:ascii="TH SarabunIT๙" w:hAnsi="TH SarabunIT๙" w:cs="TH SarabunIT๙"/>
          <w:sz w:val="32"/>
          <w:szCs w:val="32"/>
        </w:rPr>
        <w:t xml:space="preserve">5 </w:t>
      </w:r>
      <w:r w:rsidRPr="00331BF4">
        <w:rPr>
          <w:rFonts w:ascii="TH SarabunIT๙" w:hAnsi="TH SarabunIT๙" w:cs="TH SarabunIT๙"/>
          <w:sz w:val="32"/>
          <w:szCs w:val="32"/>
          <w:cs/>
        </w:rPr>
        <w:t xml:space="preserve">ตำบลเมืองเกษตร  อำเภอขามสะแกแสง  จังหวัดนครราชสีมา อยู่ห่างจากที่ว่าการอำเภอขามสะแกแสงมาทางด้านทิศเหนือ </w:t>
      </w:r>
      <w:r w:rsidRPr="00331BF4">
        <w:rPr>
          <w:rFonts w:ascii="TH SarabunIT๙" w:hAnsi="TH SarabunIT๙" w:cs="TH SarabunIT๙"/>
          <w:sz w:val="32"/>
          <w:szCs w:val="32"/>
        </w:rPr>
        <w:t>(</w:t>
      </w:r>
      <w:r w:rsidRPr="00331BF4">
        <w:rPr>
          <w:rFonts w:ascii="TH SarabunIT๙" w:hAnsi="TH SarabunIT๙" w:cs="TH SarabunIT๙"/>
          <w:sz w:val="32"/>
          <w:szCs w:val="32"/>
          <w:cs/>
        </w:rPr>
        <w:t>ตามถนนสายบ้านขาม</w:t>
      </w:r>
      <w:r w:rsidRPr="00331BF4">
        <w:rPr>
          <w:rFonts w:ascii="TH SarabunIT๙" w:hAnsi="TH SarabunIT๙" w:cs="TH SarabunIT๙"/>
          <w:sz w:val="32"/>
          <w:szCs w:val="32"/>
        </w:rPr>
        <w:t>-</w:t>
      </w:r>
      <w:r w:rsidRPr="00331BF4">
        <w:rPr>
          <w:rFonts w:ascii="TH SarabunIT๙" w:hAnsi="TH SarabunIT๙" w:cs="TH SarabunIT๙"/>
          <w:sz w:val="32"/>
          <w:szCs w:val="32"/>
          <w:cs/>
        </w:rPr>
        <w:t>คง</w:t>
      </w:r>
      <w:r w:rsidRPr="00331BF4">
        <w:rPr>
          <w:rFonts w:ascii="TH SarabunIT๙" w:hAnsi="TH SarabunIT๙" w:cs="TH SarabunIT๙"/>
          <w:sz w:val="32"/>
          <w:szCs w:val="32"/>
        </w:rPr>
        <w:t xml:space="preserve">)  </w:t>
      </w:r>
      <w:r w:rsidRPr="00331BF4">
        <w:rPr>
          <w:rFonts w:ascii="TH SarabunIT๙" w:hAnsi="TH SarabunIT๙" w:cs="TH SarabunIT๙"/>
          <w:sz w:val="32"/>
          <w:szCs w:val="32"/>
          <w:cs/>
        </w:rPr>
        <w:t xml:space="preserve">ระยะทางประมาณ  </w:t>
      </w:r>
      <w:r w:rsidRPr="00331BF4">
        <w:rPr>
          <w:rFonts w:ascii="TH SarabunIT๙" w:hAnsi="TH SarabunIT๙" w:cs="TH SarabunIT๙"/>
          <w:sz w:val="32"/>
          <w:szCs w:val="32"/>
        </w:rPr>
        <w:t xml:space="preserve">8  </w:t>
      </w:r>
      <w:r w:rsidRPr="00331BF4">
        <w:rPr>
          <w:rFonts w:ascii="TH SarabunIT๙" w:hAnsi="TH SarabunIT๙" w:cs="TH SarabunIT๙"/>
          <w:sz w:val="32"/>
          <w:szCs w:val="32"/>
          <w:cs/>
        </w:rPr>
        <w:t xml:space="preserve">กิโลเมตร  และอยู่ห่างจากจังหวัดนครราชสีมา   </w:t>
      </w:r>
      <w:r w:rsidRPr="00331BF4">
        <w:rPr>
          <w:rFonts w:ascii="TH SarabunIT๙" w:hAnsi="TH SarabunIT๙" w:cs="TH SarabunIT๙"/>
          <w:sz w:val="32"/>
          <w:szCs w:val="32"/>
        </w:rPr>
        <w:t xml:space="preserve">60  </w:t>
      </w:r>
      <w:r w:rsidRPr="00331BF4">
        <w:rPr>
          <w:rFonts w:ascii="TH SarabunIT๙" w:hAnsi="TH SarabunIT๙" w:cs="TH SarabunIT๙"/>
          <w:sz w:val="32"/>
          <w:szCs w:val="32"/>
          <w:cs/>
        </w:rPr>
        <w:t>กิโลเมตรโดยมีอาณาเขตติดต่อกับตำบลต่างๆ ดังนี้</w:t>
      </w:r>
    </w:p>
    <w:p w14:paraId="05B1DB95" w14:textId="77777777" w:rsidR="00194374" w:rsidRPr="00331BF4" w:rsidRDefault="00194374" w:rsidP="00331BF4">
      <w:pPr>
        <w:pStyle w:val="ad"/>
        <w:rPr>
          <w:rFonts w:ascii="TH SarabunIT๙" w:hAnsi="TH SarabunIT๙" w:cs="TH SarabunIT๙"/>
          <w:sz w:val="32"/>
          <w:szCs w:val="32"/>
        </w:rPr>
      </w:pPr>
      <w:r w:rsidRPr="00331BF4">
        <w:rPr>
          <w:rFonts w:ascii="TH SarabunIT๙" w:hAnsi="TH SarabunIT๙" w:cs="TH SarabunIT๙"/>
          <w:sz w:val="32"/>
          <w:szCs w:val="32"/>
          <w:cs/>
        </w:rPr>
        <w:tab/>
      </w:r>
      <w:r w:rsidRPr="00331BF4">
        <w:rPr>
          <w:rFonts w:ascii="TH SarabunIT๙" w:hAnsi="TH SarabunIT๙" w:cs="TH SarabunIT๙"/>
          <w:sz w:val="32"/>
          <w:szCs w:val="32"/>
          <w:cs/>
        </w:rPr>
        <w:tab/>
        <w:t>ทิศเหนือ</w:t>
      </w:r>
      <w:r w:rsidRPr="00331BF4">
        <w:rPr>
          <w:rFonts w:ascii="TH SarabunIT๙" w:hAnsi="TH SarabunIT๙" w:cs="TH SarabunIT๙"/>
          <w:sz w:val="32"/>
          <w:szCs w:val="32"/>
          <w:cs/>
        </w:rPr>
        <w:tab/>
        <w:t>ติดต่อกับบ้านหนองพลวง  ต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หนองบัว  อ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คง  จ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14:paraId="1341A2BF" w14:textId="77777777" w:rsidR="00194374" w:rsidRPr="00331BF4" w:rsidRDefault="00194374" w:rsidP="00AA693D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31BF4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331BF4">
        <w:rPr>
          <w:rFonts w:ascii="TH SarabunIT๙" w:hAnsi="TH SarabunIT๙" w:cs="TH SarabunIT๙"/>
          <w:sz w:val="32"/>
          <w:szCs w:val="32"/>
        </w:rPr>
        <w:tab/>
      </w:r>
      <w:r w:rsidRPr="00331BF4">
        <w:rPr>
          <w:rFonts w:ascii="TH SarabunIT๙" w:hAnsi="TH SarabunIT๙" w:cs="TH SarabunIT๙"/>
          <w:sz w:val="32"/>
          <w:szCs w:val="32"/>
          <w:cs/>
        </w:rPr>
        <w:tab/>
        <w:t>ติดต่อกับบ้านโนนหญ้าคา  ต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ขามสะแกแสง  อ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ขามสะแกแสง  จ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14:paraId="580D3507" w14:textId="77777777" w:rsidR="00194374" w:rsidRPr="00331BF4" w:rsidRDefault="00194374" w:rsidP="00AA693D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31BF4">
        <w:rPr>
          <w:rFonts w:ascii="TH SarabunIT๙" w:hAnsi="TH SarabunIT๙" w:cs="TH SarabunIT๙"/>
          <w:sz w:val="32"/>
          <w:szCs w:val="32"/>
          <w:cs/>
        </w:rPr>
        <w:t xml:space="preserve">ทิศตะวันออก   </w:t>
      </w:r>
      <w:r w:rsidRPr="00331BF4">
        <w:rPr>
          <w:rFonts w:ascii="TH SarabunIT๙" w:hAnsi="TH SarabunIT๙" w:cs="TH SarabunIT๙"/>
          <w:sz w:val="32"/>
          <w:szCs w:val="32"/>
          <w:cs/>
        </w:rPr>
        <w:tab/>
        <w:t>ติดต่อกับบ้านโคกคูขาด  ต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หนองหัวฟาน  อ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ขามสะแกแสง  จ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14:paraId="0DB83DDD" w14:textId="77777777" w:rsidR="00194374" w:rsidRPr="00331BF4" w:rsidRDefault="00194374" w:rsidP="00AA693D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31BF4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331BF4">
        <w:rPr>
          <w:rFonts w:ascii="TH SarabunIT๙" w:hAnsi="TH SarabunIT๙" w:cs="TH SarabunIT๙"/>
          <w:sz w:val="32"/>
          <w:szCs w:val="32"/>
        </w:rPr>
        <w:tab/>
      </w:r>
      <w:r w:rsidRPr="00331BF4">
        <w:rPr>
          <w:rFonts w:ascii="TH SarabunIT๙" w:hAnsi="TH SarabunIT๙" w:cs="TH SarabunIT๙"/>
          <w:sz w:val="32"/>
          <w:szCs w:val="32"/>
          <w:cs/>
        </w:rPr>
        <w:t>ติดต่อกับบ้านโนนเมือง  ต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โนนเมือง  อ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ขามสะแกแสง  จ</w:t>
      </w:r>
      <w:r w:rsidRPr="00331BF4">
        <w:rPr>
          <w:rFonts w:ascii="TH SarabunIT๙" w:hAnsi="TH SarabunIT๙" w:cs="TH SarabunIT๙"/>
          <w:sz w:val="32"/>
          <w:szCs w:val="32"/>
        </w:rPr>
        <w:t>.</w:t>
      </w:r>
      <w:r w:rsidRPr="00331BF4">
        <w:rPr>
          <w:rFonts w:ascii="TH SarabunIT๙" w:hAnsi="TH SarabunIT๙" w:cs="TH SarabunIT๙"/>
          <w:sz w:val="32"/>
          <w:szCs w:val="32"/>
          <w:cs/>
        </w:rPr>
        <w:t>นครราชสีมา</w:t>
      </w:r>
    </w:p>
    <w:p w14:paraId="1720EA05" w14:textId="7346FAB0" w:rsidR="00194374" w:rsidRPr="00331BF4" w:rsidRDefault="0019437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B80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1.2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ลักษณะภูมิประเทศ</w:t>
      </w:r>
    </w:p>
    <w:p w14:paraId="64BE8D6B" w14:textId="77777777" w:rsidR="00194374" w:rsidRPr="00B801EC" w:rsidRDefault="00194374" w:rsidP="00331BF4">
      <w:pPr>
        <w:pStyle w:val="ad"/>
        <w:rPr>
          <w:rFonts w:ascii="TH SarabunIT๙" w:eastAsia="Times New Roman" w:hAnsi="TH SarabunIT๙" w:cs="TH SarabunIT๙"/>
          <w:sz w:val="32"/>
          <w:szCs w:val="32"/>
        </w:rPr>
      </w:pPr>
      <w:r w:rsidRPr="00B801E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801EC">
        <w:rPr>
          <w:rFonts w:ascii="TH SarabunIT๙" w:eastAsia="Times New Roman" w:hAnsi="TH SarabunIT๙" w:cs="TH SarabunIT๙"/>
          <w:sz w:val="32"/>
          <w:szCs w:val="32"/>
          <w:cs/>
        </w:rPr>
        <w:tab/>
        <w:t>ลักษณะภูมิประเทศโดยทั่วไป  เป็นพื้นที่ราบลักษณะของดินเป็นดินร่วนปนทราย</w:t>
      </w:r>
    </w:p>
    <w:p w14:paraId="3A7D348E" w14:textId="050C1956" w:rsidR="00194374" w:rsidRPr="00331BF4" w:rsidRDefault="0019437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B80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1.3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ลักษณะภูมิอากาศ</w:t>
      </w:r>
    </w:p>
    <w:p w14:paraId="7055FF6E" w14:textId="77777777" w:rsidR="00194374" w:rsidRPr="00331BF4" w:rsidRDefault="00194374" w:rsidP="00331BF4">
      <w:pPr>
        <w:pStyle w:val="ad"/>
        <w:rPr>
          <w:rFonts w:ascii="TH SarabunIT๙" w:hAnsi="TH SarabunIT๙" w:cs="TH SarabunIT๙"/>
          <w:sz w:val="32"/>
          <w:szCs w:val="32"/>
        </w:rPr>
      </w:pPr>
      <w:r w:rsidRPr="00331BF4">
        <w:rPr>
          <w:rFonts w:ascii="TH SarabunIT๙" w:hAnsi="TH SarabunIT๙" w:cs="TH SarabunIT๙"/>
          <w:sz w:val="32"/>
          <w:szCs w:val="32"/>
          <w:cs/>
        </w:rPr>
        <w:t xml:space="preserve">ลักษณะอากาศมี </w:t>
      </w:r>
      <w:r w:rsidRPr="00331BF4">
        <w:rPr>
          <w:rFonts w:ascii="TH SarabunIT๙" w:hAnsi="TH SarabunIT๙" w:cs="TH SarabunIT๙"/>
          <w:sz w:val="32"/>
          <w:szCs w:val="32"/>
        </w:rPr>
        <w:t xml:space="preserve">3 </w:t>
      </w:r>
      <w:r w:rsidRPr="00331BF4">
        <w:rPr>
          <w:rFonts w:ascii="TH SarabunIT๙" w:hAnsi="TH SarabunIT๙" w:cs="TH SarabunIT๙"/>
          <w:sz w:val="32"/>
          <w:szCs w:val="32"/>
          <w:cs/>
        </w:rPr>
        <w:t>ฤดู ได้แก่ ฤดูร้อน ฤดูฝน และฤดูหนาวสภาพอากาศและพื้นที่ดินมีสภาพเป็นพื้นที่แห้งแล้งซ้ำซาก  ประชาชนส่วนใหญ่ประกอบอาชีพด้านการเกษตร  การเกษตรที่สำคัญได้แก่  การทำนาข้าว  การทำไร่พริก  และการเลี้ยงปศุสัตว์  เป็นต้น</w:t>
      </w:r>
    </w:p>
    <w:p w14:paraId="42B2315A" w14:textId="3C34BDB4" w:rsidR="00194374" w:rsidRPr="00331BF4" w:rsidRDefault="0019437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B80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1.4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ลักษณะของดิน</w:t>
      </w:r>
    </w:p>
    <w:p w14:paraId="16417E1B" w14:textId="77777777" w:rsidR="00B801EC" w:rsidRDefault="00194374" w:rsidP="00B801EC">
      <w:pPr>
        <w:pStyle w:val="ad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ลักษณะของดินในพื้นที่เป็นดินร่วนปนทราย ดินทราย พื้นราบเหมาะแก่การเพาะปลูกข้าวและ</w:t>
      </w:r>
    </w:p>
    <w:p w14:paraId="44522DE9" w14:textId="698F86DB" w:rsidR="0007249D" w:rsidRDefault="00194374" w:rsidP="00B801EC">
      <w:pPr>
        <w:pStyle w:val="ad"/>
        <w:rPr>
          <w:rFonts w:ascii="TH SarabunIT๙" w:hAnsi="TH SarabunIT๙" w:cs="TH SarabunIT๙"/>
          <w:sz w:val="32"/>
          <w:szCs w:val="32"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พืชไร่</w:t>
      </w:r>
    </w:p>
    <w:p w14:paraId="4235707A" w14:textId="77777777" w:rsidR="00B801EC" w:rsidRPr="00331BF4" w:rsidRDefault="00B801EC" w:rsidP="00B801EC">
      <w:pPr>
        <w:pStyle w:val="ad"/>
        <w:rPr>
          <w:rFonts w:ascii="TH SarabunIT๙" w:hAnsi="TH SarabunIT๙" w:cs="TH SarabunIT๙"/>
          <w:sz w:val="32"/>
          <w:szCs w:val="32"/>
        </w:rPr>
      </w:pPr>
    </w:p>
    <w:p w14:paraId="6D0B1424" w14:textId="1728C7E6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ab/>
      </w:r>
      <w:r w:rsidR="00B80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1.5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ลักษณะของแหล่งน้ำ</w:t>
      </w:r>
    </w:p>
    <w:p w14:paraId="083224F2" w14:textId="77777777" w:rsidR="00331BF4" w:rsidRPr="00331BF4" w:rsidRDefault="00331BF4" w:rsidP="00B801EC">
      <w:pPr>
        <w:pStyle w:val="ad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มีแหล่งน้ำใต้ดิน  ไม่มีแหล่งน้ำธรรมชาติไหลผ่าน  มีเพียงลำคลองขนาดเล็กซึ่งไม่สามารถกักเก็บน้ำ</w:t>
      </w:r>
    </w:p>
    <w:p w14:paraId="5D10A2E9" w14:textId="06C0039A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sz w:val="32"/>
          <w:szCs w:val="32"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ไว้ใช้ได้ตลอดทั้งปี</w:t>
      </w:r>
    </w:p>
    <w:p w14:paraId="4C403571" w14:textId="1289724A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B80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1.6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ลักษณะของไม้และป่าไม้</w:t>
      </w:r>
    </w:p>
    <w:p w14:paraId="564EFC8D" w14:textId="77777777" w:rsidR="00331BF4" w:rsidRPr="00331BF4" w:rsidRDefault="00331BF4" w:rsidP="00B801EC">
      <w:pPr>
        <w:pStyle w:val="ad"/>
        <w:ind w:left="720"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ในพื้นที่ไม่มีป่าไม้มีเพียงป่าชุมชนเล็กๆ</w:t>
      </w:r>
    </w:p>
    <w:p w14:paraId="2F3B9885" w14:textId="12074DC3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>2.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ด้านการเมืองการปกครอง</w:t>
      </w:r>
    </w:p>
    <w:p w14:paraId="1C57045B" w14:textId="0E1D72A0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="00B80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B80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2.1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เขตการปกครอง</w:t>
      </w:r>
    </w:p>
    <w:p w14:paraId="514EC8F6" w14:textId="16C30917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>ตำบลเมืองเกษตรมีเนื้อที่ประมาณ  24,046  ไร่  หรือประมาณ  17.7 ตารางกิโลเมตร</w:t>
      </w:r>
      <w:r w:rsidR="00B801E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โดยแบ่งการปกครองท้องที่เป็นหมู่บ้าน  7</w:t>
      </w:r>
      <w:r w:rsidR="00B801E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หมู่บ้าน</w:t>
      </w:r>
      <w:r w:rsidR="00B801E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ดังนี้</w:t>
      </w:r>
    </w:p>
    <w:p w14:paraId="56805E28" w14:textId="77777777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sz w:val="32"/>
          <w:szCs w:val="32"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หมู่ที่ 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>1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บ้านหนองไผ่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ผู้ใหญ่บ้าน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  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นายถนัด  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>ดู</w:t>
      </w:r>
      <w:proofErr w:type="spellStart"/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สันเทียะ</w:t>
      </w:r>
      <w:proofErr w:type="spellEnd"/>
    </w:p>
    <w:p w14:paraId="15A907BD" w14:textId="77777777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sz w:val="32"/>
          <w:szCs w:val="32"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หมู่ที่ 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>2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บ้านคูเมือง  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>ผู้ใหญ่บ้าน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  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>นาง</w:t>
      </w:r>
      <w:proofErr w:type="spellStart"/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วร</w:t>
      </w:r>
      <w:proofErr w:type="spellEnd"/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นุช         วัน</w:t>
      </w:r>
      <w:proofErr w:type="spellStart"/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สันเทียะ</w:t>
      </w:r>
      <w:proofErr w:type="spellEnd"/>
    </w:p>
    <w:p w14:paraId="109AA405" w14:textId="77777777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sz w:val="32"/>
          <w:szCs w:val="32"/>
          <w:cs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หมู่ที่ 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>3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บ้านตะโก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ผู้ใหญ่บ้าน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 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นาย</w:t>
      </w:r>
      <w:proofErr w:type="spellStart"/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บรร</w:t>
      </w:r>
      <w:proofErr w:type="spellEnd"/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หาญ      </w:t>
      </w:r>
      <w:proofErr w:type="spellStart"/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เกษี</w:t>
      </w:r>
      <w:proofErr w:type="spellEnd"/>
    </w:p>
    <w:p w14:paraId="17931CCD" w14:textId="77777777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sz w:val="32"/>
          <w:szCs w:val="32"/>
          <w:cs/>
        </w:rPr>
      </w:pP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หมู่ที่ 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>4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บ้านโนนตำหนัก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ผู้ใหญ่บ้าน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  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>นายสันติ</w:t>
      </w:r>
      <w:proofErr w:type="spellStart"/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พงษ์</w:t>
      </w:r>
      <w:proofErr w:type="spellEnd"/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มุ่งอ้อมกลาง</w:t>
      </w:r>
    </w:p>
    <w:p w14:paraId="01C494CE" w14:textId="77777777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sz w:val="32"/>
          <w:szCs w:val="32"/>
          <w:cs/>
        </w:rPr>
      </w:pP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>5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บ้านโนนเกษตร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กำนัน ต.เมืองเกษตร คือ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>นายกิตติทรัพย์   ขวัญกิจสุขกุล</w:t>
      </w:r>
    </w:p>
    <w:p w14:paraId="6D8D5C61" w14:textId="77777777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sz w:val="32"/>
          <w:szCs w:val="32"/>
        </w:rPr>
      </w:pP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>6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บ้านเมืองทอง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ผู้ใหญ่บ้าน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นายวันชัย        มีกำปัง</w:t>
      </w:r>
    </w:p>
    <w:p w14:paraId="631DE242" w14:textId="77777777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sz w:val="32"/>
          <w:szCs w:val="32"/>
        </w:rPr>
      </w:pP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หมู่ที่ 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>7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บ้านหนองโบสถ์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 xml:space="preserve">ผู้ใหญ่บ้าน 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คือ  </w:t>
      </w:r>
      <w:r w:rsidRPr="00331BF4">
        <w:rPr>
          <w:rFonts w:ascii="TH SarabunIT๙" w:eastAsia="Angsana New" w:hAnsi="TH SarabunIT๙" w:cs="TH SarabunIT๙"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>นางพนม</w:t>
      </w:r>
      <w:r w:rsidRPr="00331BF4">
        <w:rPr>
          <w:rFonts w:ascii="TH SarabunIT๙" w:eastAsia="Angsana New" w:hAnsi="TH SarabunIT๙" w:cs="TH SarabunIT๙"/>
          <w:sz w:val="32"/>
          <w:szCs w:val="32"/>
          <w:cs/>
        </w:rPr>
        <w:tab/>
        <w:t>แข็งการ</w:t>
      </w:r>
    </w:p>
    <w:p w14:paraId="0C7DF9D6" w14:textId="6D938DE8" w:rsidR="00331BF4" w:rsidRPr="00331BF4" w:rsidRDefault="00331BF4" w:rsidP="00331BF4">
      <w:pPr>
        <w:pStyle w:val="ad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r w:rsidR="00B80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="00B801EC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2.2 </w:t>
      </w:r>
      <w:r w:rsidRPr="00331BF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การเลือกตั้ง</w:t>
      </w:r>
    </w:p>
    <w:p w14:paraId="50B7DD90" w14:textId="77777777" w:rsidR="00B801EC" w:rsidRPr="00B801EC" w:rsidRDefault="00331BF4" w:rsidP="00B801EC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801EC">
        <w:rPr>
          <w:rFonts w:ascii="TH SarabunIT๙" w:hAnsi="TH SarabunIT๙" w:cs="TH SarabunIT๙"/>
          <w:sz w:val="32"/>
          <w:szCs w:val="32"/>
          <w:cs/>
        </w:rPr>
        <w:t>การเลือกตั้งผู้บริหารและสมาชิกสภาองค์การบริหารส่วนตำบล ตามพระราชบัญญัติสภาตำบลและ</w:t>
      </w:r>
    </w:p>
    <w:p w14:paraId="57E643E2" w14:textId="3DC607EB" w:rsidR="00331BF4" w:rsidRPr="00B801EC" w:rsidRDefault="00331BF4" w:rsidP="00B801EC">
      <w:pPr>
        <w:pStyle w:val="ad"/>
        <w:rPr>
          <w:rFonts w:ascii="TH SarabunIT๙" w:hAnsi="TH SarabunIT๙" w:cs="TH SarabunIT๙"/>
          <w:sz w:val="32"/>
          <w:szCs w:val="32"/>
        </w:rPr>
      </w:pPr>
      <w:r w:rsidRPr="00B801EC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 พ.ศ. </w:t>
      </w:r>
      <w:r w:rsidRPr="00B801EC">
        <w:rPr>
          <w:rFonts w:ascii="TH SarabunIT๙" w:hAnsi="TH SarabunIT๙" w:cs="TH SarabunIT๙"/>
          <w:sz w:val="32"/>
          <w:szCs w:val="32"/>
        </w:rPr>
        <w:t xml:space="preserve">2537 </w:t>
      </w:r>
      <w:r w:rsidR="00190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1EC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และที่แก้ไขเพิ่มเติมถึงปัจจุบัน </w:t>
      </w:r>
      <w:r w:rsidR="00190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1EC">
        <w:rPr>
          <w:rFonts w:ascii="TH SarabunIT๙" w:hAnsi="TH SarabunIT๙" w:cs="TH SarabunIT๙"/>
          <w:sz w:val="32"/>
          <w:szCs w:val="32"/>
          <w:cs/>
        </w:rPr>
        <w:t>มีจำนวน</w:t>
      </w:r>
      <w:r w:rsidR="00190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1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01EC">
        <w:rPr>
          <w:rFonts w:ascii="TH SarabunIT๙" w:hAnsi="TH SarabunIT๙" w:cs="TH SarabunIT๙"/>
          <w:sz w:val="32"/>
          <w:szCs w:val="32"/>
        </w:rPr>
        <w:t>7</w:t>
      </w:r>
      <w:r w:rsidR="00190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1EC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190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1EC">
        <w:rPr>
          <w:rFonts w:ascii="TH SarabunIT๙" w:hAnsi="TH SarabunIT๙" w:cs="TH SarabunIT๙"/>
          <w:sz w:val="32"/>
          <w:szCs w:val="32"/>
          <w:cs/>
        </w:rPr>
        <w:t xml:space="preserve"> จำนวน  14 </w:t>
      </w:r>
      <w:r w:rsidR="001904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1EC">
        <w:rPr>
          <w:rFonts w:ascii="TH SarabunIT๙" w:hAnsi="TH SarabunIT๙" w:cs="TH SarabunIT๙"/>
          <w:sz w:val="32"/>
          <w:szCs w:val="32"/>
          <w:cs/>
        </w:rPr>
        <w:t>คน (หมู่บ้านละ 2  คน)</w:t>
      </w:r>
    </w:p>
    <w:p w14:paraId="37C71755" w14:textId="43D6FB15" w:rsidR="00331BF4" w:rsidRPr="00B801EC" w:rsidRDefault="00331BF4" w:rsidP="00B801EC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B801E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0268D0">
        <w:rPr>
          <w:rFonts w:ascii="TH SarabunIT๙" w:hAnsi="TH SarabunIT๙" w:cs="TH SarabunIT๙"/>
          <w:sz w:val="32"/>
          <w:szCs w:val="32"/>
          <w:cs/>
        </w:rPr>
        <w:tab/>
      </w:r>
      <w:r w:rsidRPr="00B801E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องค์การบริหารส่วนตำบลเมืองเกษตร มีฐานะเป็นนิติบุคคล และเป็นราชการบริหารส่วนท้องถิ่น องค์ประกอบแบ่งได้  2  ส่วน  คือ</w:t>
      </w:r>
    </w:p>
    <w:p w14:paraId="6BD6F6BC" w14:textId="11E50C1F" w:rsidR="00331BF4" w:rsidRPr="00B801EC" w:rsidRDefault="00331BF4" w:rsidP="00B801EC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B801EC">
        <w:rPr>
          <w:rFonts w:ascii="TH SarabunIT๙" w:hAnsi="TH SarabunIT๙" w:cs="TH SarabunIT๙"/>
          <w:sz w:val="32"/>
          <w:szCs w:val="32"/>
          <w:cs/>
        </w:rPr>
        <w:tab/>
      </w:r>
      <w:r w:rsidRPr="00B801EC">
        <w:rPr>
          <w:rFonts w:ascii="TH SarabunIT๙" w:hAnsi="TH SarabunIT๙" w:cs="TH SarabunIT๙"/>
          <w:sz w:val="32"/>
          <w:szCs w:val="32"/>
          <w:cs/>
        </w:rPr>
        <w:tab/>
        <w:t xml:space="preserve">1)  สภาองค์การบริหารส่วนตำบล  ทำหน้าที่นิติบัญญัติ  และควบคุมฝ่ายบริหาร  ประกอบด้วย  สมาชิกสภาองค์การบริหารส่วนตำบล  ที่มาจากการเลือกตั้งจากประชาชนในหมู่บ้าน จำนวน  14 คน (หมู่บ้านละ 2  คน) </w:t>
      </w:r>
      <w:r w:rsidR="00026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1EC">
        <w:rPr>
          <w:rFonts w:ascii="TH SarabunIT๙" w:hAnsi="TH SarabunIT๙" w:cs="TH SarabunIT๙"/>
          <w:sz w:val="32"/>
          <w:szCs w:val="32"/>
          <w:cs/>
        </w:rPr>
        <w:t xml:space="preserve">อยู่ในตำแหน่งคราวละ  4  ปี  สภาองค์การบริหารส่วนตำบล  มีประธานสภา  1  คน  รองประธานสภา  1 </w:t>
      </w:r>
      <w:r w:rsidR="00026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01EC">
        <w:rPr>
          <w:rFonts w:ascii="TH SarabunIT๙" w:hAnsi="TH SarabunIT๙" w:cs="TH SarabunIT๙"/>
          <w:sz w:val="32"/>
          <w:szCs w:val="32"/>
          <w:cs/>
        </w:rPr>
        <w:t>คน  ซึ่งนายอำเภอแต่งตั้งจากสมาชิกสภาองค์การบริหารส่วนตำบล  ตามมติของสมาชิกสภาองค์การบริหารส่วนตำบล</w:t>
      </w:r>
    </w:p>
    <w:p w14:paraId="30C488DA" w14:textId="77777777" w:rsidR="00331BF4" w:rsidRPr="00B801EC" w:rsidRDefault="00331BF4" w:rsidP="00B801EC">
      <w:pPr>
        <w:pStyle w:val="ad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01EC">
        <w:rPr>
          <w:rFonts w:ascii="TH SarabunIT๙" w:hAnsi="TH SarabunIT๙" w:cs="TH SarabunIT๙"/>
          <w:sz w:val="32"/>
          <w:szCs w:val="32"/>
        </w:rPr>
        <w:tab/>
      </w:r>
      <w:r w:rsidRPr="00B801EC">
        <w:rPr>
          <w:rFonts w:ascii="TH SarabunIT๙" w:hAnsi="TH SarabunIT๙" w:cs="TH SarabunIT๙"/>
          <w:sz w:val="32"/>
          <w:szCs w:val="32"/>
        </w:rPr>
        <w:tab/>
      </w:r>
      <w:r w:rsidRPr="00B801EC">
        <w:rPr>
          <w:rFonts w:ascii="TH SarabunIT๙" w:hAnsi="TH SarabunIT๙" w:cs="TH SarabunIT๙"/>
          <w:sz w:val="32"/>
          <w:szCs w:val="32"/>
          <w:cs/>
        </w:rPr>
        <w:t>บัญชีรายชื่อสมาชิกสภาองค์การบริหารส่วนตำบลเมืองเกษตรปัจจุบัน</w:t>
      </w:r>
    </w:p>
    <w:tbl>
      <w:tblPr>
        <w:tblW w:w="9463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2647"/>
        <w:gridCol w:w="2693"/>
        <w:gridCol w:w="3402"/>
      </w:tblGrid>
      <w:tr w:rsidR="00331BF4" w:rsidRPr="00B801EC" w14:paraId="49DD44EF" w14:textId="77777777" w:rsidTr="002F1CB9">
        <w:tc>
          <w:tcPr>
            <w:tcW w:w="721" w:type="dxa"/>
          </w:tcPr>
          <w:p w14:paraId="7EC2E517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647" w:type="dxa"/>
          </w:tcPr>
          <w:p w14:paraId="15DB91A7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693" w:type="dxa"/>
          </w:tcPr>
          <w:p w14:paraId="236F7588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402" w:type="dxa"/>
          </w:tcPr>
          <w:p w14:paraId="05FCAF49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วันที่ดำรงตำแหน่ง</w:t>
            </w:r>
          </w:p>
        </w:tc>
      </w:tr>
      <w:tr w:rsidR="00331BF4" w:rsidRPr="00B801EC" w14:paraId="0CF20519" w14:textId="77777777" w:rsidTr="002F1CB9">
        <w:tc>
          <w:tcPr>
            <w:tcW w:w="721" w:type="dxa"/>
            <w:tcBorders>
              <w:bottom w:val="nil"/>
            </w:tcBorders>
          </w:tcPr>
          <w:p w14:paraId="48AA4E41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647" w:type="dxa"/>
            <w:tcBorders>
              <w:bottom w:val="nil"/>
            </w:tcBorders>
          </w:tcPr>
          <w:p w14:paraId="4888EDC0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นางละม่อม    หวังปรุงกลาง</w:t>
            </w:r>
          </w:p>
          <w:p w14:paraId="4815CC4C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(ลาออก)</w:t>
            </w:r>
          </w:p>
        </w:tc>
        <w:tc>
          <w:tcPr>
            <w:tcW w:w="2693" w:type="dxa"/>
            <w:tcBorders>
              <w:bottom w:val="nil"/>
            </w:tcBorders>
          </w:tcPr>
          <w:p w14:paraId="074B4885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3402" w:type="dxa"/>
            <w:vMerge w:val="restart"/>
          </w:tcPr>
          <w:p w14:paraId="6E29BFAD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ได้รับการแต่งตั้งตามประกาศ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คสช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2AB33E0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ที่ 1/2557</w:t>
            </w:r>
            <w:r w:rsidRPr="00B801E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13 พฤษภาคม 2559</w:t>
            </w:r>
          </w:p>
        </w:tc>
      </w:tr>
      <w:tr w:rsidR="00331BF4" w:rsidRPr="00B801EC" w14:paraId="64457258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3BBA5910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14:paraId="76F79180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นางสุวิมล    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เจมส์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95E1C6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3402" w:type="dxa"/>
            <w:vMerge/>
          </w:tcPr>
          <w:p w14:paraId="1B032F97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BF4" w:rsidRPr="00B801EC" w14:paraId="0CFD75F2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5740868A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14:paraId="61763D8A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นายเสงี่ยม  หวังเขตกลาง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23B612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3402" w:type="dxa"/>
            <w:vMerge/>
          </w:tcPr>
          <w:p w14:paraId="450C8956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31BF4" w:rsidRPr="00B801EC" w14:paraId="6C6AE17E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72A28640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14:paraId="60052E13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นายจวน      มีกำปัง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1C56D3D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1</w:t>
            </w:r>
          </w:p>
        </w:tc>
        <w:tc>
          <w:tcPr>
            <w:tcW w:w="3402" w:type="dxa"/>
            <w:vMerge/>
          </w:tcPr>
          <w:p w14:paraId="4DFC8AEF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68D0" w:rsidRPr="00B801EC" w14:paraId="657D5586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20E66DB0" w14:textId="77777777" w:rsidR="000268D0" w:rsidRPr="00B801EC" w:rsidRDefault="000268D0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47" w:type="dxa"/>
            <w:tcBorders>
              <w:top w:val="nil"/>
              <w:bottom w:val="nil"/>
            </w:tcBorders>
          </w:tcPr>
          <w:p w14:paraId="430ACE5B" w14:textId="77777777" w:rsidR="000268D0" w:rsidRPr="00B801EC" w:rsidRDefault="000268D0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9B5599" w14:textId="77777777" w:rsidR="000268D0" w:rsidRPr="00B801EC" w:rsidRDefault="000268D0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14:paraId="322F8E92" w14:textId="77777777" w:rsidR="000268D0" w:rsidRPr="00B801EC" w:rsidRDefault="000268D0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BF4" w:rsidRPr="00B801EC" w14:paraId="7D65CFC8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5B59837A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14:paraId="1415BDF5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นายสำเนา   วนกลาง</w:t>
            </w:r>
          </w:p>
          <w:p w14:paraId="2125234B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(ลาออก)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C7AC12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1</w:t>
            </w:r>
          </w:p>
        </w:tc>
        <w:tc>
          <w:tcPr>
            <w:tcW w:w="3402" w:type="dxa"/>
            <w:vMerge/>
          </w:tcPr>
          <w:p w14:paraId="0F20EE62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BF4" w:rsidRPr="00B801EC" w14:paraId="54BE9444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45E135F9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14:paraId="6BE07748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นายภูวนาถ  หวังเฝ้ากลาง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CFF97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2</w:t>
            </w:r>
          </w:p>
        </w:tc>
        <w:tc>
          <w:tcPr>
            <w:tcW w:w="3402" w:type="dxa"/>
            <w:vMerge/>
          </w:tcPr>
          <w:p w14:paraId="2DF61634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BF4" w:rsidRPr="00B801EC" w14:paraId="525B7F2F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2E4AEA91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14:paraId="0B158BCE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ระบือพิณ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4A10A1E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3</w:t>
            </w:r>
          </w:p>
        </w:tc>
        <w:tc>
          <w:tcPr>
            <w:tcW w:w="3402" w:type="dxa"/>
            <w:vMerge/>
          </w:tcPr>
          <w:p w14:paraId="410E0826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BF4" w:rsidRPr="00B801EC" w14:paraId="519D706D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1B2AFEB3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OLE_LINK4"/>
            <w:bookmarkStart w:id="2" w:name="OLE_LINK5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bookmarkEnd w:id="1"/>
            <w:bookmarkEnd w:id="2"/>
          </w:p>
        </w:tc>
        <w:tc>
          <w:tcPr>
            <w:tcW w:w="2647" w:type="dxa"/>
            <w:tcBorders>
              <w:top w:val="nil"/>
              <w:bottom w:val="nil"/>
            </w:tcBorders>
          </w:tcPr>
          <w:p w14:paraId="5B79DD96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ยุพิน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หวังประสพกลาง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36A50C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4</w:t>
            </w:r>
          </w:p>
        </w:tc>
        <w:tc>
          <w:tcPr>
            <w:tcW w:w="3402" w:type="dxa"/>
            <w:vMerge/>
          </w:tcPr>
          <w:p w14:paraId="6466AA3A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BF4" w:rsidRPr="00B801EC" w14:paraId="6D2D265D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nil"/>
            </w:tcBorders>
          </w:tcPr>
          <w:p w14:paraId="1FEEDB05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647" w:type="dxa"/>
            <w:tcBorders>
              <w:top w:val="nil"/>
              <w:bottom w:val="nil"/>
            </w:tcBorders>
          </w:tcPr>
          <w:p w14:paraId="295504FE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นายจรัญ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หวังฟังกลาง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DAD4443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4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14:paraId="3B209CD3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1BF4" w:rsidRPr="00B801EC" w14:paraId="7AB4AF46" w14:textId="77777777" w:rsidTr="002F1CB9"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825A436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14:paraId="57199125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14:paraId="0AE21714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1E9C1D8E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6268868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6F4BE3FB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4D760B18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647" w:type="dxa"/>
            <w:tcBorders>
              <w:top w:val="nil"/>
              <w:bottom w:val="single" w:sz="4" w:space="0" w:color="auto"/>
            </w:tcBorders>
          </w:tcPr>
          <w:p w14:paraId="44947BC0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ตากิ่ม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นอก</w:t>
            </w:r>
          </w:p>
          <w:p w14:paraId="0F5C3B09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นางบุญยัง      หวังเชิดกลาง</w:t>
            </w:r>
          </w:p>
          <w:p w14:paraId="60518A48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นายทิน         มุ่งทุ่งกลาง(เสียชีวิต)</w:t>
            </w:r>
          </w:p>
          <w:p w14:paraId="3332C6F8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นายวิโรจน์      มีกำปัง</w:t>
            </w:r>
          </w:p>
          <w:p w14:paraId="3E07F7A1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นายปรีชา     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โห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ขุนทด (เสียชีวิต)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2B3A5AB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5</w:t>
            </w:r>
          </w:p>
          <w:p w14:paraId="50E76437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5</w:t>
            </w:r>
          </w:p>
          <w:p w14:paraId="57FC7CAD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6</w:t>
            </w:r>
          </w:p>
          <w:p w14:paraId="0C47EBDE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305028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6</w:t>
            </w:r>
          </w:p>
          <w:p w14:paraId="5E7FE453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7</w:t>
            </w:r>
          </w:p>
          <w:p w14:paraId="6B671D2A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.  หมู่ที่  7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D6CC5E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ได้รับการแต่งตั้งตาม ประกาศ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คสช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  <w:p w14:paraId="646B1294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 1/2557  13 พฤษภาคม 2559</w:t>
            </w:r>
          </w:p>
        </w:tc>
      </w:tr>
    </w:tbl>
    <w:p w14:paraId="00B505C6" w14:textId="1446D165" w:rsidR="00331BF4" w:rsidRPr="00B801EC" w:rsidRDefault="00331BF4" w:rsidP="000268D0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B801EC">
        <w:rPr>
          <w:rFonts w:ascii="TH SarabunIT๙" w:hAnsi="TH SarabunIT๙" w:cs="TH SarabunIT๙"/>
          <w:sz w:val="32"/>
          <w:szCs w:val="32"/>
          <w:cs/>
        </w:rPr>
        <w:tab/>
      </w:r>
      <w:r w:rsidRPr="00B801EC">
        <w:rPr>
          <w:rFonts w:ascii="TH SarabunIT๙" w:hAnsi="TH SarabunIT๙" w:cs="TH SarabunIT๙"/>
          <w:sz w:val="32"/>
          <w:szCs w:val="32"/>
          <w:cs/>
        </w:rPr>
        <w:tab/>
        <w:t>2)</w:t>
      </w:r>
      <w:r w:rsidR="000268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1EC">
        <w:rPr>
          <w:rFonts w:ascii="TH SarabunIT๙" w:hAnsi="TH SarabunIT๙" w:cs="TH SarabunIT๙"/>
          <w:sz w:val="32"/>
          <w:szCs w:val="32"/>
          <w:cs/>
        </w:rPr>
        <w:t xml:space="preserve"> คณะผู้บริหาร ทำหน้าที่บริหารกิจการขององค์การบริหารส่วนตำบลตามกฎหมาย   ประกอบด้วย  นายกองค์การบริหารส่วนตำบล  1  คน  รองนายกองค์การบริหารส่วนตำบล  2  คน  และเลขานุการนายกองค์การบริหารส่วนตำบล  จำนวน  1  คน  ซึ่งนายกองค์การบริหารส่วนตำบลเป็นผู้แต่งตั้ง</w:t>
      </w:r>
    </w:p>
    <w:p w14:paraId="3BAB1B6D" w14:textId="77777777" w:rsidR="00331BF4" w:rsidRPr="00B801EC" w:rsidRDefault="00331BF4" w:rsidP="000268D0">
      <w:pPr>
        <w:pStyle w:val="ad"/>
        <w:rPr>
          <w:rFonts w:ascii="TH SarabunIT๙" w:hAnsi="TH SarabunIT๙" w:cs="TH SarabunIT๙"/>
          <w:b/>
          <w:bCs/>
          <w:sz w:val="32"/>
          <w:szCs w:val="32"/>
        </w:rPr>
      </w:pPr>
      <w:r w:rsidRPr="00B801EC">
        <w:rPr>
          <w:rFonts w:ascii="TH SarabunIT๙" w:hAnsi="TH SarabunIT๙" w:cs="TH SarabunIT๙"/>
          <w:sz w:val="32"/>
          <w:szCs w:val="32"/>
          <w:cs/>
        </w:rPr>
        <w:t>บัญชีรายชื่อคณะผู้บริหารองค์การบริหารส่วนตำบลเมืองเกษตร</w:t>
      </w:r>
    </w:p>
    <w:tbl>
      <w:tblPr>
        <w:tblW w:w="969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4"/>
        <w:gridCol w:w="2778"/>
        <w:gridCol w:w="3921"/>
        <w:gridCol w:w="2268"/>
      </w:tblGrid>
      <w:tr w:rsidR="00331BF4" w:rsidRPr="00B801EC" w14:paraId="69D6E681" w14:textId="77777777" w:rsidTr="002F1CB9">
        <w:tc>
          <w:tcPr>
            <w:tcW w:w="724" w:type="dxa"/>
          </w:tcPr>
          <w:p w14:paraId="2E47FBAB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778" w:type="dxa"/>
          </w:tcPr>
          <w:p w14:paraId="1A8E909C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921" w:type="dxa"/>
          </w:tcPr>
          <w:p w14:paraId="6A4E8111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60BA658E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วันที่ดำรงตำแหน่ง</w:t>
            </w:r>
          </w:p>
        </w:tc>
      </w:tr>
      <w:tr w:rsidR="00331BF4" w:rsidRPr="00B801EC" w14:paraId="082F44BC" w14:textId="77777777" w:rsidTr="002F1CB9">
        <w:tc>
          <w:tcPr>
            <w:tcW w:w="724" w:type="dxa"/>
            <w:tcBorders>
              <w:bottom w:val="nil"/>
            </w:tcBorders>
          </w:tcPr>
          <w:p w14:paraId="7455CE9B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778" w:type="dxa"/>
            <w:tcBorders>
              <w:bottom w:val="nil"/>
            </w:tcBorders>
          </w:tcPr>
          <w:p w14:paraId="1AE41828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นายเสนอ  เกี้ยวกลาง</w:t>
            </w:r>
          </w:p>
        </w:tc>
        <w:tc>
          <w:tcPr>
            <w:tcW w:w="3921" w:type="dxa"/>
            <w:tcBorders>
              <w:bottom w:val="nil"/>
            </w:tcBorders>
          </w:tcPr>
          <w:p w14:paraId="3B7F7625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268" w:type="dxa"/>
            <w:tcBorders>
              <w:bottom w:val="nil"/>
            </w:tcBorders>
          </w:tcPr>
          <w:p w14:paraId="23E44B73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ได้รับการแต่งตั้งตาม</w:t>
            </w:r>
          </w:p>
        </w:tc>
      </w:tr>
      <w:tr w:rsidR="00331BF4" w:rsidRPr="00B801EC" w14:paraId="6005EB1C" w14:textId="77777777" w:rsidTr="002F1CB9">
        <w:tc>
          <w:tcPr>
            <w:tcW w:w="724" w:type="dxa"/>
            <w:tcBorders>
              <w:top w:val="nil"/>
              <w:bottom w:val="nil"/>
            </w:tcBorders>
          </w:tcPr>
          <w:p w14:paraId="186C9E7D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A08F21C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นายรถชนะ  เอมโคกสูง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43CE7B3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919B77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 </w:t>
            </w:r>
            <w:proofErr w:type="spellStart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คสช</w:t>
            </w:r>
            <w:proofErr w:type="spellEnd"/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</w:tc>
      </w:tr>
      <w:tr w:rsidR="00331BF4" w:rsidRPr="00B801EC" w14:paraId="5EA94456" w14:textId="77777777" w:rsidTr="002F1CB9">
        <w:tc>
          <w:tcPr>
            <w:tcW w:w="724" w:type="dxa"/>
            <w:tcBorders>
              <w:top w:val="nil"/>
              <w:bottom w:val="nil"/>
            </w:tcBorders>
          </w:tcPr>
          <w:p w14:paraId="5E198AEE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4F3ACAC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  หมายปิดกลาง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6333FEA6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BD2109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ที่ 1/2557</w:t>
            </w:r>
          </w:p>
        </w:tc>
      </w:tr>
      <w:tr w:rsidR="00331BF4" w:rsidRPr="00B801EC" w14:paraId="6A349FAA" w14:textId="77777777" w:rsidTr="00390EDD">
        <w:tc>
          <w:tcPr>
            <w:tcW w:w="724" w:type="dxa"/>
            <w:tcBorders>
              <w:top w:val="nil"/>
              <w:bottom w:val="nil"/>
            </w:tcBorders>
          </w:tcPr>
          <w:p w14:paraId="1EAF90EE" w14:textId="77777777" w:rsidR="00331BF4" w:rsidRPr="00B801EC" w:rsidRDefault="00331BF4" w:rsidP="00EB752D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5057AD56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นางละม่อม  หวังปรุงกลาง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14:paraId="4EA1A2E5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F2FF30" w14:textId="77777777" w:rsidR="00331BF4" w:rsidRPr="00B801EC" w:rsidRDefault="00331BF4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</w:rPr>
            </w:pPr>
            <w:r w:rsidRPr="00B801EC">
              <w:rPr>
                <w:rFonts w:ascii="TH SarabunIT๙" w:hAnsi="TH SarabunIT๙" w:cs="TH SarabunIT๙"/>
                <w:sz w:val="32"/>
                <w:szCs w:val="32"/>
                <w:cs/>
              </w:rPr>
              <w:t>13 พฤษภาคม 2559</w:t>
            </w:r>
          </w:p>
        </w:tc>
      </w:tr>
      <w:tr w:rsidR="00390EDD" w:rsidRPr="00B801EC" w14:paraId="728BE634" w14:textId="77777777" w:rsidTr="002F1CB9">
        <w:tc>
          <w:tcPr>
            <w:tcW w:w="724" w:type="dxa"/>
            <w:tcBorders>
              <w:top w:val="nil"/>
            </w:tcBorders>
          </w:tcPr>
          <w:p w14:paraId="6E866F08" w14:textId="77777777" w:rsidR="00390EDD" w:rsidRPr="00B801EC" w:rsidRDefault="00390EDD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14:paraId="365E7D58" w14:textId="77777777" w:rsidR="00390EDD" w:rsidRPr="00B801EC" w:rsidRDefault="00390EDD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21" w:type="dxa"/>
            <w:tcBorders>
              <w:top w:val="nil"/>
            </w:tcBorders>
          </w:tcPr>
          <w:p w14:paraId="61FB611F" w14:textId="77777777" w:rsidR="00390EDD" w:rsidRPr="00B801EC" w:rsidRDefault="00390EDD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3C9DF65" w14:textId="77777777" w:rsidR="00390EDD" w:rsidRPr="00B801EC" w:rsidRDefault="00390EDD" w:rsidP="00B801EC">
            <w:pPr>
              <w:pStyle w:val="ad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E3C83FE" w14:textId="2788C09E" w:rsidR="002F4E26" w:rsidRPr="00AE01CF" w:rsidRDefault="002F4E26" w:rsidP="0007249D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AE01CF">
        <w:rPr>
          <w:rFonts w:ascii="TH SarabunIT๙" w:hAnsi="TH SarabunIT๙" w:cs="TH SarabunIT๙" w:hint="cs"/>
          <w:sz w:val="12"/>
          <w:szCs w:val="12"/>
          <w:cs/>
        </w:rPr>
        <w:t xml:space="preserve"> </w:t>
      </w:r>
    </w:p>
    <w:p w14:paraId="3EAC1886" w14:textId="77777777" w:rsidR="00390EDD" w:rsidRPr="00907AD3" w:rsidRDefault="00390EDD" w:rsidP="00390EDD">
      <w:pPr>
        <w:pStyle w:val="ab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spacing w:before="240"/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 อัตรากำลังของเจ้าหน้าที่  องค์การบริหารส่วนตำบล</w:t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เมืองเกษตร</w:t>
      </w:r>
    </w:p>
    <w:tbl>
      <w:tblPr>
        <w:tblW w:w="9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6"/>
        <w:gridCol w:w="1329"/>
        <w:gridCol w:w="1410"/>
        <w:gridCol w:w="1346"/>
        <w:gridCol w:w="1276"/>
        <w:gridCol w:w="701"/>
      </w:tblGrid>
      <w:tr w:rsidR="00390EDD" w:rsidRPr="00907AD3" w14:paraId="55D60889" w14:textId="77777777" w:rsidTr="002F1CB9">
        <w:tc>
          <w:tcPr>
            <w:tcW w:w="3286" w:type="dxa"/>
          </w:tcPr>
          <w:p w14:paraId="6B35A2EB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ind w:left="-18" w:firstLine="18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สำนัก/ฝ่าย</w:t>
            </w:r>
          </w:p>
        </w:tc>
        <w:tc>
          <w:tcPr>
            <w:tcW w:w="1329" w:type="dxa"/>
          </w:tcPr>
          <w:p w14:paraId="03B81433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พนักงานส่วนตำบล</w:t>
            </w:r>
          </w:p>
        </w:tc>
        <w:tc>
          <w:tcPr>
            <w:tcW w:w="1410" w:type="dxa"/>
          </w:tcPr>
          <w:p w14:paraId="47EBA1B3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ลูกจ้าง</w:t>
            </w:r>
          </w:p>
          <w:p w14:paraId="35A71A35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ประจำ</w:t>
            </w:r>
          </w:p>
        </w:tc>
        <w:tc>
          <w:tcPr>
            <w:tcW w:w="1346" w:type="dxa"/>
          </w:tcPr>
          <w:p w14:paraId="66A53659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พนักงานจ้าง</w:t>
            </w:r>
          </w:p>
          <w:p w14:paraId="6B22DF07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</w:tcPr>
          <w:p w14:paraId="33D3028F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พนักงานจ้าง</w:t>
            </w:r>
          </w:p>
          <w:p w14:paraId="4115FAE5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701" w:type="dxa"/>
          </w:tcPr>
          <w:p w14:paraId="0346FFF5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รวม</w:t>
            </w:r>
          </w:p>
        </w:tc>
      </w:tr>
      <w:tr w:rsidR="00390EDD" w:rsidRPr="00907AD3" w14:paraId="5BBFE4D9" w14:textId="77777777" w:rsidTr="002F1CB9">
        <w:tc>
          <w:tcPr>
            <w:tcW w:w="3286" w:type="dxa"/>
            <w:tcBorders>
              <w:bottom w:val="nil"/>
            </w:tcBorders>
          </w:tcPr>
          <w:p w14:paraId="0F1241E6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สำนัก</w:t>
            </w: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งาน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ปลัด </w:t>
            </w:r>
          </w:p>
        </w:tc>
        <w:tc>
          <w:tcPr>
            <w:tcW w:w="1329" w:type="dxa"/>
            <w:tcBorders>
              <w:bottom w:val="nil"/>
            </w:tcBorders>
          </w:tcPr>
          <w:p w14:paraId="4A76BBAB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1410" w:type="dxa"/>
            <w:tcBorders>
              <w:bottom w:val="nil"/>
            </w:tcBorders>
          </w:tcPr>
          <w:p w14:paraId="480A61EB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-</w:t>
            </w:r>
          </w:p>
        </w:tc>
        <w:tc>
          <w:tcPr>
            <w:tcW w:w="1346" w:type="dxa"/>
            <w:tcBorders>
              <w:bottom w:val="nil"/>
            </w:tcBorders>
          </w:tcPr>
          <w:p w14:paraId="515B4332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14:paraId="352DB24D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701" w:type="dxa"/>
            <w:tcBorders>
              <w:bottom w:val="nil"/>
            </w:tcBorders>
          </w:tcPr>
          <w:p w14:paraId="351E0559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9</w:t>
            </w:r>
          </w:p>
        </w:tc>
      </w:tr>
      <w:tr w:rsidR="00390EDD" w:rsidRPr="00907AD3" w14:paraId="74885C73" w14:textId="77777777" w:rsidTr="002F1CB9">
        <w:tc>
          <w:tcPr>
            <w:tcW w:w="3286" w:type="dxa"/>
            <w:tcBorders>
              <w:top w:val="nil"/>
              <w:bottom w:val="nil"/>
            </w:tcBorders>
          </w:tcPr>
          <w:p w14:paraId="6BBB378A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กอง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คลัง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084E99C1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14:paraId="4A6D34E3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5A92D602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28F9FF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150B7B5D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6</w:t>
            </w:r>
          </w:p>
        </w:tc>
      </w:tr>
      <w:tr w:rsidR="00390EDD" w:rsidRPr="00907AD3" w14:paraId="4821FD42" w14:textId="77777777" w:rsidTr="002F1CB9">
        <w:tc>
          <w:tcPr>
            <w:tcW w:w="3286" w:type="dxa"/>
            <w:tcBorders>
              <w:top w:val="nil"/>
              <w:bottom w:val="nil"/>
            </w:tcBorders>
          </w:tcPr>
          <w:p w14:paraId="2E4F946D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14:paraId="3DFDDBC3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14:paraId="4EE48A3A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14:paraId="3097AA5D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6F7CB7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701" w:type="dxa"/>
            <w:tcBorders>
              <w:top w:val="nil"/>
              <w:bottom w:val="nil"/>
            </w:tcBorders>
          </w:tcPr>
          <w:p w14:paraId="61104488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5</w:t>
            </w:r>
          </w:p>
        </w:tc>
      </w:tr>
      <w:tr w:rsidR="00390EDD" w:rsidRPr="00907AD3" w14:paraId="48836F11" w14:textId="77777777" w:rsidTr="002F1CB9">
        <w:tc>
          <w:tcPr>
            <w:tcW w:w="3286" w:type="dxa"/>
            <w:tcBorders>
              <w:top w:val="nil"/>
              <w:bottom w:val="nil"/>
            </w:tcBorders>
          </w:tcPr>
          <w:p w14:paraId="5AFD9D60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กอง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การศึกษาศาสนาและ</w:t>
            </w: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329" w:type="dxa"/>
            <w:tcBorders>
              <w:top w:val="nil"/>
              <w:bottom w:val="nil"/>
            </w:tcBorders>
            <w:vAlign w:val="center"/>
          </w:tcPr>
          <w:p w14:paraId="4E8B41E4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141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6BB5BF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84C22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D95D6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69F25C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5</w:t>
            </w:r>
          </w:p>
        </w:tc>
      </w:tr>
      <w:tr w:rsidR="00390EDD" w:rsidRPr="00907AD3" w14:paraId="28B337D5" w14:textId="77777777" w:rsidTr="002F1CB9"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921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jc w:val="both"/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กอง</w:t>
            </w: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สาธารณสุขและสิ่งแวดล้อม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B8A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1457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4D82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064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CFD7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 w:val="0"/>
                <w:bCs w:val="0"/>
                <w:sz w:val="32"/>
                <w:szCs w:val="32"/>
                <w:cs/>
              </w:rPr>
              <w:t>2</w:t>
            </w:r>
          </w:p>
        </w:tc>
      </w:tr>
      <w:tr w:rsidR="00390EDD" w:rsidRPr="00907AD3" w14:paraId="7EC24CA7" w14:textId="77777777" w:rsidTr="002F1CB9">
        <w:tc>
          <w:tcPr>
            <w:tcW w:w="3286" w:type="dxa"/>
            <w:tcBorders>
              <w:top w:val="single" w:sz="4" w:space="0" w:color="auto"/>
            </w:tcBorders>
          </w:tcPr>
          <w:p w14:paraId="7E71C037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  <w:cs/>
              </w:rPr>
              <w:t>รวม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CE7F603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19D5D0FF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 w:rsidRPr="00907AD3"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3ABF7C83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187811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48C31325" w14:textId="77777777" w:rsidR="00390EDD" w:rsidRPr="00907AD3" w:rsidRDefault="00390EDD" w:rsidP="002F1CB9">
            <w:pPr>
              <w:pStyle w:val="ab"/>
              <w:tabs>
                <w:tab w:val="left" w:pos="360"/>
                <w:tab w:val="left" w:pos="2250"/>
                <w:tab w:val="left" w:pos="2520"/>
                <w:tab w:val="left" w:pos="3150"/>
                <w:tab w:val="left" w:pos="3600"/>
                <w:tab w:val="left" w:pos="5670"/>
              </w:tabs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 w:val="0"/>
                <w:bCs w:val="0"/>
                <w:sz w:val="32"/>
                <w:szCs w:val="32"/>
              </w:rPr>
              <w:t>27</w:t>
            </w:r>
          </w:p>
        </w:tc>
      </w:tr>
    </w:tbl>
    <w:p w14:paraId="7F03972E" w14:textId="77777777" w:rsidR="00390EDD" w:rsidRPr="00907AD3" w:rsidRDefault="00390EDD" w:rsidP="00390EDD">
      <w:pPr>
        <w:rPr>
          <w:rFonts w:ascii="TH SarabunIT๙" w:eastAsia="Angsana New" w:hAnsi="TH SarabunIT๙" w:cs="TH SarabunIT๙"/>
          <w:sz w:val="32"/>
          <w:szCs w:val="32"/>
        </w:rPr>
      </w:pPr>
    </w:p>
    <w:p w14:paraId="47CBAAEF" w14:textId="77777777" w:rsidR="00390EDD" w:rsidRPr="00907AD3" w:rsidRDefault="00390EDD" w:rsidP="00390EDD">
      <w:pPr>
        <w:pStyle w:val="ad"/>
        <w:ind w:firstLine="720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lastRenderedPageBreak/>
        <w:t>ปลัดองค์การบริหารส่วนตำบล</w:t>
      </w:r>
    </w:p>
    <w:p w14:paraId="6B6969F7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จ.ส.ต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 xml:space="preserve">  นรินทร์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ชูพัน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ดุง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ปลัดองค์การบริหารส่วนตำบล</w:t>
      </w:r>
    </w:p>
    <w:p w14:paraId="46130C16" w14:textId="77777777" w:rsidR="00390EDD" w:rsidRPr="00907AD3" w:rsidRDefault="00390EDD" w:rsidP="00390EDD">
      <w:pPr>
        <w:pStyle w:val="ad"/>
        <w:ind w:firstLine="720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สำนักปลัดองค์การบริหารส่วนตำบล</w:t>
      </w:r>
    </w:p>
    <w:p w14:paraId="63C37C6F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นางสาวกฤษณา  เจริญนอก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หัวหน้าสำนักปลัด</w:t>
      </w:r>
    </w:p>
    <w:p w14:paraId="5D89A35C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ลลิ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 xml:space="preserve">ตา     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พลจอหอ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>นักทรัพยากร</w:t>
      </w:r>
      <w:r w:rsidRPr="00907AD3">
        <w:rPr>
          <w:rFonts w:ascii="TH SarabunIT๙" w:eastAsia="Angsana New" w:hAnsi="TH SarabunIT๙" w:cs="TH SarabunIT๙"/>
          <w:szCs w:val="32"/>
          <w:cs/>
        </w:rPr>
        <w:t>บุค</w:t>
      </w:r>
      <w:r w:rsidRPr="00907AD3">
        <w:rPr>
          <w:rFonts w:ascii="TH SarabunIT๙" w:eastAsia="Angsana New" w:hAnsi="TH SarabunIT๙" w:cs="TH SarabunIT๙" w:hint="cs"/>
          <w:szCs w:val="32"/>
          <w:cs/>
        </w:rPr>
        <w:t>คล</w:t>
      </w:r>
    </w:p>
    <w:p w14:paraId="044CF5FD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</w:t>
      </w:r>
      <w:proofErr w:type="spellStart"/>
      <w:r w:rsidRPr="00907AD3">
        <w:rPr>
          <w:rFonts w:ascii="TH SarabunIT๙" w:eastAsia="Angsana New" w:hAnsi="TH SarabunIT๙" w:cs="TH SarabunIT๙" w:hint="cs"/>
          <w:szCs w:val="32"/>
          <w:cs/>
        </w:rPr>
        <w:t>ณัฐวรัญญา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 xml:space="preserve"> เกลมกลาง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>นัก</w:t>
      </w:r>
      <w:r w:rsidRPr="00907AD3">
        <w:rPr>
          <w:rFonts w:ascii="TH SarabunIT๙" w:eastAsia="Angsana New" w:hAnsi="TH SarabunIT๙" w:cs="TH SarabunIT๙"/>
          <w:szCs w:val="32"/>
          <w:cs/>
        </w:rPr>
        <w:t>วิเคราะห์นโยบายและแผน</w:t>
      </w:r>
    </w:p>
    <w:p w14:paraId="17859E2A" w14:textId="77777777" w:rsidR="00390EDD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นางสาวศรินญา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 xml:space="preserve">   วงษ์นาม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นักพัฒนาชุมชน  </w:t>
      </w:r>
    </w:p>
    <w:p w14:paraId="7C116E05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  <w:cs/>
        </w:rPr>
      </w:pPr>
      <w:r>
        <w:rPr>
          <w:rFonts w:ascii="TH SarabunIT๙" w:eastAsia="Angsana New" w:hAnsi="TH SarabunIT๙" w:cs="TH SarabunIT๙"/>
          <w:szCs w:val="32"/>
        </w:rPr>
        <w:tab/>
      </w:r>
      <w:r>
        <w:rPr>
          <w:rFonts w:ascii="TH SarabunIT๙" w:eastAsia="Angsana New" w:hAnsi="TH SarabunIT๙" w:cs="TH SarabunIT๙"/>
          <w:szCs w:val="32"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>นางสาวรัตนา</w:t>
      </w:r>
      <w:proofErr w:type="spellStart"/>
      <w:r>
        <w:rPr>
          <w:rFonts w:ascii="TH SarabunIT๙" w:eastAsia="Angsana New" w:hAnsi="TH SarabunIT๙" w:cs="TH SarabunIT๙" w:hint="cs"/>
          <w:szCs w:val="32"/>
          <w:cs/>
        </w:rPr>
        <w:t>ภรณ์</w:t>
      </w:r>
      <w:proofErr w:type="spellEnd"/>
      <w:r>
        <w:rPr>
          <w:rFonts w:ascii="TH SarabunIT๙" w:eastAsia="Angsana New" w:hAnsi="TH SarabunIT๙" w:cs="TH SarabunIT๙" w:hint="cs"/>
          <w:szCs w:val="32"/>
          <w:cs/>
        </w:rPr>
        <w:t xml:space="preserve">  เอมโคกสูง</w:t>
      </w:r>
      <w:r>
        <w:rPr>
          <w:rFonts w:ascii="TH SarabunIT๙" w:eastAsia="Angsana New" w:hAnsi="TH SarabunIT๙" w:cs="TH SarabunIT๙" w:hint="cs"/>
          <w:szCs w:val="32"/>
          <w:cs/>
        </w:rPr>
        <w:tab/>
      </w:r>
      <w:r>
        <w:rPr>
          <w:rFonts w:ascii="TH SarabunIT๙" w:eastAsia="Angsana New" w:hAnsi="TH SarabunIT๙" w:cs="TH SarabunIT๙"/>
          <w:szCs w:val="32"/>
          <w:cs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>เจ้าพนักงานธุรการ</w:t>
      </w:r>
    </w:p>
    <w:p w14:paraId="43B6C1EF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นายสมปอง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วัน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สันเทียะ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พนักงานขับรถยนต์</w:t>
      </w:r>
    </w:p>
    <w:p w14:paraId="553ABB13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นาย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ธี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>ระวุฒิ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อุ่นกลาง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พนักงานวิทยุ</w:t>
      </w:r>
    </w:p>
    <w:p w14:paraId="4927AC28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น</w:t>
      </w:r>
      <w:r w:rsidRPr="00907AD3">
        <w:rPr>
          <w:rFonts w:ascii="TH SarabunIT๙" w:eastAsia="Angsana New" w:hAnsi="TH SarabunIT๙" w:cs="TH SarabunIT๙" w:hint="cs"/>
          <w:szCs w:val="32"/>
          <w:cs/>
        </w:rPr>
        <w:t>างสาว</w:t>
      </w:r>
      <w:r w:rsidRPr="00907AD3">
        <w:rPr>
          <w:rFonts w:ascii="TH SarabunIT๙" w:eastAsia="Angsana New" w:hAnsi="TH SarabunIT๙" w:cs="TH SarabunIT๙"/>
          <w:szCs w:val="32"/>
          <w:cs/>
        </w:rPr>
        <w:t>จุฬาลักษณ์</w:t>
      </w:r>
      <w:r w:rsidRPr="00907AD3">
        <w:rPr>
          <w:rFonts w:ascii="TH SarabunIT๙" w:eastAsia="Angsana New" w:hAnsi="TH SarabunIT๙" w:cs="TH SarabunIT๙" w:hint="cs"/>
          <w:szCs w:val="32"/>
          <w:cs/>
        </w:rPr>
        <w:t xml:space="preserve">  หิ</w:t>
      </w:r>
      <w:r w:rsidRPr="00907AD3">
        <w:rPr>
          <w:rFonts w:ascii="TH SarabunIT๙" w:eastAsia="Angsana New" w:hAnsi="TH SarabunIT๙" w:cs="TH SarabunIT๙"/>
          <w:szCs w:val="32"/>
          <w:cs/>
        </w:rPr>
        <w:t>นดง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ผู้ช่วยเจ้าหน้าที่ธุรการ</w:t>
      </w:r>
    </w:p>
    <w:p w14:paraId="120455B9" w14:textId="77777777" w:rsidR="00390EDD" w:rsidRPr="00907AD3" w:rsidRDefault="00390EDD" w:rsidP="00390EDD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 กองคลัง</w:t>
      </w:r>
    </w:p>
    <w:p w14:paraId="4B594FDB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นางสาวลดาวัลย์    เนตรทิพวัลย์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ผู้อำนวยการกองคลัง</w:t>
      </w:r>
    </w:p>
    <w:p w14:paraId="3C59607F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นางภัทรวดี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หวังจันทร์กลาง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นักวิชาการเงินและบัญชี  </w:t>
      </w:r>
    </w:p>
    <w:p w14:paraId="4BD7BD1B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จิณห์วรา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ab/>
        <w:t>ขำต้นวงษ์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นักวิชาการพัสดุ  </w:t>
      </w:r>
    </w:p>
    <w:p w14:paraId="2E7E8DE6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นางสาวชไมพร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ขอร่มกลาง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นักวิชาการจัดเก็บรายได้</w:t>
      </w:r>
    </w:p>
    <w:p w14:paraId="48168945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นางถวิล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พำขุนทด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เจ้าหน้าที่การเงินและบัญชี</w:t>
      </w:r>
    </w:p>
    <w:p w14:paraId="239CF84E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นางสาวอุไรพร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หมายปิดกลาง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ผู้ช่วยเจ้าหน้าที่จัดเก็บรายได้</w:t>
      </w:r>
    </w:p>
    <w:p w14:paraId="57EE92D0" w14:textId="77777777" w:rsidR="00390EDD" w:rsidRPr="00907AD3" w:rsidRDefault="00390EDD" w:rsidP="00390EDD">
      <w:pPr>
        <w:pStyle w:val="ab"/>
        <w:tabs>
          <w:tab w:val="left" w:pos="360"/>
          <w:tab w:val="left" w:pos="1080"/>
          <w:tab w:val="left" w:pos="2520"/>
          <w:tab w:val="left" w:pos="3960"/>
          <w:tab w:val="left" w:pos="6946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>กองช่าง</w:t>
      </w:r>
    </w:p>
    <w:p w14:paraId="76832487" w14:textId="77777777" w:rsidR="00390EDD" w:rsidRPr="00907AD3" w:rsidRDefault="00390EDD" w:rsidP="00390EDD">
      <w:pPr>
        <w:pStyle w:val="ad"/>
        <w:ind w:left="720" w:firstLine="720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นายกิตติศักดิ์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คงทวี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ผู้อำนวยการกองช่าง</w:t>
      </w:r>
    </w:p>
    <w:p w14:paraId="201D4F9F" w14:textId="77777777" w:rsidR="00390EDD" w:rsidRPr="00907AD3" w:rsidRDefault="00390EDD" w:rsidP="00390EDD">
      <w:pPr>
        <w:pStyle w:val="ad"/>
        <w:ind w:left="720" w:firstLine="720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นายอภิสิทธิ์</w:t>
      </w:r>
      <w:r w:rsidRPr="00907AD3">
        <w:rPr>
          <w:rFonts w:ascii="TH SarabunIT๙" w:eastAsia="Angsana New" w:hAnsi="TH SarabunIT๙" w:cs="TH SarabunIT๙"/>
          <w:szCs w:val="32"/>
        </w:rPr>
        <w:tab/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จันทร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>มะโน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 xml:space="preserve">เจ้าหน้าที่บริหารงานช่าง </w:t>
      </w:r>
    </w:p>
    <w:p w14:paraId="1F8454EA" w14:textId="77777777" w:rsidR="00390EDD" w:rsidRPr="00907AD3" w:rsidRDefault="00390EDD" w:rsidP="00390EDD">
      <w:pPr>
        <w:pStyle w:val="ad"/>
        <w:ind w:left="720" w:firstLine="720"/>
        <w:rPr>
          <w:rFonts w:ascii="TH SarabunIT๙" w:eastAsia="Angsana New" w:hAnsi="TH SarabunIT๙" w:cs="TH SarabunIT๙"/>
          <w:szCs w:val="32"/>
        </w:rPr>
      </w:pP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นายคมกฤษ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ab/>
        <w:t>ผิวกลาง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 xml:space="preserve">นายช่างโยธา  </w:t>
      </w:r>
    </w:p>
    <w:p w14:paraId="32BA59CB" w14:textId="77777777" w:rsidR="00390EDD" w:rsidRPr="00907AD3" w:rsidRDefault="00390EDD" w:rsidP="00390EDD">
      <w:pPr>
        <w:pStyle w:val="ad"/>
        <w:ind w:left="720" w:firstLine="720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นายสุทธิ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พงษ์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ab/>
        <w:t>ปลั่งกลาง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ผู้ช่วยช่างไฟฟ้า</w:t>
      </w:r>
    </w:p>
    <w:p w14:paraId="321390D8" w14:textId="77777777" w:rsidR="00390EDD" w:rsidRDefault="00390EDD" w:rsidP="00390EDD">
      <w:pPr>
        <w:pStyle w:val="ad"/>
        <w:ind w:left="720" w:firstLine="720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>นายอรรถพล       ดังใหม่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คนงานทั่วไป</w:t>
      </w:r>
    </w:p>
    <w:p w14:paraId="33A88EFA" w14:textId="77777777" w:rsidR="00390EDD" w:rsidRPr="00907AD3" w:rsidRDefault="00390EDD" w:rsidP="00390EDD">
      <w:pPr>
        <w:pStyle w:val="ab"/>
        <w:tabs>
          <w:tab w:val="left" w:pos="360"/>
          <w:tab w:val="left" w:pos="1080"/>
          <w:tab w:val="left" w:pos="2520"/>
          <w:tab w:val="left" w:pos="39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>กองก</w:t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ารศึกษา  ศาสนาและวัฒนธรรม</w:t>
      </w:r>
    </w:p>
    <w:p w14:paraId="6481E4DC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นางสาวนุชนาถ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มุ่ง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ยุทธ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>กลาง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>ผู้อำนวยการกอง</w:t>
      </w:r>
      <w:r w:rsidRPr="00907AD3">
        <w:rPr>
          <w:rFonts w:ascii="TH SarabunIT๙" w:eastAsia="Angsana New" w:hAnsi="TH SarabunIT๙" w:cs="TH SarabunIT๙"/>
          <w:szCs w:val="32"/>
          <w:cs/>
        </w:rPr>
        <w:t>การศึกษาศาสนา  และวัฒนธรรม</w:t>
      </w:r>
    </w:p>
    <w:p w14:paraId="6635B62B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นางศรีไพร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ศรีจันอัด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ครูผู้ดูแลเด็ก</w:t>
      </w:r>
    </w:p>
    <w:p w14:paraId="359A7F31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นางพาสนา</w:t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แซ่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หนึง</w:t>
      </w:r>
      <w:proofErr w:type="spellEnd"/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>ผู้ช่วยครูผู้ดูแลเด็ก</w:t>
      </w:r>
    </w:p>
    <w:p w14:paraId="030E400A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  <w:cs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นางกานดา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บรรจงปรุ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ผู้ดูแลเด็ก (ผู้มีทักษะ)</w:t>
      </w:r>
    </w:p>
    <w:p w14:paraId="54BB6CD0" w14:textId="77777777" w:rsidR="00390EDD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นางสาวเจนจิรา  ทองอิน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พงษ์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คนงานทั่วไป</w:t>
      </w:r>
    </w:p>
    <w:p w14:paraId="7FC6F20B" w14:textId="77777777" w:rsidR="00390EDD" w:rsidRPr="00907AD3" w:rsidRDefault="00390EDD" w:rsidP="00390EDD">
      <w:pPr>
        <w:pStyle w:val="ab"/>
        <w:tabs>
          <w:tab w:val="left" w:pos="360"/>
          <w:tab w:val="left" w:pos="1080"/>
          <w:tab w:val="left" w:pos="2520"/>
          <w:tab w:val="left" w:pos="39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>กอง</w:t>
      </w:r>
      <w:r w:rsidRPr="00907AD3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สาธารณสุข</w:t>
      </w:r>
      <w:r w:rsidRPr="00907AD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และสิ่งแวดล้อม</w:t>
      </w:r>
    </w:p>
    <w:p w14:paraId="0E40826A" w14:textId="77777777" w:rsidR="00390EDD" w:rsidRDefault="00390EDD" w:rsidP="00390EDD">
      <w:pPr>
        <w:pStyle w:val="ad"/>
        <w:rPr>
          <w:rFonts w:ascii="TH SarabunIT๙" w:eastAsia="Angsana New" w:hAnsi="TH SarabunIT๙" w:cs="TH SarabunIT๙"/>
          <w:szCs w:val="32"/>
        </w:rPr>
      </w:pP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  <w:t>นาย</w:t>
      </w:r>
      <w:proofErr w:type="spellStart"/>
      <w:r w:rsidRPr="00907AD3">
        <w:rPr>
          <w:rFonts w:ascii="TH SarabunIT๙" w:eastAsia="Angsana New" w:hAnsi="TH SarabunIT๙" w:cs="TH SarabunIT๙"/>
          <w:szCs w:val="32"/>
          <w:cs/>
        </w:rPr>
        <w:t>ดำรงค์</w:t>
      </w:r>
      <w:proofErr w:type="spellEnd"/>
      <w:r w:rsidRPr="00907AD3">
        <w:rPr>
          <w:rFonts w:ascii="TH SarabunIT๙" w:eastAsia="Angsana New" w:hAnsi="TH SarabunIT๙" w:cs="TH SarabunIT๙"/>
          <w:szCs w:val="32"/>
          <w:cs/>
        </w:rPr>
        <w:tab/>
        <w:t>วงษ์นาม</w:t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/>
          <w:szCs w:val="32"/>
          <w:cs/>
        </w:rPr>
        <w:tab/>
      </w:r>
      <w:r w:rsidRPr="00907AD3">
        <w:rPr>
          <w:rFonts w:ascii="TH SarabunIT๙" w:eastAsia="Angsana New" w:hAnsi="TH SarabunIT๙" w:cs="TH SarabunIT๙" w:hint="cs"/>
          <w:szCs w:val="32"/>
          <w:cs/>
        </w:rPr>
        <w:t>ผู้อำนวยการกอง</w:t>
      </w:r>
      <w:r w:rsidRPr="00907AD3">
        <w:rPr>
          <w:rFonts w:ascii="TH SarabunIT๙" w:eastAsia="Angsana New" w:hAnsi="TH SarabunIT๙" w:cs="TH SarabunIT๙"/>
          <w:szCs w:val="32"/>
          <w:cs/>
        </w:rPr>
        <w:t>สาธารณสุขและสิ่งแวดล้อม</w:t>
      </w:r>
    </w:p>
    <w:p w14:paraId="5BD7DE12" w14:textId="77777777" w:rsidR="00390EDD" w:rsidRPr="00907AD3" w:rsidRDefault="00390EDD" w:rsidP="00390EDD">
      <w:pPr>
        <w:pStyle w:val="ad"/>
        <w:rPr>
          <w:rFonts w:ascii="TH SarabunIT๙" w:eastAsia="Angsana New" w:hAnsi="TH SarabunIT๙" w:cs="TH SarabunIT๙"/>
          <w:szCs w:val="32"/>
          <w:cs/>
        </w:rPr>
      </w:pPr>
      <w:r>
        <w:rPr>
          <w:rFonts w:ascii="TH SarabunIT๙" w:eastAsia="Angsana New" w:hAnsi="TH SarabunIT๙" w:cs="TH SarabunIT๙"/>
          <w:szCs w:val="32"/>
        </w:rPr>
        <w:tab/>
      </w:r>
      <w:r>
        <w:rPr>
          <w:rFonts w:ascii="TH SarabunIT๙" w:eastAsia="Angsana New" w:hAnsi="TH SarabunIT๙" w:cs="TH SarabunIT๙"/>
          <w:szCs w:val="32"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 xml:space="preserve">นายเอกรัฐ  </w:t>
      </w:r>
      <w:r>
        <w:rPr>
          <w:rFonts w:ascii="TH SarabunIT๙" w:eastAsia="Angsana New" w:hAnsi="TH SarabunIT๙" w:cs="TH SarabunIT๙"/>
          <w:szCs w:val="32"/>
          <w:cs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>ทองดีนอก</w:t>
      </w:r>
      <w:r>
        <w:rPr>
          <w:rFonts w:ascii="TH SarabunIT๙" w:eastAsia="Angsana New" w:hAnsi="TH SarabunIT๙" w:cs="TH SarabunIT๙" w:hint="cs"/>
          <w:szCs w:val="32"/>
          <w:cs/>
        </w:rPr>
        <w:tab/>
      </w:r>
      <w:r>
        <w:rPr>
          <w:rFonts w:ascii="TH SarabunIT๙" w:eastAsia="Angsana New" w:hAnsi="TH SarabunIT๙" w:cs="TH SarabunIT๙"/>
          <w:szCs w:val="32"/>
          <w:cs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>เจ้าพนักงานสาธารณสุข</w:t>
      </w:r>
    </w:p>
    <w:p w14:paraId="78A50A88" w14:textId="77777777" w:rsidR="00390ED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</w:p>
    <w:p w14:paraId="036F2FE9" w14:textId="714C31CD" w:rsidR="00390EDD" w:rsidRPr="00EB752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B752D"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3.  </w:t>
      </w:r>
      <w:r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ประชากร</w:t>
      </w:r>
    </w:p>
    <w:p w14:paraId="5B8DA92D" w14:textId="419BFD4C" w:rsidR="00390EDD" w:rsidRPr="005C7C8C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3.1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ข้อมูลเกี่ยวกับจำนวนประชากร</w:t>
      </w:r>
      <w:proofErr w:type="gramEnd"/>
    </w:p>
    <w:p w14:paraId="64A011A4" w14:textId="77777777" w:rsidR="00390EDD" w:rsidRDefault="00390EDD" w:rsidP="00390EDD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จำนวนประชากรของตำบลเมืองเกษตร   จากการสำรวจเดือน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กุมภาพันธ์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 25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63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พบว่ามีจำนวนประชากรทั้งสิ้น  3,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816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คน    แยกเป็นชาย  1,9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20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 คน    เป็นหญิง  1,8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96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 คน  และมีจำนวนครัวเรือนทั้งสิ้น  1,1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 xml:space="preserve">  ครัวเรือน   โดยแยกตามตารางและแผนภูมิ ดังนี้</w:t>
      </w:r>
    </w:p>
    <w:p w14:paraId="6545B3B6" w14:textId="77777777" w:rsidR="00390EDD" w:rsidRPr="006A3FEB" w:rsidRDefault="00390EDD" w:rsidP="00390EDD">
      <w:pPr>
        <w:ind w:firstLine="720"/>
        <w:rPr>
          <w:rFonts w:ascii="TH SarabunIT๙" w:eastAsia="Angsana New" w:hAnsi="TH SarabunIT๙" w:cs="TH SarabunIT๙"/>
          <w:sz w:val="32"/>
          <w:szCs w:val="32"/>
          <w:cs/>
        </w:rPr>
      </w:pPr>
      <w:r w:rsidRPr="006A3FE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ตารางที่  1 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ตารางแสดงจำนวนประชากรและครัวเรือนในตำบลเมืองเกษตร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68"/>
        <w:gridCol w:w="1418"/>
        <w:gridCol w:w="1276"/>
        <w:gridCol w:w="1275"/>
        <w:gridCol w:w="1290"/>
        <w:gridCol w:w="1293"/>
      </w:tblGrid>
      <w:tr w:rsidR="00390EDD" w:rsidRPr="006A3FEB" w14:paraId="0E98CF6B" w14:textId="77777777" w:rsidTr="002F1CB9">
        <w:tc>
          <w:tcPr>
            <w:tcW w:w="828" w:type="dxa"/>
          </w:tcPr>
          <w:p w14:paraId="3E0C350B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268" w:type="dxa"/>
          </w:tcPr>
          <w:p w14:paraId="755BBE5C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บ้าน</w:t>
            </w:r>
          </w:p>
        </w:tc>
        <w:tc>
          <w:tcPr>
            <w:tcW w:w="1418" w:type="dxa"/>
          </w:tcPr>
          <w:p w14:paraId="5BA2C7AE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6" w:type="dxa"/>
          </w:tcPr>
          <w:p w14:paraId="0ED34C95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5" w:type="dxa"/>
          </w:tcPr>
          <w:p w14:paraId="5B2DB8F5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290" w:type="dxa"/>
          </w:tcPr>
          <w:p w14:paraId="041D7E20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93" w:type="dxa"/>
          </w:tcPr>
          <w:p w14:paraId="7A7C5369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90EDD" w:rsidRPr="006A3FEB" w14:paraId="43BE5557" w14:textId="77777777" w:rsidTr="002F1CB9">
        <w:tc>
          <w:tcPr>
            <w:tcW w:w="828" w:type="dxa"/>
          </w:tcPr>
          <w:p w14:paraId="175A017B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  <w:p w14:paraId="72F79BB4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  <w:p w14:paraId="201D484C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  <w:p w14:paraId="1E6B417C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  <w:p w14:paraId="13BBFC87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5</w:t>
            </w:r>
          </w:p>
          <w:p w14:paraId="2DD38FA6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6</w:t>
            </w:r>
          </w:p>
          <w:p w14:paraId="283AAD85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14:paraId="6E1F9577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หนองไผ่</w:t>
            </w:r>
          </w:p>
          <w:p w14:paraId="4CB5E161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คูเมือง</w:t>
            </w:r>
          </w:p>
          <w:p w14:paraId="7894167C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ตะโก</w:t>
            </w:r>
          </w:p>
          <w:p w14:paraId="642F817D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โนนตำหนัก</w:t>
            </w:r>
          </w:p>
          <w:p w14:paraId="0D878EBA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โนนเกษตร</w:t>
            </w:r>
          </w:p>
          <w:p w14:paraId="247B21C8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เมืองทอง</w:t>
            </w:r>
          </w:p>
          <w:p w14:paraId="22CBAF94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หนองโบสถ์</w:t>
            </w:r>
          </w:p>
        </w:tc>
        <w:tc>
          <w:tcPr>
            <w:tcW w:w="1418" w:type="dxa"/>
          </w:tcPr>
          <w:p w14:paraId="7B1B83E6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347</w:t>
            </w:r>
          </w:p>
          <w:p w14:paraId="69A0052A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975</w:t>
            </w:r>
          </w:p>
          <w:p w14:paraId="3AF30AC7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303</w:t>
            </w:r>
          </w:p>
          <w:p w14:paraId="18F14B10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252</w:t>
            </w:r>
          </w:p>
          <w:p w14:paraId="7BD96553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698</w:t>
            </w:r>
          </w:p>
          <w:p w14:paraId="5E110A0D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863</w:t>
            </w:r>
          </w:p>
          <w:p w14:paraId="4EBB79F3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378</w:t>
            </w:r>
          </w:p>
        </w:tc>
        <w:tc>
          <w:tcPr>
            <w:tcW w:w="1276" w:type="dxa"/>
          </w:tcPr>
          <w:p w14:paraId="09424855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179</w:t>
            </w:r>
          </w:p>
          <w:p w14:paraId="4EDD8B51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501</w:t>
            </w:r>
          </w:p>
          <w:p w14:paraId="2436833C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148</w:t>
            </w:r>
          </w:p>
          <w:p w14:paraId="5A556259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131</w:t>
            </w:r>
          </w:p>
          <w:p w14:paraId="18AACA19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341</w:t>
            </w:r>
          </w:p>
          <w:p w14:paraId="6B17EBC9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429</w:t>
            </w:r>
          </w:p>
          <w:p w14:paraId="0FBD5B89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191</w:t>
            </w:r>
          </w:p>
        </w:tc>
        <w:tc>
          <w:tcPr>
            <w:tcW w:w="1275" w:type="dxa"/>
          </w:tcPr>
          <w:p w14:paraId="6E6D3E41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168</w:t>
            </w:r>
          </w:p>
          <w:p w14:paraId="6FFA3940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474</w:t>
            </w:r>
          </w:p>
          <w:p w14:paraId="6D732CFB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155</w:t>
            </w:r>
          </w:p>
          <w:p w14:paraId="76918634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121</w:t>
            </w:r>
          </w:p>
          <w:p w14:paraId="47D65DD2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357</w:t>
            </w:r>
          </w:p>
          <w:p w14:paraId="05DA0E8B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434</w:t>
            </w:r>
          </w:p>
          <w:p w14:paraId="196CA864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187</w:t>
            </w:r>
          </w:p>
        </w:tc>
        <w:tc>
          <w:tcPr>
            <w:tcW w:w="1290" w:type="dxa"/>
          </w:tcPr>
          <w:p w14:paraId="7884B926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108</w:t>
            </w:r>
          </w:p>
          <w:p w14:paraId="16BFE92F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270</w:t>
            </w:r>
          </w:p>
          <w:p w14:paraId="5B6165A6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88</w:t>
            </w:r>
          </w:p>
          <w:p w14:paraId="42856646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76</w:t>
            </w:r>
          </w:p>
          <w:p w14:paraId="12B16486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196</w:t>
            </w:r>
          </w:p>
          <w:p w14:paraId="3A6A1B08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306</w:t>
            </w:r>
          </w:p>
          <w:p w14:paraId="139BDE25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1293" w:type="dxa"/>
          </w:tcPr>
          <w:p w14:paraId="5DA5FBEB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390EDD" w:rsidRPr="006A3FEB" w14:paraId="6D8DC76D" w14:textId="77777777" w:rsidTr="002F1CB9">
        <w:tc>
          <w:tcPr>
            <w:tcW w:w="828" w:type="dxa"/>
          </w:tcPr>
          <w:p w14:paraId="77DCC4D1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B777A70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14:paraId="61A105E8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3,816</w:t>
            </w:r>
          </w:p>
        </w:tc>
        <w:tc>
          <w:tcPr>
            <w:tcW w:w="1276" w:type="dxa"/>
          </w:tcPr>
          <w:p w14:paraId="796C92C8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1,920</w:t>
            </w:r>
          </w:p>
        </w:tc>
        <w:tc>
          <w:tcPr>
            <w:tcW w:w="1275" w:type="dxa"/>
          </w:tcPr>
          <w:p w14:paraId="55480C60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3FEB">
              <w:rPr>
                <w:rFonts w:ascii="TH SarabunIT๙" w:eastAsia="Angsana New" w:hAnsi="TH SarabunIT๙" w:cs="TH SarabunIT๙"/>
                <w:sz w:val="32"/>
                <w:szCs w:val="32"/>
              </w:rPr>
              <w:t>1,8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96</w:t>
            </w:r>
          </w:p>
        </w:tc>
        <w:tc>
          <w:tcPr>
            <w:tcW w:w="1290" w:type="dxa"/>
          </w:tcPr>
          <w:p w14:paraId="480F9352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1,164</w:t>
            </w:r>
          </w:p>
        </w:tc>
        <w:tc>
          <w:tcPr>
            <w:tcW w:w="1293" w:type="dxa"/>
          </w:tcPr>
          <w:p w14:paraId="18937F77" w14:textId="77777777" w:rsidR="00390EDD" w:rsidRPr="006A3FEB" w:rsidRDefault="00390EDD" w:rsidP="002F1CB9">
            <w:pPr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</w:tbl>
    <w:p w14:paraId="7328A093" w14:textId="77777777" w:rsidR="00390EDD" w:rsidRPr="006A3FEB" w:rsidRDefault="00390EDD" w:rsidP="00390EDD">
      <w:pPr>
        <w:ind w:firstLine="720"/>
        <w:rPr>
          <w:rFonts w:ascii="TH SarabunIT๙" w:eastAsia="Angsana New" w:hAnsi="TH SarabunIT๙" w:cs="TH SarabunIT๙"/>
          <w:sz w:val="32"/>
          <w:szCs w:val="32"/>
        </w:rPr>
      </w:pP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>ที่มา</w:t>
      </w:r>
      <w:r w:rsidRPr="006A3FEB">
        <w:rPr>
          <w:rFonts w:ascii="TH SarabunIT๙" w:eastAsia="Angsana New" w:hAnsi="TH SarabunIT๙" w:cs="TH SarabunIT๙"/>
          <w:sz w:val="32"/>
          <w:szCs w:val="32"/>
        </w:rPr>
        <w:t xml:space="preserve">  : </w:t>
      </w:r>
      <w:r w:rsidRPr="006A3FEB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งานทะเบียนราษฎร   สำนักทะเบียนอำเภอขามสะแกแสง   จังหวัดนครราชสีมา  </w:t>
      </w:r>
    </w:p>
    <w:p w14:paraId="606AB934" w14:textId="10BD4141" w:rsidR="00390EDD" w:rsidRPr="00EB752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B752D">
        <w:rPr>
          <w:rFonts w:ascii="TH SarabunIT๙" w:eastAsia="Angsana New" w:hAnsi="TH SarabunIT๙" w:cs="TH SarabunIT๙"/>
          <w:b/>
          <w:bCs/>
          <w:sz w:val="32"/>
          <w:szCs w:val="32"/>
        </w:rPr>
        <w:t>4.</w:t>
      </w:r>
      <w:r w:rsidR="002F1CB9" w:rsidRPr="00EB752D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สภาพทางสังคม</w:t>
      </w:r>
    </w:p>
    <w:p w14:paraId="0B7F9D25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การศึกษา</w:t>
      </w:r>
    </w:p>
    <w:p w14:paraId="39BC5DA6" w14:textId="477D12E2" w:rsidR="00390EDD" w:rsidRPr="00380F68" w:rsidRDefault="00390EDD" w:rsidP="00390EDD">
      <w:pPr>
        <w:tabs>
          <w:tab w:val="left" w:pos="5040"/>
          <w:tab w:val="left" w:pos="7200"/>
          <w:tab w:val="left" w:pos="8100"/>
        </w:tabs>
        <w:ind w:left="709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โรงเรียนประถมศึกษา      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   </w:t>
      </w:r>
      <w:r w:rsidRPr="00380F6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แห่ง</w:t>
      </w:r>
      <w:r w:rsidR="002F1CB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380F6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ได้แก่</w:t>
      </w:r>
    </w:p>
    <w:p w14:paraId="0A616E8B" w14:textId="77777777" w:rsidR="00390EDD" w:rsidRPr="001D6A80" w:rsidRDefault="00390EDD" w:rsidP="00390EDD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  <w:cs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-  องค์การบริหารส่วนตำบล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 มีโรงเรียนในพื้นที่ จำนวน 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 โรงเรียน  คือ</w:t>
      </w:r>
    </w:p>
    <w:p w14:paraId="72A98706" w14:textId="22A923E8" w:rsidR="004A522E" w:rsidRDefault="00390EDD" w:rsidP="00390EDD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-  โรงเรียนบ้าน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หนองไผ่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 สอนตั้งแต่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ระดับอนุบาล และ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ระดับประถมศึกษาปีที่ </w:t>
      </w:r>
      <w:bookmarkStart w:id="3" w:name="OLE_LINK6"/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1–6</w:t>
      </w:r>
      <w:bookmarkEnd w:id="3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ตั้งอยู่</w:t>
      </w:r>
      <w:r w:rsidR="004A522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หมู่ที่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1</w:t>
      </w:r>
    </w:p>
    <w:p w14:paraId="56DA77AD" w14:textId="3C95790B" w:rsidR="00390EDD" w:rsidRPr="001D6A80" w:rsidRDefault="004A522E" w:rsidP="00390EDD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390EDD" w:rsidRPr="001D6A80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 w:rsidR="00390EDD"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หนองไผ่</w:t>
      </w:r>
    </w:p>
    <w:p w14:paraId="162E15FF" w14:textId="0FF5F69F" w:rsidR="00390EDD" w:rsidRPr="001D6A80" w:rsidRDefault="00390EDD" w:rsidP="00390EDD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- </w:t>
      </w:r>
      <w:r w:rsidR="004A522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โรงเรียน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บ้านบุตะโก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สอนตั้งแต่ระดับ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อนุบาล และ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ประถมศึกษาปีที่ 1-6 </w:t>
      </w:r>
      <w:r w:rsidR="004A522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ตั้งอยู่หมู่ที่ 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5  </w:t>
      </w:r>
    </w:p>
    <w:p w14:paraId="010E8B91" w14:textId="4D516134" w:rsidR="00390EDD" w:rsidRDefault="004A522E" w:rsidP="00390EDD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390EDD" w:rsidRPr="001D6A80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 w:rsidR="00390EDD"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โนนเกษตร</w:t>
      </w:r>
    </w:p>
    <w:p w14:paraId="460AE94C" w14:textId="77777777" w:rsidR="004A522E" w:rsidRPr="001D6A80" w:rsidRDefault="004A522E" w:rsidP="00390EDD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</w:p>
    <w:p w14:paraId="260CE86F" w14:textId="77777777" w:rsidR="00390EDD" w:rsidRPr="00380F68" w:rsidRDefault="00390EDD" w:rsidP="00390EDD">
      <w:pPr>
        <w:tabs>
          <w:tab w:val="left" w:pos="1418"/>
          <w:tab w:val="left" w:pos="5040"/>
          <w:tab w:val="left" w:pos="7200"/>
          <w:tab w:val="left" w:pos="8100"/>
        </w:tabs>
        <w:ind w:left="709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โรงเรียนมัธยมศึกษา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>(</w:t>
      </w:r>
      <w:r w:rsidRPr="00380F6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ขยายโอกาส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>)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  </w:t>
      </w:r>
      <w:r w:rsidRPr="00380F6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14:paraId="583DAAFD" w14:textId="77777777" w:rsidR="00390EDD" w:rsidRPr="001D6A80" w:rsidRDefault="00390EDD" w:rsidP="00390EDD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- โรงเรียน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บ้านคูเมือง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   สอนตั้งแต่ระดับ</w:t>
      </w:r>
      <w:r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อนุบาล , </w:t>
      </w:r>
      <w:r w:rsidRPr="001D6A80">
        <w:rPr>
          <w:rFonts w:ascii="TH SarabunIT๙" w:eastAsia="Angsana New" w:hAnsi="TH SarabunIT๙" w:cs="TH SarabunIT๙"/>
          <w:sz w:val="32"/>
          <w:szCs w:val="32"/>
          <w:cs/>
        </w:rPr>
        <w:t>ประถมศึกษาปีที่ 1-6 และมัธยมศึกษาปีที่  1-3</w:t>
      </w:r>
    </w:p>
    <w:p w14:paraId="50D587E2" w14:textId="3CC5EBDB" w:rsidR="00390EDD" w:rsidRPr="001D6A80" w:rsidRDefault="00050BBF" w:rsidP="00390EDD">
      <w:pPr>
        <w:tabs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390EDD" w:rsidRPr="001D6A80"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ตั้งอยู่หมู่ที่ </w:t>
      </w:r>
      <w:r w:rsidR="00390EDD"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6  </w:t>
      </w:r>
      <w:r w:rsidR="00390EDD" w:rsidRPr="001D6A80">
        <w:rPr>
          <w:rFonts w:ascii="TH SarabunIT๙" w:eastAsia="Angsana New" w:hAnsi="TH SarabunIT๙" w:cs="TH SarabunIT๙"/>
          <w:sz w:val="32"/>
          <w:szCs w:val="32"/>
          <w:cs/>
        </w:rPr>
        <w:t>บ้าน</w:t>
      </w:r>
      <w:r w:rsidR="00390EDD" w:rsidRPr="001D6A80">
        <w:rPr>
          <w:rFonts w:ascii="TH SarabunIT๙" w:eastAsia="Angsana New" w:hAnsi="TH SarabunIT๙" w:cs="TH SarabunIT๙" w:hint="cs"/>
          <w:sz w:val="32"/>
          <w:szCs w:val="32"/>
          <w:cs/>
        </w:rPr>
        <w:t>เมืองทอง</w:t>
      </w:r>
    </w:p>
    <w:p w14:paraId="2ACAD4B3" w14:textId="77777777" w:rsidR="00390EDD" w:rsidRPr="00380F68" w:rsidRDefault="00390EDD" w:rsidP="00390EDD">
      <w:pPr>
        <w:tabs>
          <w:tab w:val="left" w:pos="709"/>
        </w:tabs>
        <w:jc w:val="both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ศูนย์พัฒนาเด็กเล็กก่อนวัยเรียน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380F6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14:paraId="424EAA93" w14:textId="77777777" w:rsidR="00390EDD" w:rsidRPr="004E2589" w:rsidRDefault="00390EDD" w:rsidP="00390EDD">
      <w:pPr>
        <w:pStyle w:val="a3"/>
        <w:numPr>
          <w:ilvl w:val="0"/>
          <w:numId w:val="19"/>
        </w:numPr>
        <w:tabs>
          <w:tab w:val="left" w:pos="1985"/>
          <w:tab w:val="left" w:pos="5040"/>
          <w:tab w:val="left" w:pos="7200"/>
          <w:tab w:val="left" w:pos="8100"/>
        </w:tabs>
        <w:spacing w:after="200" w:line="276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 w:rsidRPr="004E2589">
        <w:rPr>
          <w:rFonts w:ascii="TH SarabunIT๙" w:eastAsia="Angsana New" w:hAnsi="TH SarabunIT๙" w:cs="TH SarabunIT๙" w:hint="cs"/>
          <w:sz w:val="32"/>
          <w:szCs w:val="32"/>
          <w:cs/>
        </w:rPr>
        <w:t>ศูนย์พัฒนาเด็กเล็กองค์การบริหารส่วนตำบลเมืองเกษตร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4E2589">
        <w:rPr>
          <w:rFonts w:ascii="TH SarabunIT๙" w:eastAsia="Angsana New" w:hAnsi="TH SarabunIT๙" w:cs="TH SarabunIT๙"/>
          <w:sz w:val="32"/>
          <w:szCs w:val="32"/>
          <w:cs/>
        </w:rPr>
        <w:t xml:space="preserve">ตั้งอยู่หมู่ที่  </w:t>
      </w:r>
      <w:r w:rsidRPr="004E2589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4E2589">
        <w:rPr>
          <w:rFonts w:ascii="TH SarabunIT๙" w:eastAsia="Angsana New" w:hAnsi="TH SarabunIT๙" w:cs="TH SarabunIT๙" w:hint="cs"/>
          <w:sz w:val="32"/>
          <w:szCs w:val="32"/>
          <w:cs/>
        </w:rPr>
        <w:t>บ้านเมืองทอง</w:t>
      </w:r>
    </w:p>
    <w:p w14:paraId="5EF2912F" w14:textId="723EB536" w:rsidR="00390EDD" w:rsidRDefault="00390EDD" w:rsidP="00390EDD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ในพื้นที่มี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การศึกษานอกระบบ</w:t>
      </w:r>
      <w:r w:rsidR="00B92F7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(</w:t>
      </w:r>
      <w:proofErr w:type="spellStart"/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กศน</w:t>
      </w:r>
      <w:proofErr w:type="spellEnd"/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เมืองเกษตร</w:t>
      </w:r>
      <w:r w:rsidRPr="00380F68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 1  แห่ง</w:t>
      </w:r>
    </w:p>
    <w:p w14:paraId="35D3CEE8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C400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4.2 </w:t>
      </w:r>
      <w:r w:rsidRPr="002C400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สาธารณสุข</w:t>
      </w:r>
    </w:p>
    <w:p w14:paraId="19B55AF2" w14:textId="77777777" w:rsidR="00390EDD" w:rsidRPr="00653635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เมือง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ทอง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14:paraId="5D6EC663" w14:textId="77777777" w:rsidR="00390EDD" w:rsidRPr="00653635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ศูนย์สาธารณสุขมูลฐานชุมชน</w:t>
      </w:r>
      <w:r w:rsidRPr="00653635"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7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14:paraId="6ED47413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อาชญากรรม</w:t>
      </w:r>
    </w:p>
    <w:p w14:paraId="6775E906" w14:textId="77777777" w:rsidR="00390EDD" w:rsidRPr="006775BC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6775B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ที่พักสายตรวจ  จำนวน 1 แห่ง  ตั้งอยู่หมู่ที่ </w:t>
      </w:r>
      <w:r w:rsidRPr="006775BC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6775BC">
        <w:rPr>
          <w:rFonts w:ascii="TH SarabunIT๙" w:eastAsia="Angsana New" w:hAnsi="TH SarabunIT๙" w:cs="TH SarabunIT๙"/>
          <w:sz w:val="32"/>
          <w:szCs w:val="32"/>
          <w:cs/>
        </w:rPr>
        <w:t xml:space="preserve"> บ้าน</w:t>
      </w:r>
      <w:r w:rsidRPr="006775BC">
        <w:rPr>
          <w:rFonts w:ascii="TH SarabunIT๙" w:eastAsia="Angsana New" w:hAnsi="TH SarabunIT๙" w:cs="TH SarabunIT๙" w:hint="cs"/>
          <w:sz w:val="32"/>
          <w:szCs w:val="32"/>
          <w:cs/>
        </w:rPr>
        <w:t>เมืองทอง</w:t>
      </w:r>
      <w:r w:rsidRPr="006775BC">
        <w:rPr>
          <w:rFonts w:ascii="TH SarabunIT๙" w:eastAsia="Angsana New" w:hAnsi="TH SarabunIT๙" w:cs="TH SarabunIT๙"/>
          <w:sz w:val="32"/>
          <w:szCs w:val="32"/>
          <w:cs/>
        </w:rPr>
        <w:t xml:space="preserve">  มีเจ้าหน้าที่ตำรวจประจำอยู่ 1 นาย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6775BC">
        <w:rPr>
          <w:rFonts w:ascii="TH SarabunIT๙" w:eastAsia="Angsana New" w:hAnsi="TH SarabunIT๙" w:cs="TH SarabunIT๙"/>
          <w:b/>
          <w:bCs/>
          <w:sz w:val="32"/>
          <w:szCs w:val="32"/>
        </w:rPr>
        <w:t>4.4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775B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ยาเสพติด</w:t>
      </w:r>
    </w:p>
    <w:p w14:paraId="31796937" w14:textId="77777777" w:rsidR="00390EDD" w:rsidRPr="005B18F8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ปัญหายาเสพติด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ยังเป็น</w:t>
      </w:r>
      <w:r w:rsidRPr="005B18F8">
        <w:rPr>
          <w:rFonts w:ascii="TH SarabunIT๙" w:eastAsia="Angsana New" w:hAnsi="TH SarabunIT๙" w:cs="TH SarabunIT๙" w:hint="cs"/>
          <w:sz w:val="32"/>
          <w:szCs w:val="32"/>
          <w:cs/>
        </w:rPr>
        <w:t>พื้นที่เฝ้าระวัง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ปัญหายาเสพติดและวัยรุ่นมั่วสุม</w:t>
      </w:r>
    </w:p>
    <w:p w14:paraId="64DBB8AD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การสังคมสงเคราะห์</w:t>
      </w:r>
    </w:p>
    <w:p w14:paraId="5C48A80D" w14:textId="77777777" w:rsidR="00390EDD" w:rsidRPr="004F6527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ได้รับ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สนับสนุนและช่วยเหลืองานด้านสังคมสงเคราะห์จาก</w:t>
      </w: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>จากกระทรวงพัฒนาสังคมและความมั่นคงของมนุษย์</w:t>
      </w:r>
    </w:p>
    <w:p w14:paraId="15B2C966" w14:textId="21A57E23" w:rsidR="00390EDD" w:rsidRPr="00EB752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B752D">
        <w:rPr>
          <w:rFonts w:ascii="TH SarabunIT๙" w:eastAsia="Angsana New" w:hAnsi="TH SarabunIT๙" w:cs="TH SarabunIT๙"/>
          <w:b/>
          <w:bCs/>
          <w:sz w:val="32"/>
          <w:szCs w:val="32"/>
        </w:rPr>
        <w:t>5.</w:t>
      </w:r>
      <w:r w:rsidR="00050BBF"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ระบบบริการพื้นฐาน</w:t>
      </w:r>
    </w:p>
    <w:p w14:paraId="19FFD583" w14:textId="77777777" w:rsidR="00390ED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การคมนาคมขนส่ง</w:t>
      </w:r>
    </w:p>
    <w:p w14:paraId="06AEC940" w14:textId="77777777" w:rsidR="00390EDD" w:rsidRPr="0075338C" w:rsidRDefault="00390EDD" w:rsidP="00390EDD">
      <w:pPr>
        <w:pStyle w:val="ad"/>
        <w:ind w:firstLine="720"/>
        <w:rPr>
          <w:rFonts w:ascii="TH SarabunIT๙" w:hAnsi="TH SarabunIT๙" w:cs="TH SarabunIT๙"/>
          <w:szCs w:val="32"/>
        </w:rPr>
      </w:pPr>
      <w:r w:rsidRPr="0075338C">
        <w:rPr>
          <w:rFonts w:ascii="TH SarabunIT๙" w:hAnsi="TH SarabunIT๙" w:cs="TH SarabunIT๙"/>
          <w:szCs w:val="32"/>
          <w:cs/>
        </w:rPr>
        <w:t>การคมนาคมในเขตองค์การบริหารส่วนตำบลเมืองเกษตร  มีถนนสายหลักที่สำคัญ  ได้แก่</w:t>
      </w:r>
    </w:p>
    <w:p w14:paraId="7A6B5ABD" w14:textId="77777777" w:rsidR="00390EDD" w:rsidRPr="00050BBF" w:rsidRDefault="00390EDD" w:rsidP="00390EDD">
      <w:pPr>
        <w:pStyle w:val="ad"/>
        <w:rPr>
          <w:rFonts w:ascii="TH SarabunIT๙" w:hAnsi="TH SarabunIT๙" w:cs="TH SarabunIT๙"/>
          <w:sz w:val="32"/>
          <w:szCs w:val="32"/>
        </w:rPr>
      </w:pPr>
      <w:r w:rsidRPr="00050BBF">
        <w:rPr>
          <w:rFonts w:ascii="TH SarabunIT๙" w:hAnsi="TH SarabunIT๙" w:cs="TH SarabunIT๙"/>
          <w:sz w:val="32"/>
          <w:szCs w:val="32"/>
        </w:rPr>
        <w:tab/>
        <w:t xml:space="preserve">1.  </w:t>
      </w:r>
      <w:proofErr w:type="gramStart"/>
      <w:r w:rsidRPr="00050BBF">
        <w:rPr>
          <w:rFonts w:ascii="TH SarabunIT๙" w:hAnsi="TH SarabunIT๙" w:cs="TH SarabunIT๙"/>
          <w:sz w:val="32"/>
          <w:szCs w:val="32"/>
          <w:cs/>
        </w:rPr>
        <w:t xml:space="preserve">ทางหลวงแผ่นดินหมายเลข  </w:t>
      </w:r>
      <w:r w:rsidRPr="00050BBF">
        <w:rPr>
          <w:rFonts w:ascii="TH SarabunIT๙" w:hAnsi="TH SarabunIT๙" w:cs="TH SarabunIT๙"/>
          <w:sz w:val="32"/>
          <w:szCs w:val="32"/>
        </w:rPr>
        <w:t>(</w:t>
      </w:r>
      <w:proofErr w:type="gramEnd"/>
      <w:r w:rsidRPr="00050BBF">
        <w:rPr>
          <w:rFonts w:ascii="TH SarabunIT๙" w:hAnsi="TH SarabunIT๙" w:cs="TH SarabunIT๙"/>
          <w:sz w:val="32"/>
          <w:szCs w:val="32"/>
          <w:cs/>
        </w:rPr>
        <w:t>ขามสะแกแสง  - คง</w:t>
      </w:r>
      <w:r w:rsidRPr="00050BBF">
        <w:rPr>
          <w:rFonts w:ascii="TH SarabunIT๙" w:hAnsi="TH SarabunIT๙" w:cs="TH SarabunIT๙"/>
          <w:sz w:val="32"/>
          <w:szCs w:val="32"/>
        </w:rPr>
        <w:t xml:space="preserve">)  </w:t>
      </w:r>
      <w:r w:rsidRPr="00050BBF">
        <w:rPr>
          <w:rFonts w:ascii="TH SarabunIT๙" w:hAnsi="TH SarabunIT๙" w:cs="TH SarabunIT๙"/>
          <w:sz w:val="32"/>
          <w:szCs w:val="32"/>
          <w:cs/>
        </w:rPr>
        <w:t>เป็นเส้นทางที่เชื่อมโยงระหว่างอำเภอ</w:t>
      </w:r>
    </w:p>
    <w:p w14:paraId="0384F13C" w14:textId="77777777" w:rsidR="00390EDD" w:rsidRDefault="00390EDD" w:rsidP="00390EDD">
      <w:pPr>
        <w:pStyle w:val="ad"/>
        <w:rPr>
          <w:rFonts w:ascii="TH SarabunIT๙" w:hAnsi="TH SarabunIT๙" w:cs="TH SarabunIT๙"/>
          <w:szCs w:val="32"/>
        </w:rPr>
      </w:pPr>
      <w:r w:rsidRPr="0075338C">
        <w:rPr>
          <w:rFonts w:ascii="TH SarabunIT๙" w:hAnsi="TH SarabunIT๙" w:cs="TH SarabunIT๙"/>
          <w:szCs w:val="32"/>
          <w:cs/>
        </w:rPr>
        <w:t>ขามสะแกแสง และอำเภอคง  จังหวัดนครราชสีมา</w:t>
      </w:r>
    </w:p>
    <w:p w14:paraId="1D000355" w14:textId="77777777" w:rsidR="00B92F72" w:rsidRDefault="00B92F72" w:rsidP="00390EDD">
      <w:pPr>
        <w:pStyle w:val="ad"/>
        <w:rPr>
          <w:rFonts w:ascii="TH SarabunIT๙" w:hAnsi="TH SarabunIT๙" w:cs="TH SarabunIT๙"/>
          <w:szCs w:val="32"/>
        </w:rPr>
      </w:pPr>
    </w:p>
    <w:p w14:paraId="63B207E9" w14:textId="77777777" w:rsidR="00390EDD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มีถนน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ภายในตำบลมีถนนล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าดยาง</w:t>
      </w:r>
      <w:proofErr w:type="spellStart"/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แอลฟัลท์</w:t>
      </w:r>
      <w:proofErr w:type="spellEnd"/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 ถนนคอนกรีตเสริมเหล็กและถนนลูกรัง</w:t>
      </w:r>
    </w:p>
    <w:p w14:paraId="6ABAD811" w14:textId="77777777" w:rsidR="00B92F72" w:rsidRDefault="00B92F72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BAE313" w14:textId="77777777" w:rsidR="00B92F72" w:rsidRPr="00653635" w:rsidRDefault="00B92F72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17"/>
        <w:gridCol w:w="1827"/>
        <w:gridCol w:w="1701"/>
        <w:gridCol w:w="1559"/>
        <w:gridCol w:w="1418"/>
      </w:tblGrid>
      <w:tr w:rsidR="00390EDD" w:rsidRPr="00653635" w14:paraId="5477C81B" w14:textId="77777777" w:rsidTr="00050BBF">
        <w:trPr>
          <w:trHeight w:val="764"/>
        </w:trPr>
        <w:tc>
          <w:tcPr>
            <w:tcW w:w="1134" w:type="dxa"/>
            <w:vAlign w:val="center"/>
          </w:tcPr>
          <w:p w14:paraId="3FE650AF" w14:textId="77777777" w:rsidR="00390EDD" w:rsidRPr="00EB752D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หมู่ที่</w:t>
            </w:r>
          </w:p>
        </w:tc>
        <w:tc>
          <w:tcPr>
            <w:tcW w:w="1717" w:type="dxa"/>
          </w:tcPr>
          <w:p w14:paraId="01B217A7" w14:textId="77777777" w:rsidR="00390EDD" w:rsidRPr="00EB752D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28421F7C" w14:textId="77777777" w:rsidR="00390EDD" w:rsidRPr="00EB752D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สายทางรวม (สาย)</w:t>
            </w:r>
          </w:p>
        </w:tc>
        <w:tc>
          <w:tcPr>
            <w:tcW w:w="1827" w:type="dxa"/>
            <w:vAlign w:val="center"/>
          </w:tcPr>
          <w:p w14:paraId="0BBEAC46" w14:textId="77777777" w:rsidR="00390EDD" w:rsidRPr="00EB752D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ถนนลาดยาง</w:t>
            </w:r>
            <w:proofErr w:type="spellStart"/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แอสฟัลส์</w:t>
            </w:r>
            <w:proofErr w:type="spellEnd"/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(สาย)</w:t>
            </w:r>
          </w:p>
        </w:tc>
        <w:tc>
          <w:tcPr>
            <w:tcW w:w="1701" w:type="dxa"/>
          </w:tcPr>
          <w:p w14:paraId="2CE3A3D7" w14:textId="77777777" w:rsidR="00390EDD" w:rsidRPr="00EB752D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ถนนคอนกรีต</w:t>
            </w:r>
          </w:p>
          <w:p w14:paraId="3411419A" w14:textId="77777777" w:rsidR="00390EDD" w:rsidRPr="00EB752D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เสริมเหล็ก(สาย)</w:t>
            </w:r>
          </w:p>
        </w:tc>
        <w:tc>
          <w:tcPr>
            <w:tcW w:w="1559" w:type="dxa"/>
            <w:vAlign w:val="center"/>
          </w:tcPr>
          <w:p w14:paraId="150E8A43" w14:textId="77777777" w:rsidR="00390EDD" w:rsidRPr="00EB752D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ถนนลูกรัง(สาย)</w:t>
            </w:r>
          </w:p>
        </w:tc>
        <w:tc>
          <w:tcPr>
            <w:tcW w:w="1418" w:type="dxa"/>
          </w:tcPr>
          <w:p w14:paraId="69DAF398" w14:textId="77777777" w:rsidR="00390EDD" w:rsidRPr="00EB752D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ทางลำลอง</w:t>
            </w:r>
          </w:p>
          <w:p w14:paraId="0FC00475" w14:textId="77777777" w:rsidR="00390EDD" w:rsidRPr="00EB752D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75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(สาย)</w:t>
            </w:r>
          </w:p>
        </w:tc>
      </w:tr>
      <w:tr w:rsidR="00390EDD" w:rsidRPr="00653635" w14:paraId="46269D88" w14:textId="77777777" w:rsidTr="00050BBF">
        <w:tc>
          <w:tcPr>
            <w:tcW w:w="1134" w:type="dxa"/>
          </w:tcPr>
          <w:p w14:paraId="12449837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17" w:type="dxa"/>
          </w:tcPr>
          <w:p w14:paraId="6C9038BD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827" w:type="dxa"/>
          </w:tcPr>
          <w:p w14:paraId="73DDA4CA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907DC96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5DA61C10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14:paraId="488F8D25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390EDD" w:rsidRPr="00653635" w14:paraId="4356A015" w14:textId="77777777" w:rsidTr="00050BBF">
        <w:tc>
          <w:tcPr>
            <w:tcW w:w="1134" w:type="dxa"/>
          </w:tcPr>
          <w:p w14:paraId="5276431F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17" w:type="dxa"/>
          </w:tcPr>
          <w:p w14:paraId="1DF9D880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827" w:type="dxa"/>
          </w:tcPr>
          <w:p w14:paraId="14F370FB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A4215CA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344AC099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14:paraId="32CB7BBC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390EDD" w:rsidRPr="00653635" w14:paraId="52535028" w14:textId="77777777" w:rsidTr="00050BBF">
        <w:tc>
          <w:tcPr>
            <w:tcW w:w="1134" w:type="dxa"/>
          </w:tcPr>
          <w:p w14:paraId="6D4815BA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17" w:type="dxa"/>
          </w:tcPr>
          <w:p w14:paraId="01766115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27" w:type="dxa"/>
          </w:tcPr>
          <w:p w14:paraId="3577144F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452DE96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6A31F529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1997097A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90EDD" w:rsidRPr="00653635" w14:paraId="7950EB60" w14:textId="77777777" w:rsidTr="00050BBF">
        <w:tc>
          <w:tcPr>
            <w:tcW w:w="1134" w:type="dxa"/>
          </w:tcPr>
          <w:p w14:paraId="6136E945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717" w:type="dxa"/>
          </w:tcPr>
          <w:p w14:paraId="129FD4A2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27" w:type="dxa"/>
          </w:tcPr>
          <w:p w14:paraId="18AD1928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3AABFE4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89055B0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2433FBD5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390EDD" w:rsidRPr="00653635" w14:paraId="43B7C926" w14:textId="77777777" w:rsidTr="00050BBF">
        <w:tc>
          <w:tcPr>
            <w:tcW w:w="1134" w:type="dxa"/>
          </w:tcPr>
          <w:p w14:paraId="3062A947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17" w:type="dxa"/>
          </w:tcPr>
          <w:p w14:paraId="5404D5BE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827" w:type="dxa"/>
          </w:tcPr>
          <w:p w14:paraId="5888C8C4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8AF2E1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14:paraId="779455E3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10AFCF7E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390EDD" w:rsidRPr="00653635" w14:paraId="36E3B36D" w14:textId="77777777" w:rsidTr="00050BBF">
        <w:tc>
          <w:tcPr>
            <w:tcW w:w="1134" w:type="dxa"/>
          </w:tcPr>
          <w:p w14:paraId="7CAC8F5E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717" w:type="dxa"/>
          </w:tcPr>
          <w:p w14:paraId="0304FDD1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1827" w:type="dxa"/>
          </w:tcPr>
          <w:p w14:paraId="7189E75B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27D833F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3420FC1A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14:paraId="707440B8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</w:tr>
      <w:tr w:rsidR="00390EDD" w:rsidRPr="00653635" w14:paraId="59FEE3FE" w14:textId="77777777" w:rsidTr="00050BBF">
        <w:tc>
          <w:tcPr>
            <w:tcW w:w="1134" w:type="dxa"/>
          </w:tcPr>
          <w:p w14:paraId="58673BAE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7" w:type="dxa"/>
          </w:tcPr>
          <w:p w14:paraId="0B696F4F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827" w:type="dxa"/>
          </w:tcPr>
          <w:p w14:paraId="66DFEF28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7E6B9FB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2979B3F7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14:paraId="3CF9E625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390EDD" w:rsidRPr="00653635" w14:paraId="446F8E00" w14:textId="77777777" w:rsidTr="00050BBF">
        <w:trPr>
          <w:cantSplit/>
          <w:trHeight w:val="405"/>
        </w:trPr>
        <w:tc>
          <w:tcPr>
            <w:tcW w:w="1134" w:type="dxa"/>
          </w:tcPr>
          <w:p w14:paraId="227D7D36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17" w:type="dxa"/>
          </w:tcPr>
          <w:p w14:paraId="433956B6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1827" w:type="dxa"/>
          </w:tcPr>
          <w:p w14:paraId="09C052A5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322F4535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5A7EBDBF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1418" w:type="dxa"/>
          </w:tcPr>
          <w:p w14:paraId="4B422AC4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390EDD" w:rsidRPr="00653635" w14:paraId="42E7E366" w14:textId="77777777" w:rsidTr="00050BBF">
        <w:trPr>
          <w:cantSplit/>
          <w:trHeight w:val="405"/>
        </w:trPr>
        <w:tc>
          <w:tcPr>
            <w:tcW w:w="2851" w:type="dxa"/>
            <w:gridSpan w:val="2"/>
          </w:tcPr>
          <w:p w14:paraId="06A765F4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ถนนเชื่อมระหว่างตำบล</w:t>
            </w:r>
          </w:p>
        </w:tc>
        <w:tc>
          <w:tcPr>
            <w:tcW w:w="1827" w:type="dxa"/>
          </w:tcPr>
          <w:p w14:paraId="5EFEEDD9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74F77E1D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5AE0808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0771185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90EDD" w:rsidRPr="00653635" w14:paraId="773C948B" w14:textId="77777777" w:rsidTr="00050BBF">
        <w:trPr>
          <w:cantSplit/>
          <w:trHeight w:val="405"/>
        </w:trPr>
        <w:tc>
          <w:tcPr>
            <w:tcW w:w="2851" w:type="dxa"/>
            <w:gridSpan w:val="2"/>
          </w:tcPr>
          <w:p w14:paraId="550B8FDA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ถนนในการรับผิดชอบของหน่วยงานอื่น</w:t>
            </w:r>
          </w:p>
        </w:tc>
        <w:tc>
          <w:tcPr>
            <w:tcW w:w="1827" w:type="dxa"/>
          </w:tcPr>
          <w:p w14:paraId="379A8932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3E8E0553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96F29E6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8A75A35" w14:textId="77777777" w:rsidR="00390EDD" w:rsidRPr="00B92F72" w:rsidRDefault="00390EDD" w:rsidP="00B92F72">
            <w:pPr>
              <w:pStyle w:val="ad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2F7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6A1B8AE9" w14:textId="6204CA9C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</w:t>
      </w:r>
      <w:r w:rsidR="00B92F72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5.2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การไฟฟ้า</w:t>
      </w:r>
    </w:p>
    <w:p w14:paraId="3DACF492" w14:textId="77777777" w:rsidR="00390EDD" w:rsidRDefault="00390EDD" w:rsidP="00390EDD">
      <w:pPr>
        <w:pStyle w:val="ad"/>
        <w:ind w:firstLine="720"/>
        <w:jc w:val="thaiDistribute"/>
        <w:rPr>
          <w:rFonts w:ascii="TH SarabunIT๙" w:hAnsi="TH SarabunIT๙" w:cs="TH SarabunIT๙"/>
          <w:szCs w:val="32"/>
        </w:rPr>
      </w:pPr>
      <w:r w:rsidRPr="0075338C">
        <w:rPr>
          <w:rFonts w:ascii="TH SarabunIT๙" w:hAnsi="TH SarabunIT๙" w:cs="TH SarabunIT๙"/>
          <w:szCs w:val="32"/>
          <w:cs/>
        </w:rPr>
        <w:t>ในเขตองค์การบริหารส่วนตำบลเมืองเกษตร   ประชาชนใ</w:t>
      </w:r>
      <w:r>
        <w:rPr>
          <w:rFonts w:ascii="TH SarabunIT๙" w:hAnsi="TH SarabunIT๙" w:cs="TH SarabunIT๙"/>
          <w:szCs w:val="32"/>
          <w:cs/>
        </w:rPr>
        <w:t>ช้บริการของการไฟฟ้าส่วนภูมิภาค</w:t>
      </w:r>
      <w:r w:rsidRPr="0075338C">
        <w:rPr>
          <w:rFonts w:ascii="TH SarabunIT๙" w:hAnsi="TH SarabunIT๙" w:cs="TH SarabunIT๙"/>
          <w:szCs w:val="32"/>
          <w:cs/>
        </w:rPr>
        <w:t>อำเภอ</w:t>
      </w:r>
    </w:p>
    <w:p w14:paraId="2F2F5C68" w14:textId="77777777" w:rsidR="00390EDD" w:rsidRPr="0075338C" w:rsidRDefault="00390EDD" w:rsidP="00390EDD">
      <w:pPr>
        <w:pStyle w:val="ad"/>
        <w:rPr>
          <w:rFonts w:ascii="TH SarabunIT๙" w:hAnsi="TH SarabunIT๙" w:cs="TH SarabunIT๙"/>
          <w:szCs w:val="32"/>
        </w:rPr>
      </w:pPr>
      <w:r w:rsidRPr="0075338C">
        <w:rPr>
          <w:rFonts w:ascii="TH SarabunIT๙" w:hAnsi="TH SarabunIT๙" w:cs="TH SarabunIT๙"/>
          <w:szCs w:val="32"/>
          <w:cs/>
        </w:rPr>
        <w:t>โนนสูง  โดยประชาชนมีไฟฟ้าใช้เกือบครบทุกครัวเรือนซึ่งในส่วนขององค์การบริหารส่วนตำบลก็มีการขยายเขตไฟฟ้าแรงต่ำในทุก ๆ ปี</w:t>
      </w:r>
    </w:p>
    <w:p w14:paraId="52DD8224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การประปา</w:t>
      </w:r>
    </w:p>
    <w:p w14:paraId="16D6874E" w14:textId="77777777" w:rsidR="00390EDD" w:rsidRDefault="00390EDD" w:rsidP="00390EDD">
      <w:pPr>
        <w:pStyle w:val="ad"/>
        <w:ind w:firstLine="720"/>
        <w:rPr>
          <w:rFonts w:ascii="TH SarabunIT๙" w:hAnsi="TH SarabunIT๙" w:cs="TH SarabunIT๙"/>
          <w:szCs w:val="32"/>
        </w:rPr>
      </w:pPr>
      <w:r w:rsidRPr="00C5270F">
        <w:rPr>
          <w:rFonts w:ascii="TH SarabunIT๙" w:hAnsi="TH SarabunIT๙" w:cs="TH SarabunIT๙"/>
          <w:szCs w:val="32"/>
          <w:cs/>
        </w:rPr>
        <w:t>ในเขตองค์การบริหารส่วนตำบลเมืองเกษตร   มีการจัดตั้งคณะกรรมการบริหารกิจการประปาขององค์การบริหารส่วนตำบลเมืองเกษตร (ประปาอนามัย,ประปาบ้านหนองโบสถ์และประปาบ้านโนนเกษตร  ให้บริการประชาชนทั้งในเขตองค์การบริหารส่วนตำบลเมืองเกษตร  และประชาชนบางส่วนก็มีการใช้น้ำบาดาล</w:t>
      </w:r>
    </w:p>
    <w:p w14:paraId="3F118836" w14:textId="77777777" w:rsidR="00390EDD" w:rsidRPr="00C5270F" w:rsidRDefault="00390EDD" w:rsidP="00390EDD">
      <w:pPr>
        <w:pStyle w:val="ad"/>
        <w:rPr>
          <w:rFonts w:ascii="TH SarabunIT๙" w:hAnsi="TH SarabunIT๙" w:cs="TH SarabunIT๙"/>
          <w:szCs w:val="32"/>
        </w:rPr>
      </w:pPr>
      <w:r w:rsidRPr="00C5270F">
        <w:rPr>
          <w:rFonts w:ascii="TH SarabunIT๙" w:hAnsi="TH SarabunIT๙" w:cs="TH SarabunIT๙"/>
          <w:szCs w:val="32"/>
          <w:cs/>
        </w:rPr>
        <w:t>ที่ขุดเจาะเพื่อใช้ในการทำการเกษตรกรรมด้วย</w:t>
      </w:r>
    </w:p>
    <w:p w14:paraId="7DC2571E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โทรศัพท์</w:t>
      </w:r>
    </w:p>
    <w:p w14:paraId="23951A67" w14:textId="77777777" w:rsidR="00390EDD" w:rsidRPr="004F6527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>ปัจจุบันทุกหมู่บ้าน ใช้โทรศัพท์เคลื่อนที่เป็นส่วนใหญ่</w:t>
      </w:r>
    </w:p>
    <w:p w14:paraId="2A22A8AD" w14:textId="77777777" w:rsidR="00390EDD" w:rsidRPr="00273AD5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มีตู้โทรศัพท์หยอดเหรียญ </w:t>
      </w:r>
      <w:r w:rsidRPr="004F6527">
        <w:rPr>
          <w:rFonts w:ascii="TH SarabunIT๙" w:eastAsia="Angsana New" w:hAnsi="TH SarabunIT๙" w:cs="TH SarabunIT๙"/>
          <w:sz w:val="32"/>
          <w:szCs w:val="32"/>
        </w:rPr>
        <w:t xml:space="preserve">1 </w:t>
      </w:r>
      <w:r w:rsidRPr="004F652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แห่ง ที่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หมู่ที่ 2  บ้านคูเมือง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(ใช้งานไม่ได้)</w:t>
      </w:r>
    </w:p>
    <w:p w14:paraId="0EADC4B9" w14:textId="77777777" w:rsidR="00390EDD" w:rsidRPr="00794E4B" w:rsidRDefault="00390EDD" w:rsidP="00390EDD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3B60B8CF" w14:textId="05B0FF4C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</w:t>
      </w:r>
      <w:proofErr w:type="gramStart"/>
      <w:r>
        <w:rPr>
          <w:rFonts w:ascii="TH SarabunIT๙" w:eastAsia="Angsana New" w:hAnsi="TH SarabunIT๙" w:cs="TH SarabunIT๙"/>
          <w:b/>
          <w:bCs/>
          <w:sz w:val="32"/>
          <w:szCs w:val="32"/>
        </w:rPr>
        <w:t>5.5</w:t>
      </w:r>
      <w:r w:rsidR="00B92F72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ไปรษณีย์</w:t>
      </w:r>
      <w:r w:rsidRPr="00794E4B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หรือการสื่อสารหรือการขนส่ง</w:t>
      </w:r>
      <w:proofErr w:type="gramEnd"/>
      <w:r w:rsidRPr="00794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และวัสดุ ครุภัณฑ์</w:t>
      </w:r>
    </w:p>
    <w:p w14:paraId="33D352EA" w14:textId="77777777" w:rsidR="00B92F72" w:rsidRPr="00B92F72" w:rsidRDefault="00390EDD" w:rsidP="00B92F72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B92F72">
        <w:rPr>
          <w:rFonts w:ascii="TH SarabunIT๙" w:hAnsi="TH SarabunIT๙" w:cs="TH SarabunIT๙"/>
          <w:sz w:val="32"/>
          <w:szCs w:val="32"/>
          <w:cs/>
        </w:rPr>
        <w:t>ที่ทำการไปรษณีย์ที่ใกล้ที่สุด ได้แก่ ไปรษณีย์ประจำตำบล ตั้งอยู่ หมู่ที่  2  ตำบลเมืองเกษตร   อำเภอ</w:t>
      </w:r>
    </w:p>
    <w:p w14:paraId="089EC19B" w14:textId="4D209CA5" w:rsidR="00390EDD" w:rsidRDefault="00390EDD" w:rsidP="00B92F72">
      <w:pPr>
        <w:pStyle w:val="ad"/>
        <w:rPr>
          <w:rFonts w:ascii="TH SarabunIT๙" w:hAnsi="TH SarabunIT๙" w:cs="TH SarabunIT๙"/>
          <w:sz w:val="32"/>
          <w:szCs w:val="32"/>
        </w:rPr>
      </w:pPr>
      <w:r w:rsidRPr="00B92F72">
        <w:rPr>
          <w:rFonts w:ascii="TH SarabunIT๙" w:hAnsi="TH SarabunIT๙" w:cs="TH SarabunIT๙"/>
          <w:sz w:val="32"/>
          <w:szCs w:val="32"/>
          <w:cs/>
        </w:rPr>
        <w:t>ขามสะแกแสง  จังหวัดนครราชสีมา</w:t>
      </w:r>
    </w:p>
    <w:p w14:paraId="1FA64744" w14:textId="77777777" w:rsidR="00B92F72" w:rsidRPr="00B92F72" w:rsidRDefault="00B92F72" w:rsidP="00B92F72">
      <w:pPr>
        <w:pStyle w:val="ad"/>
        <w:rPr>
          <w:rFonts w:ascii="TH SarabunIT๙" w:hAnsi="TH SarabunIT๙" w:cs="TH SarabunIT๙"/>
          <w:sz w:val="32"/>
          <w:szCs w:val="32"/>
        </w:rPr>
      </w:pPr>
    </w:p>
    <w:p w14:paraId="46D2F84F" w14:textId="46EF21B9" w:rsidR="00390EDD" w:rsidRPr="00EB752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EB752D"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>6.</w:t>
      </w:r>
      <w:r w:rsidR="00B92F72"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ระบบเศรษฐกิจ</w:t>
      </w:r>
    </w:p>
    <w:p w14:paraId="026362E5" w14:textId="5EED961D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6.1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การเกษตร</w:t>
      </w:r>
    </w:p>
    <w:p w14:paraId="39D59B12" w14:textId="77777777" w:rsidR="00390EDD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ราษฎรส่วนใหญ่ประมาณร้อยละ 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 xml:space="preserve">80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ประกอบอาชีพทำการเกษตรกรรมได้แก่ทำนา ปลูก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ข้าวโพด  อ้อย มันสำปะหลัง พริก  ผักสวนครัว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 ปลูกหอมแดงและกระเทียมรวมทั้งปลูกขิงที่เหลือประกอบอาชีพส่วนตัวและรับจ้าง</w:t>
      </w:r>
    </w:p>
    <w:p w14:paraId="00139C64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การประมง</w:t>
      </w:r>
    </w:p>
    <w:p w14:paraId="0B635B82" w14:textId="77777777" w:rsidR="00390EDD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ไม่การการทำประมงมีเพียงการเลี้ยงสัตว์น้ำเพื่อการอุปโภคบริโภคภายในครัวเรือนที่เหลือก็ขายเป็นรายได้ของครัวเรือน</w:t>
      </w:r>
    </w:p>
    <w:p w14:paraId="7E44B0D2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6.3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การปศุสัตว์</w:t>
      </w:r>
    </w:p>
    <w:p w14:paraId="2C40614D" w14:textId="759FE161" w:rsidR="00390EDD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เมืองเกษตร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มีการ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ปศุสัตว์ คือ การเลี้ยงโค กระบือไก่ เป็ด และการเลี้ยงสุกร ในทุกหมู่บ้านของตำบลเมืองเกษตร</w:t>
      </w:r>
      <w:r w:rsidR="00B92F7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อำเภอขามสะแกแสง 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นครราชสีมา</w:t>
      </w:r>
    </w:p>
    <w:p w14:paraId="3328C82C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6.4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การบริการ</w:t>
      </w:r>
    </w:p>
    <w:p w14:paraId="3E940C7D" w14:textId="77777777" w:rsidR="00390EDD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บริการนวด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แผนแผนโบราณ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ที่ กลุ่ม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อาสาแพทย์แผนไทย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หมู่ที่ </w:t>
      </w:r>
      <w:r w:rsidRPr="0093611C">
        <w:rPr>
          <w:rFonts w:ascii="TH SarabunIT๙" w:eastAsia="Angsana New" w:hAnsi="TH SarabunIT๙" w:cs="TH SarabunIT๙"/>
          <w:sz w:val="32"/>
          <w:szCs w:val="32"/>
        </w:rPr>
        <w:t xml:space="preserve">2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บ้าน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คูเมือง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เมืองเกษตรอำเภอขามสะแกแสง 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นครราชสีมา</w:t>
      </w:r>
    </w:p>
    <w:p w14:paraId="50AFDC58" w14:textId="77777777" w:rsidR="00390EDD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มีร้านบริการทำผม เสริมสวย พื้นที่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หมู่ที่ 2  และหมู่ที่ 3</w:t>
      </w:r>
    </w:p>
    <w:p w14:paraId="05A4FA02" w14:textId="77777777" w:rsidR="00390EDD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มี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รี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สอร์ท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ในพื้นที่  จำนวน 2  แห่ง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2517D0A1" w14:textId="77777777" w:rsidR="00390EDD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มี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โรงสีข้าวขนาดเล็ก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ในพื้นที่ จำนวน  1  แห่ง</w:t>
      </w:r>
      <w:r w:rsidRPr="00653635">
        <w:rPr>
          <w:rFonts w:ascii="TH SarabunIT๙" w:hAnsi="TH SarabunIT๙" w:cs="TH SarabunIT๙"/>
          <w:sz w:val="32"/>
          <w:szCs w:val="32"/>
          <w:cs/>
        </w:rPr>
        <w:tab/>
      </w:r>
    </w:p>
    <w:p w14:paraId="58BE4BFF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6.5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การท่องเที่ยว</w:t>
      </w:r>
    </w:p>
    <w:p w14:paraId="1776625C" w14:textId="77777777" w:rsidR="00390EDD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ไม่มีแหล่งท่องเที่ยว มีเพียงการจัดกิจการส่งเสริมการท่องเที่ยงงานวันพริกและของดีอำเภอขามสะแกแสง</w:t>
      </w:r>
    </w:p>
    <w:p w14:paraId="55BC421C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6.6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อุตสาหกรรม</w:t>
      </w:r>
    </w:p>
    <w:p w14:paraId="32410C15" w14:textId="77777777" w:rsidR="00390EDD" w:rsidRDefault="00390EDD" w:rsidP="00390EDD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เมืองเกษตรอำเภอขามสะแกแสง  </w:t>
      </w:r>
      <w:r w:rsidRPr="0093611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นครราชสีมา</w:t>
      </w:r>
      <w:r w:rsidRPr="0093611C">
        <w:rPr>
          <w:rFonts w:ascii="TH SarabunIT๙" w:hAnsi="TH SarabunIT๙" w:cs="TH SarabunIT๙" w:hint="cs"/>
          <w:sz w:val="32"/>
          <w:szCs w:val="32"/>
          <w:cs/>
        </w:rPr>
        <w:t>ไม่มีอุตสาหกรรมในพื้นที่</w:t>
      </w:r>
    </w:p>
    <w:p w14:paraId="3BD6FD60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6.7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การพาณิชย์และกลุ่มอาชีพ</w:t>
      </w:r>
    </w:p>
    <w:p w14:paraId="41C31215" w14:textId="77777777" w:rsidR="00390EDD" w:rsidRPr="00653635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ดอกไม้จันทร์</w:t>
      </w:r>
      <w:proofErr w:type="spellEnd"/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กลุ่ม</w:t>
      </w:r>
    </w:p>
    <w:p w14:paraId="73999108" w14:textId="77777777" w:rsidR="00390EDD" w:rsidRPr="00653635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>-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กลุ่มเกษตร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ผู้เลี้ยงโคเนื้อ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กลุ่ม</w:t>
      </w:r>
    </w:p>
    <w:p w14:paraId="655DE534" w14:textId="77777777" w:rsidR="00390EDD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4908BCBE" w14:textId="77777777" w:rsidR="00B92F72" w:rsidRPr="004F6527" w:rsidRDefault="00B92F72" w:rsidP="00390EDD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5E2EDB1F" w14:textId="77777777" w:rsidR="00390EDD" w:rsidRPr="00DC1C14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          6.8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แรงงาน</w:t>
      </w:r>
    </w:p>
    <w:p w14:paraId="46992F4B" w14:textId="77777777" w:rsidR="00390EDD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แรงงานเป็นแรงงานที่มีฝีมือและไร้ฝีมือส่วนใหญ่เป็นแรงงานไร้ฝีมือและประกอบอาชีพรับจ้างทั่วไป</w:t>
      </w:r>
      <w:r w:rsidRPr="00AD242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รายได้ประมาณวันละ 200 </w:t>
      </w:r>
      <w:r w:rsidRPr="00AD2425"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Pr="00AD2425">
        <w:rPr>
          <w:rFonts w:ascii="TH SarabunIT๙" w:eastAsia="Angsana New" w:hAnsi="TH SarabunIT๙" w:cs="TH SarabunIT๙" w:hint="cs"/>
          <w:sz w:val="32"/>
          <w:szCs w:val="32"/>
          <w:cs/>
        </w:rPr>
        <w:t>00 บาท</w:t>
      </w:r>
    </w:p>
    <w:p w14:paraId="1EA90EDB" w14:textId="6F3D91F9" w:rsidR="00390EDD" w:rsidRPr="00EB752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EB752D">
        <w:rPr>
          <w:rFonts w:ascii="TH SarabunIT๙" w:eastAsia="Angsana New" w:hAnsi="TH SarabunIT๙" w:cs="TH SarabunIT๙"/>
          <w:b/>
          <w:bCs/>
          <w:sz w:val="32"/>
          <w:szCs w:val="32"/>
        </w:rPr>
        <w:t>7.</w:t>
      </w:r>
      <w:r w:rsidR="00B92F72"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ศาสนา ประเพณี วัฒนธรรม</w:t>
      </w:r>
    </w:p>
    <w:p w14:paraId="1089F865" w14:textId="77777777" w:rsidR="00390ED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7.1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การนับถือศาสนา</w:t>
      </w:r>
    </w:p>
    <w:p w14:paraId="180AE2A2" w14:textId="77777777" w:rsidR="00390EDD" w:rsidRPr="003A0C01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A0C01">
        <w:rPr>
          <w:rFonts w:ascii="TH SarabunIT๙" w:eastAsia="Angsana New" w:hAnsi="TH SarabunIT๙" w:cs="TH SarabunIT๙" w:hint="cs"/>
          <w:sz w:val="32"/>
          <w:szCs w:val="32"/>
          <w:cs/>
        </w:rPr>
        <w:t>ประชาชนส่วนใหญ่นับถือศาสนาพุทธ</w:t>
      </w:r>
    </w:p>
    <w:p w14:paraId="74A50D35" w14:textId="272A0C97" w:rsidR="00390EDD" w:rsidRPr="003A0C01" w:rsidRDefault="00B92F72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โดยมีข้อ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มูลศา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ส</w:t>
      </w:r>
      <w:r w:rsidR="00390EDD" w:rsidRPr="003A0C01">
        <w:rPr>
          <w:rFonts w:ascii="TH SarabunIT๙" w:eastAsia="Angsana New" w:hAnsi="TH SarabunIT๙" w:cs="TH SarabunIT๙" w:hint="cs"/>
          <w:sz w:val="32"/>
          <w:szCs w:val="32"/>
          <w:cs/>
        </w:rPr>
        <w:t>นสถาน ดังนี้</w:t>
      </w:r>
    </w:p>
    <w:p w14:paraId="7AF89878" w14:textId="77777777" w:rsidR="00390EDD" w:rsidRPr="003A0C01" w:rsidRDefault="00390EDD" w:rsidP="00390EDD">
      <w:pPr>
        <w:pStyle w:val="ab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1. วัดบ้านหนองไผ่ 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ตั้งอยู่หมู่ที่ 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1  บ้านหนองไผ่</w:t>
      </w:r>
    </w:p>
    <w:p w14:paraId="2DFE3B4A" w14:textId="77777777" w:rsidR="00390EDD" w:rsidRPr="003A0C01" w:rsidRDefault="00390EDD" w:rsidP="00390EDD">
      <w:pPr>
        <w:pStyle w:val="ab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 xml:space="preserve">2. วัดบ้านคูเมือง   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ตั้งอยู่หมู่ที่ 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2  บ้านคูเมือง</w:t>
      </w:r>
    </w:p>
    <w:p w14:paraId="0D355DED" w14:textId="77777777" w:rsidR="00390EDD" w:rsidRPr="003A0C01" w:rsidRDefault="00390EDD" w:rsidP="00390EDD">
      <w:pPr>
        <w:pStyle w:val="ab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 xml:space="preserve">3. วัดธรรมเมืองทอง 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ตั้งอยู่หมู่ที่ 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6  บ้านเมืองทอง</w:t>
      </w:r>
    </w:p>
    <w:p w14:paraId="536110FB" w14:textId="77777777" w:rsidR="00390EDD" w:rsidRPr="003A0C01" w:rsidRDefault="00390EDD" w:rsidP="00390EDD">
      <w:pPr>
        <w:pStyle w:val="ab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 xml:space="preserve">4. วัดบ้านตะโก  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ตั้งอยู่หมู่ที่  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3  บ้านตะโก</w:t>
      </w:r>
    </w:p>
    <w:p w14:paraId="4DD55CC0" w14:textId="77777777" w:rsidR="00390EDD" w:rsidRPr="003A0C01" w:rsidRDefault="00390EDD" w:rsidP="00390EDD">
      <w:pPr>
        <w:pStyle w:val="ab"/>
        <w:tabs>
          <w:tab w:val="left" w:pos="360"/>
          <w:tab w:val="left" w:pos="1560"/>
          <w:tab w:val="left" w:pos="3420"/>
          <w:tab w:val="left" w:pos="4410"/>
          <w:tab w:val="left" w:pos="4860"/>
        </w:tabs>
        <w:jc w:val="both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  <w:t>5.  วัดบ้านโนนเกษตร  ตั้งอยู่หมู่ที่  6  บ้านโนนเกษตร</w:t>
      </w:r>
    </w:p>
    <w:p w14:paraId="0D541D5A" w14:textId="77777777" w:rsidR="00390EDD" w:rsidRPr="00764401" w:rsidRDefault="00390EDD" w:rsidP="00390EDD">
      <w:pPr>
        <w:pStyle w:val="ab"/>
        <w:tabs>
          <w:tab w:val="left" w:pos="360"/>
          <w:tab w:val="left" w:pos="1701"/>
          <w:tab w:val="left" w:pos="3420"/>
          <w:tab w:val="left" w:pos="4410"/>
          <w:tab w:val="left" w:pos="4860"/>
        </w:tabs>
        <w:jc w:val="both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ส่วนประเพณีที่สำคัญของท้องถิ่นซึ่งองค์การบริหารส่วนตำบล</w:t>
      </w:r>
      <w:r w:rsidRPr="003A0C0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เมืองเกษตร</w:t>
      </w:r>
      <w:r w:rsidRPr="003A0C01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จะดำเนินการจัดทำเป็นประจำทุกปี  คือ  งานประเพณีสงกรานต์</w:t>
      </w:r>
      <w:r w:rsidRPr="008D606D">
        <w:rPr>
          <w:rFonts w:ascii="TH SarabunIT๙" w:hAnsi="TH SarabunIT๙" w:cs="TH SarabunIT๙"/>
        </w:rPr>
        <w:tab/>
      </w:r>
      <w:r w:rsidRPr="008D606D">
        <w:rPr>
          <w:rFonts w:ascii="TH SarabunIT๙" w:hAnsi="TH SarabunIT๙" w:cs="TH SarabunIT๙"/>
        </w:rPr>
        <w:tab/>
      </w:r>
    </w:p>
    <w:p w14:paraId="6EF6B2E0" w14:textId="77777777" w:rsidR="00390EDD" w:rsidRPr="000C0932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0C09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สำนักสงฆ์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1</w:t>
      </w:r>
      <w:r w:rsidRPr="000C0932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0C09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แห่ง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ได้แก่</w:t>
      </w:r>
    </w:p>
    <w:p w14:paraId="09392986" w14:textId="77777777" w:rsidR="00390EDD" w:rsidRDefault="00390EDD" w:rsidP="00390EDD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สำนักสงฆ์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บ้านโกรกหอย ตั้งอยู่หมู่ที่ 4</w:t>
      </w:r>
    </w:p>
    <w:p w14:paraId="70FAADC1" w14:textId="7A615FFA" w:rsidR="00390EDD" w:rsidRPr="00DC1C14" w:rsidRDefault="00B92F72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 </w:t>
      </w:r>
      <w:r w:rsidR="00390EDD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7.2 </w:t>
      </w:r>
      <w:r w:rsidR="00390ED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ประเพณีและงานประจำปี</w:t>
      </w:r>
    </w:p>
    <w:p w14:paraId="5BE8A82B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ช่วงเดือนเมษายน </w:t>
      </w:r>
      <w:r w:rsidRPr="00A52FEA">
        <w:rPr>
          <w:rFonts w:ascii="TH SarabunIT๙" w:eastAsia="Angsana New" w:hAnsi="TH SarabunIT๙" w:cs="TH SarabunIT๙" w:hint="cs"/>
          <w:sz w:val="32"/>
          <w:szCs w:val="32"/>
          <w:cs/>
        </w:rPr>
        <w:t>งาน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ทรงน้ำ</w:t>
      </w:r>
      <w:r w:rsidRPr="00A52FEA">
        <w:rPr>
          <w:rFonts w:ascii="TH SarabunIT๙" w:eastAsia="Angsana New" w:hAnsi="TH SarabunIT๙" w:cs="TH SarabunIT๙" w:hint="cs"/>
          <w:sz w:val="32"/>
          <w:szCs w:val="32"/>
          <w:cs/>
        </w:rPr>
        <w:t>พระและสรงน้ำผู้สูงอายุ</w:t>
      </w:r>
    </w:p>
    <w:p w14:paraId="0788588F" w14:textId="77777777" w:rsidR="00390EDD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2FE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กันยายน </w:t>
      </w:r>
      <w:r w:rsidRPr="00A52FEA">
        <w:rPr>
          <w:rFonts w:ascii="TH SarabunIT๙" w:eastAsia="Angsana New" w:hAnsi="TH SarabunIT๙" w:cs="TH SarabunIT๙"/>
          <w:sz w:val="32"/>
          <w:szCs w:val="32"/>
        </w:rPr>
        <w:t xml:space="preserve">– </w:t>
      </w:r>
      <w:r w:rsidRPr="00A52FE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ตุลาคม  งานวันสารทไทย </w:t>
      </w:r>
    </w:p>
    <w:p w14:paraId="14BA1EBF" w14:textId="77777777" w:rsidR="00390EDD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พฤศจิกายน งานประเพณีลอยกระทง</w:t>
      </w:r>
    </w:p>
    <w:p w14:paraId="433A5316" w14:textId="77777777" w:rsidR="00390EDD" w:rsidRPr="00DC1C14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ภูมิปัญญาท้องถิ่น ภาษาถิ่น</w:t>
      </w:r>
    </w:p>
    <w:p w14:paraId="2F925AB2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  <w:r w:rsidRPr="000B051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ภูมิปัญญาท้องถิ่นที่โดดเด่น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คือ </w:t>
      </w:r>
    </w:p>
    <w:p w14:paraId="1CAE2121" w14:textId="77777777" w:rsidR="00390EDD" w:rsidRPr="000B051E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กลุ่มดอกไม้จันทน์</w:t>
      </w:r>
    </w:p>
    <w:p w14:paraId="5F39A6E2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ภาษาถิ่น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คือ </w:t>
      </w:r>
    </w:p>
    <w:p w14:paraId="41C41946" w14:textId="77777777" w:rsidR="00390EDD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ภาษาโคราช  ภาษาอีสาน</w:t>
      </w:r>
    </w:p>
    <w:p w14:paraId="04ABEF3D" w14:textId="77777777" w:rsidR="00B92F72" w:rsidRDefault="00B92F72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B0A5EDC" w14:textId="77777777" w:rsidR="00390EDD" w:rsidRPr="00DC1C14" w:rsidRDefault="00390EDD" w:rsidP="00390ED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lastRenderedPageBreak/>
        <w:t xml:space="preserve">7.4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สินค้าพื้นเมืองและของที่ระลึก</w:t>
      </w:r>
    </w:p>
    <w:p w14:paraId="77E5DBE2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สินค้าพื้นเมืองและของที่ระลึก</w:t>
      </w:r>
      <w:r w:rsidRPr="000B051E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ที่โดดเด่น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คือ </w:t>
      </w:r>
    </w:p>
    <w:p w14:paraId="4831759F" w14:textId="77777777" w:rsidR="00390EDD" w:rsidRDefault="00390EDD" w:rsidP="00390ED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กลุ่มทอเสื่อ  เครื่องจักสาน</w:t>
      </w:r>
    </w:p>
    <w:p w14:paraId="66159EB8" w14:textId="53059C8C" w:rsidR="00390EDD" w:rsidRPr="00EB752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EB752D">
        <w:rPr>
          <w:rFonts w:ascii="TH SarabunIT๙" w:eastAsia="Angsana New" w:hAnsi="TH SarabunIT๙" w:cs="TH SarabunIT๙"/>
          <w:b/>
          <w:bCs/>
          <w:sz w:val="32"/>
          <w:szCs w:val="32"/>
        </w:rPr>
        <w:t>8.</w:t>
      </w:r>
      <w:r w:rsidR="00B92F72"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EB752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ทรัพยากรธรรมชาติ</w:t>
      </w:r>
    </w:p>
    <w:p w14:paraId="7ABEEFBD" w14:textId="77777777" w:rsidR="00390ED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8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น้ำ</w:t>
      </w:r>
    </w:p>
    <w:p w14:paraId="0A001F92" w14:textId="77777777" w:rsidR="00390EDD" w:rsidRPr="00653635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65363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แหล่งน้ำธรรมชาติ</w:t>
      </w:r>
    </w:p>
    <w:p w14:paraId="41C7EBE5" w14:textId="77777777" w:rsidR="00390EDD" w:rsidRPr="00653635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 xml:space="preserve">ลำห้วย 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 xml:space="preserve">, 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ลำน้ำ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สาย</w:t>
      </w:r>
    </w:p>
    <w:p w14:paraId="2DB19173" w14:textId="77777777" w:rsidR="00390EDD" w:rsidRPr="00653635" w:rsidRDefault="00390EDD" w:rsidP="00390E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ลำเหมือง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สาย</w:t>
      </w:r>
    </w:p>
    <w:p w14:paraId="1025B9C7" w14:textId="77777777" w:rsidR="00390EDD" w:rsidRPr="00653635" w:rsidRDefault="00390EDD" w:rsidP="00390E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3635">
        <w:rPr>
          <w:rFonts w:ascii="TH SarabunIT๙" w:hAnsi="TH SarabunIT๙" w:cs="TH SarabunIT๙"/>
          <w:sz w:val="32"/>
          <w:szCs w:val="32"/>
        </w:rPr>
        <w:tab/>
      </w:r>
      <w:r w:rsidRPr="00653635">
        <w:rPr>
          <w:rFonts w:ascii="TH SarabunIT๙" w:hAnsi="TH SarabunIT๙" w:cs="TH SarabunIT๙"/>
          <w:sz w:val="32"/>
          <w:szCs w:val="32"/>
          <w:cs/>
        </w:rPr>
        <w:t>อ่างเก็บน้ำ</w:t>
      </w:r>
      <w:r w:rsidRPr="00653635">
        <w:rPr>
          <w:rFonts w:ascii="TH SarabunIT๙" w:hAnsi="TH SarabunIT๙" w:cs="TH SarabunIT๙"/>
          <w:sz w:val="32"/>
          <w:szCs w:val="32"/>
          <w:cs/>
        </w:rPr>
        <w:tab/>
      </w:r>
      <w:r w:rsidRPr="00653635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653635">
        <w:rPr>
          <w:rFonts w:ascii="TH SarabunIT๙" w:hAnsi="TH SarabunIT๙" w:cs="TH SarabunIT๙"/>
          <w:sz w:val="32"/>
          <w:szCs w:val="32"/>
          <w:cs/>
        </w:rPr>
        <w:tab/>
      </w:r>
      <w:r w:rsidRPr="00653635">
        <w:rPr>
          <w:rFonts w:ascii="TH SarabunIT๙" w:hAnsi="TH SarabunIT๙" w:cs="TH SarabunIT๙"/>
          <w:sz w:val="32"/>
          <w:szCs w:val="32"/>
          <w:cs/>
        </w:rPr>
        <w:tab/>
        <w:t>แห่ง</w:t>
      </w:r>
    </w:p>
    <w:p w14:paraId="1254C855" w14:textId="77777777" w:rsidR="00390EDD" w:rsidRPr="00653635" w:rsidRDefault="00390EDD" w:rsidP="00390EDD">
      <w:pPr>
        <w:spacing w:before="240"/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653635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แหล่งน้ำที่สร้างขึ้น</w:t>
      </w:r>
    </w:p>
    <w:p w14:paraId="599631D4" w14:textId="77777777" w:rsidR="00390EDD" w:rsidRPr="00653635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ฝาย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4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14:paraId="720280C2" w14:textId="77777777" w:rsidR="00390EDD" w:rsidRPr="00653635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สระน้ำ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10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14:paraId="65127E26" w14:textId="77777777" w:rsidR="00390EDD" w:rsidRPr="00653635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ระบบประปาหมูบ้าน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7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</w:p>
    <w:p w14:paraId="117E5265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ถังเก็บน้ำฝน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แห่ง</w:t>
      </w:r>
      <w:r w:rsidRPr="00653635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46249B55" w14:textId="77777777" w:rsidR="00390ED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8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ป่าไม้</w:t>
      </w:r>
    </w:p>
    <w:p w14:paraId="0567DDDB" w14:textId="77777777" w:rsidR="00390EDD" w:rsidRPr="005B18F8" w:rsidRDefault="00390EDD" w:rsidP="00390EDD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ในพื้นที่ไม่มีป่าไม้มีเพียงป่าชุมชนเล็กๆ</w:t>
      </w:r>
    </w:p>
    <w:p w14:paraId="7CB6C317" w14:textId="77777777" w:rsidR="00390ED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8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ภูเขา</w:t>
      </w:r>
    </w:p>
    <w:p w14:paraId="0A6753D4" w14:textId="77777777" w:rsidR="00390EDD" w:rsidRPr="00925E39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ในพื้นที่ไม่มีภูเขา</w:t>
      </w:r>
    </w:p>
    <w:p w14:paraId="390792E7" w14:textId="77777777" w:rsidR="00390ED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8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ทรัพยากรธรรมชาติที่สำคัญขององค์กรปกครองส่วนท้องถิ่น</w:t>
      </w:r>
    </w:p>
    <w:p w14:paraId="729B8C2B" w14:textId="77777777" w:rsidR="00390EDD" w:rsidRDefault="00390EDD" w:rsidP="00390EDD">
      <w:pPr>
        <w:pStyle w:val="ae"/>
        <w:ind w:left="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ใน</w:t>
      </w:r>
      <w:r w:rsidRPr="00653635">
        <w:rPr>
          <w:rFonts w:ascii="TH SarabunIT๙" w:eastAsia="Angsana New" w:hAnsi="TH SarabunIT๙" w:cs="TH SarabunIT๙"/>
          <w:sz w:val="32"/>
          <w:szCs w:val="32"/>
          <w:cs/>
        </w:rPr>
        <w:t>พื้นที่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ไม่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มีแหล่งทรัพยากรธรรมชาติ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ที่สำคัญ</w:t>
      </w:r>
    </w:p>
    <w:p w14:paraId="545D4F2C" w14:textId="77777777" w:rsidR="00390EDD" w:rsidRDefault="00390EDD" w:rsidP="00390ED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14:paraId="1AB32713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5EEC071" w14:textId="77777777" w:rsidR="00390EDD" w:rsidRDefault="00390EDD" w:rsidP="00390EDD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8ADEF40" w14:textId="77777777" w:rsidR="00692488" w:rsidRDefault="00692488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D06F3B" w14:textId="36D58D54" w:rsid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วิสัยทัศน์</w:t>
      </w:r>
    </w:p>
    <w:p w14:paraId="29690DBD" w14:textId="1F5409F8" w:rsidR="00AC7497" w:rsidRPr="00EB752D" w:rsidRDefault="00AC7497" w:rsidP="00EB752D">
      <w:pPr>
        <w:pStyle w:val="ad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B752D">
        <w:rPr>
          <w:rFonts w:ascii="TH SarabunIT๙" w:hAnsi="TH SarabunIT๙" w:cs="TH SarabunIT๙"/>
          <w:sz w:val="32"/>
          <w:szCs w:val="32"/>
        </w:rPr>
        <w:t>“</w:t>
      </w:r>
      <w:r w:rsidRPr="00EB752D">
        <w:rPr>
          <w:rFonts w:ascii="TH SarabunIT๙" w:hAnsi="TH SarabunIT๙" w:cs="TH SarabunIT๙"/>
          <w:sz w:val="32"/>
          <w:szCs w:val="32"/>
          <w:cs/>
        </w:rPr>
        <w:t xml:space="preserve">เมืองแห่งการเกษตร   </w:t>
      </w:r>
      <w:proofErr w:type="gramStart"/>
      <w:r w:rsidRPr="00EB752D">
        <w:rPr>
          <w:rFonts w:ascii="TH SarabunIT๙" w:hAnsi="TH SarabunIT๙" w:cs="TH SarabunIT๙"/>
          <w:sz w:val="32"/>
          <w:szCs w:val="32"/>
          <w:cs/>
        </w:rPr>
        <w:t>เขตปลอดอบายมุขและยาเสพติด  คนดีมีคุณภาพ</w:t>
      </w:r>
      <w:proofErr w:type="gramEnd"/>
      <w:r w:rsidRPr="00EB752D">
        <w:rPr>
          <w:rFonts w:ascii="TH SarabunIT๙" w:hAnsi="TH SarabunIT๙" w:cs="TH SarabunIT๙"/>
          <w:sz w:val="32"/>
          <w:szCs w:val="32"/>
          <w:cs/>
        </w:rPr>
        <w:t xml:space="preserve">   ปราศจากโรคร้าย  </w:t>
      </w:r>
    </w:p>
    <w:p w14:paraId="3E40C1AF" w14:textId="77777777" w:rsidR="00AC7497" w:rsidRPr="00EB752D" w:rsidRDefault="00AC7497" w:rsidP="00EB752D">
      <w:pPr>
        <w:pStyle w:val="ad"/>
        <w:rPr>
          <w:rFonts w:ascii="TH SarabunIT๙" w:hAnsi="TH SarabunIT๙" w:cs="TH SarabunIT๙"/>
          <w:sz w:val="32"/>
          <w:szCs w:val="32"/>
        </w:rPr>
      </w:pPr>
      <w:r w:rsidRPr="00EB752D">
        <w:rPr>
          <w:rFonts w:ascii="TH SarabunIT๙" w:hAnsi="TH SarabunIT๙" w:cs="TH SarabunIT๙"/>
          <w:sz w:val="32"/>
          <w:szCs w:val="32"/>
          <w:cs/>
        </w:rPr>
        <w:t>ชุมชนเข้มแข็งและน่าอยู่    เชิดชูศิลปวัฒนธรรมและภูมิปัญญาท้องถิ่น</w:t>
      </w:r>
      <w:r w:rsidRPr="00EB752D">
        <w:rPr>
          <w:rFonts w:ascii="TH SarabunIT๙" w:hAnsi="TH SarabunIT๙" w:cs="TH SarabunIT๙"/>
          <w:sz w:val="32"/>
          <w:szCs w:val="32"/>
        </w:rPr>
        <w:t>”</w:t>
      </w:r>
    </w:p>
    <w:p w14:paraId="33419450" w14:textId="59ED77BC" w:rsidR="00514ED8" w:rsidRPr="001A43BC" w:rsidRDefault="00514ED8" w:rsidP="002110C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1A43BC">
        <w:rPr>
          <w:rFonts w:ascii="TH SarabunIT๙" w:hAnsi="TH SarabunIT๙" w:cs="TH SarabunIT๙"/>
          <w:sz w:val="16"/>
          <w:szCs w:val="16"/>
          <w:cs/>
        </w:rPr>
        <w:tab/>
      </w:r>
    </w:p>
    <w:p w14:paraId="4A47EAF2" w14:textId="75E38BD7" w:rsid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ภารกิจ</w:t>
      </w:r>
    </w:p>
    <w:p w14:paraId="0A013D7F" w14:textId="3A0895FE" w:rsidR="00207386" w:rsidRPr="00207386" w:rsidRDefault="00207386" w:rsidP="00207386">
      <w:pPr>
        <w:pStyle w:val="ad"/>
        <w:ind w:left="720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</w:rPr>
        <w:t xml:space="preserve">1. </w:t>
      </w:r>
      <w:r w:rsidRPr="00207386">
        <w:rPr>
          <w:rFonts w:ascii="TH SarabunIT๙" w:hAnsi="TH SarabunIT๙" w:cs="TH SarabunIT๙"/>
          <w:sz w:val="32"/>
          <w:szCs w:val="32"/>
          <w:cs/>
        </w:rPr>
        <w:t>เพื่อพัฒนาเศรษฐกิจชุมชนเข้มแข็งยั่งยืน ประชาชนพึ่งพาตนเองได้และปัญหาความยากจนลดลง</w:t>
      </w:r>
      <w:r w:rsidRPr="00207386">
        <w:rPr>
          <w:rFonts w:ascii="TH SarabunIT๙" w:hAnsi="TH SarabunIT๙" w:cs="TH SarabunIT๙"/>
          <w:sz w:val="32"/>
          <w:szCs w:val="32"/>
        </w:rPr>
        <w:br/>
        <w:t xml:space="preserve">2. </w:t>
      </w:r>
      <w:r w:rsidRPr="00207386">
        <w:rPr>
          <w:rFonts w:ascii="TH SarabunIT๙" w:hAnsi="TH SarabunIT๙" w:cs="TH SarabunIT๙"/>
          <w:sz w:val="32"/>
          <w:szCs w:val="32"/>
          <w:cs/>
        </w:rPr>
        <w:t>เพื่อประชาชนมีสุขภาพที่ดีมีความปลอดภัยในชีวิตและทรัพย์สินคุณภาพชีวิตดีขึ้น</w:t>
      </w:r>
    </w:p>
    <w:p w14:paraId="6CA0DB2B" w14:textId="77777777" w:rsidR="00207386" w:rsidRPr="00207386" w:rsidRDefault="00207386" w:rsidP="00207386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</w:rPr>
        <w:t xml:space="preserve">3. </w:t>
      </w:r>
      <w:r w:rsidRPr="00207386">
        <w:rPr>
          <w:rFonts w:ascii="TH SarabunIT๙" w:hAnsi="TH SarabunIT๙" w:cs="TH SarabunIT๙"/>
          <w:sz w:val="32"/>
          <w:szCs w:val="32"/>
          <w:cs/>
        </w:rPr>
        <w:t>เพื่อผู้ด้อยโอกาส ผู้สูงอายุ เด็ก ผู้ป่วยเอดส์ และผู้พิการต้องได้รับการดูแล</w:t>
      </w:r>
    </w:p>
    <w:p w14:paraId="7204FD00" w14:textId="77777777" w:rsidR="00207386" w:rsidRPr="00207386" w:rsidRDefault="00207386" w:rsidP="00207386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>4. เพื่อรักษาทรัพยากรธรรมชาติคงอยู่และปรับปรุงป่าเสื่อมโทรม</w:t>
      </w:r>
    </w:p>
    <w:p w14:paraId="446AD6EB" w14:textId="77777777" w:rsidR="00207386" w:rsidRPr="00207386" w:rsidRDefault="00207386" w:rsidP="00207386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>5. เพื่อจัดสร้างพื้นที่สีเขียวแก่ตำบลเมืองเกษตร</w:t>
      </w:r>
    </w:p>
    <w:p w14:paraId="51C3E131" w14:textId="77777777" w:rsidR="00207386" w:rsidRPr="00207386" w:rsidRDefault="00207386" w:rsidP="00207386">
      <w:pPr>
        <w:pStyle w:val="ad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ab/>
        <w:t>6. เพื่อให้มีทรัพยากรน้ำใช้ในการเกษตรกรรมที่เพียงพอได้ผลผลิตเพิ่มขึ้น ลดผลกระทบจากน้ำท่วม</w:t>
      </w:r>
    </w:p>
    <w:p w14:paraId="62A2FD40" w14:textId="77777777" w:rsidR="00207386" w:rsidRPr="00207386" w:rsidRDefault="00207386" w:rsidP="00207386">
      <w:pPr>
        <w:pStyle w:val="ad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ab/>
        <w:t>7. เพื่อพัฒนาระบบสาธารณูปโภคสาธารณูปการเพียงพอทั่วถึง</w:t>
      </w:r>
    </w:p>
    <w:p w14:paraId="21DA6209" w14:textId="77777777" w:rsidR="00207386" w:rsidRPr="00207386" w:rsidRDefault="00207386" w:rsidP="00207386">
      <w:pPr>
        <w:pStyle w:val="ad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ab/>
        <w:t>8. เพื่อพัฒนาคุณภาพการศึกษาให้เด็กทุกคนอยากเรียนต้องได้เรียน</w:t>
      </w:r>
    </w:p>
    <w:p w14:paraId="51EFA851" w14:textId="77777777" w:rsidR="00207386" w:rsidRPr="00207386" w:rsidRDefault="00207386" w:rsidP="00207386">
      <w:pPr>
        <w:pStyle w:val="ad"/>
        <w:rPr>
          <w:rFonts w:ascii="TH SarabunIT๙" w:hAnsi="TH SarabunIT๙" w:cs="TH SarabunIT๙"/>
          <w:spacing w:val="-10"/>
          <w:sz w:val="32"/>
          <w:szCs w:val="32"/>
        </w:rPr>
      </w:pPr>
      <w:r w:rsidRPr="00207386">
        <w:rPr>
          <w:rFonts w:ascii="TH SarabunIT๙" w:hAnsi="TH SarabunIT๙" w:cs="TH SarabunIT๙"/>
          <w:spacing w:val="-10"/>
          <w:sz w:val="32"/>
          <w:szCs w:val="32"/>
          <w:cs/>
        </w:rPr>
        <w:tab/>
        <w:t>9. เพื่อเพิ่มพูนการเรียนรู้ของชุมชนธำรงไว้ซึ่งศิลปวัฒนธรรมและขนบธรรมเนียมประเพณี ภูมิปัญญาท้องถิ่น</w:t>
      </w:r>
    </w:p>
    <w:p w14:paraId="72191C57" w14:textId="77777777" w:rsidR="00207386" w:rsidRPr="00207386" w:rsidRDefault="00207386" w:rsidP="00207386">
      <w:pPr>
        <w:pStyle w:val="ad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ab/>
        <w:t>10. เพื่อให้บริหารราชการ ให้เป็นไปตามหลักการบริหารจัดการที่ดี</w:t>
      </w:r>
    </w:p>
    <w:p w14:paraId="48612B8B" w14:textId="77777777" w:rsidR="00207386" w:rsidRPr="00207386" w:rsidRDefault="00207386" w:rsidP="00207386">
      <w:pPr>
        <w:pStyle w:val="ad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ab/>
        <w:t>11. เพื่อให้ประชาชนเข้าใจบทบาทหน้าที่ตนเองและมีส่วนร่วมในการพัฒนาท้องถิ่น</w:t>
      </w:r>
    </w:p>
    <w:p w14:paraId="52D049BD" w14:textId="26B1C1BF" w:rsidR="00207386" w:rsidRPr="00207386" w:rsidRDefault="00207386" w:rsidP="00207386">
      <w:pPr>
        <w:pStyle w:val="ad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ab/>
        <w:t>12. เพื่อให้</w:t>
      </w:r>
      <w:r w:rsidR="00004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0738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07386">
        <w:rPr>
          <w:rFonts w:ascii="TH SarabunIT๙" w:hAnsi="TH SarabunIT๙" w:cs="TH SarabunIT๙"/>
          <w:sz w:val="32"/>
          <w:szCs w:val="32"/>
          <w:cs/>
        </w:rPr>
        <w:t>.เมืองเกษตร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7386">
        <w:rPr>
          <w:rFonts w:ascii="TH SarabunIT๙" w:hAnsi="TH SarabunIT๙" w:cs="TH SarabunIT๙"/>
          <w:sz w:val="32"/>
          <w:szCs w:val="32"/>
          <w:cs/>
        </w:rPr>
        <w:t>สามารถเป็นที่พึ่งของประชาชนในพื้นที่ได้มากที่สุด</w:t>
      </w:r>
    </w:p>
    <w:p w14:paraId="1BA9B420" w14:textId="0C627A48" w:rsidR="00207386" w:rsidRPr="00207386" w:rsidRDefault="00207386" w:rsidP="00207386">
      <w:pPr>
        <w:pStyle w:val="ad"/>
        <w:rPr>
          <w:rFonts w:ascii="TH SarabunIT๙" w:hAnsi="TH SarabunIT๙" w:cs="TH SarabunIT๙"/>
          <w:sz w:val="32"/>
          <w:szCs w:val="3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ab/>
        <w:t>13. เพื่อให้พนักงาน</w:t>
      </w:r>
      <w:r w:rsidR="00004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20738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07386">
        <w:rPr>
          <w:rFonts w:ascii="TH SarabunIT๙" w:hAnsi="TH SarabunIT๙" w:cs="TH SarabunIT๙"/>
          <w:sz w:val="32"/>
          <w:szCs w:val="32"/>
          <w:cs/>
        </w:rPr>
        <w:t>.เมืองเกษตร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7386">
        <w:rPr>
          <w:rFonts w:ascii="TH SarabunIT๙" w:hAnsi="TH SarabunIT๙" w:cs="TH SarabunIT๙"/>
          <w:sz w:val="32"/>
          <w:szCs w:val="32"/>
          <w:cs/>
        </w:rPr>
        <w:t>บริการด้วยรอยยิ้ม โปร่งใส  รวดเร็วและตรวจสอบได้</w:t>
      </w:r>
    </w:p>
    <w:p w14:paraId="586FE8A5" w14:textId="77777777" w:rsidR="00207386" w:rsidRPr="00207386" w:rsidRDefault="00207386" w:rsidP="00207386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ab/>
        <w:t>14. เพื่อส่งเสริมและพัฒนาการท่องเที่ยวสามารถร้างรายได้ให้กับประชาชนท้องถิ่น</w:t>
      </w:r>
    </w:p>
    <w:p w14:paraId="3681EEF3" w14:textId="76E21576" w:rsidR="0007249D" w:rsidRPr="00514ED8" w:rsidRDefault="00514ED8" w:rsidP="00EB752D">
      <w:pPr>
        <w:pStyle w:val="ad"/>
        <w:rPr>
          <w:rFonts w:ascii="TH SarabunIT๙" w:hAnsi="TH SarabunIT๙" w:cs="TH SarabunIT๙"/>
          <w:sz w:val="12"/>
          <w:szCs w:val="12"/>
        </w:rPr>
      </w:pPr>
      <w:r w:rsidRPr="00207386">
        <w:rPr>
          <w:rFonts w:ascii="TH SarabunIT๙" w:hAnsi="TH SarabunIT๙" w:cs="TH SarabunIT๙"/>
          <w:sz w:val="32"/>
          <w:szCs w:val="32"/>
          <w:cs/>
        </w:rPr>
        <w:tab/>
      </w:r>
    </w:p>
    <w:p w14:paraId="440D2ED0" w14:textId="1637D48E" w:rsidR="002110C6" w:rsidRDefault="00EB752D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110C6"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.  ยุทธศาสตร์</w:t>
      </w:r>
    </w:p>
    <w:p w14:paraId="66B542C7" w14:textId="3AEA724B" w:rsidR="00692488" w:rsidRPr="00692488" w:rsidRDefault="00514ED8" w:rsidP="00692488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 w:rsidRPr="00514ED8">
        <w:rPr>
          <w:cs/>
        </w:rPr>
        <w:tab/>
      </w:r>
      <w:r w:rsidR="00692488" w:rsidRPr="0069248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1</w:t>
      </w:r>
      <w:r w:rsidR="00692488" w:rsidRPr="00692488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ยุทธศาสตร์การพัฒนาด้านเศรษฐกิจ</w:t>
      </w:r>
    </w:p>
    <w:p w14:paraId="52CFC78D" w14:textId="77777777" w:rsidR="00692488" w:rsidRPr="00692488" w:rsidRDefault="00692488" w:rsidP="00692488">
      <w:pPr>
        <w:pStyle w:val="ad"/>
        <w:rPr>
          <w:rFonts w:ascii="TH SarabunIT๙" w:hAnsi="TH SarabunIT๙" w:cs="TH SarabunIT๙"/>
          <w:sz w:val="32"/>
          <w:szCs w:val="32"/>
        </w:rPr>
      </w:pPr>
      <w:r w:rsidRPr="00692488">
        <w:rPr>
          <w:rFonts w:ascii="TH SarabunIT๙" w:hAnsi="TH SarabunIT๙" w:cs="TH SarabunIT๙"/>
          <w:sz w:val="32"/>
          <w:szCs w:val="32"/>
        </w:rPr>
        <w:tab/>
      </w: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2</w:t>
      </w:r>
      <w:r w:rsidRPr="00692488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ยุทธศาสตร์การพัฒนาด้านคุณภาพชีวิต</w:t>
      </w:r>
    </w:p>
    <w:p w14:paraId="08273E59" w14:textId="77777777" w:rsidR="00692488" w:rsidRPr="00692488" w:rsidRDefault="00692488" w:rsidP="00692488">
      <w:pPr>
        <w:pStyle w:val="ad"/>
        <w:rPr>
          <w:rFonts w:ascii="TH SarabunIT๙" w:hAnsi="TH SarabunIT๙" w:cs="TH SarabunIT๙"/>
          <w:sz w:val="32"/>
          <w:szCs w:val="32"/>
        </w:rPr>
      </w:pPr>
      <w:r w:rsidRPr="00692488">
        <w:rPr>
          <w:rFonts w:ascii="TH SarabunIT๙" w:hAnsi="TH SarabunIT๙" w:cs="TH SarabunIT๙"/>
          <w:sz w:val="32"/>
          <w:szCs w:val="32"/>
        </w:rPr>
        <w:tab/>
      </w: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3</w:t>
      </w:r>
      <w:r w:rsidRPr="00692488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ยุทธศาสตร์การพัฒนาการบริหารจัดการทรัพยากรธรรมชาติและสิ่งแวดล้อม</w:t>
      </w:r>
    </w:p>
    <w:p w14:paraId="648F92CE" w14:textId="77777777" w:rsidR="00692488" w:rsidRPr="00692488" w:rsidRDefault="00692488" w:rsidP="00692488">
      <w:pPr>
        <w:pStyle w:val="ad"/>
        <w:rPr>
          <w:rFonts w:ascii="TH SarabunIT๙" w:hAnsi="TH SarabunIT๙" w:cs="TH SarabunIT๙"/>
          <w:sz w:val="32"/>
          <w:szCs w:val="32"/>
        </w:rPr>
      </w:pPr>
      <w:r w:rsidRPr="00692488">
        <w:rPr>
          <w:rFonts w:ascii="TH SarabunIT๙" w:hAnsi="TH SarabunIT๙" w:cs="TH SarabunIT๙"/>
          <w:sz w:val="32"/>
          <w:szCs w:val="32"/>
        </w:rPr>
        <w:tab/>
      </w: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4</w:t>
      </w:r>
      <w:r w:rsidRPr="00692488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ยุทธศาสตร์การพัฒนาด้านโครงสร้างพื้นฐานและสาธารณูปโภค</w:t>
      </w:r>
    </w:p>
    <w:p w14:paraId="72FFC4B2" w14:textId="77777777" w:rsidR="00692488" w:rsidRPr="00692488" w:rsidRDefault="00692488" w:rsidP="00692488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5</w:t>
      </w:r>
      <w:r w:rsidRPr="00692488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ยุทธศาสตร์การพัฒนาด้านการศึกษา</w:t>
      </w:r>
    </w:p>
    <w:p w14:paraId="5929D507" w14:textId="77777777" w:rsidR="00692488" w:rsidRPr="00692488" w:rsidRDefault="00692488" w:rsidP="00692488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ยุทธศาสตร์ที่ 6</w:t>
      </w:r>
      <w:r w:rsidRPr="00692488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ยุทธศาสตร์การพัฒนาด้านศาสนา  ประเพณี  วัฒนธรรม  และภูมิปัญญาท้องถิ่น</w:t>
      </w:r>
    </w:p>
    <w:p w14:paraId="34DE4AD4" w14:textId="77777777" w:rsidR="00692488" w:rsidRPr="00692488" w:rsidRDefault="00692488" w:rsidP="00692488">
      <w:pPr>
        <w:pStyle w:val="ad"/>
        <w:ind w:firstLine="720"/>
        <w:rPr>
          <w:rFonts w:ascii="TH SarabunIT๙" w:hAnsi="TH SarabunIT๙" w:cs="TH SarabunIT๙"/>
          <w:sz w:val="32"/>
          <w:szCs w:val="32"/>
        </w:rPr>
      </w:pP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7</w:t>
      </w:r>
      <w:r w:rsidRPr="00692488">
        <w:rPr>
          <w:rFonts w:ascii="TH SarabunIT๙" w:hAnsi="TH SarabunIT๙" w:cs="TH SarabunIT๙"/>
          <w:sz w:val="32"/>
          <w:szCs w:val="32"/>
          <w:cs/>
        </w:rPr>
        <w:tab/>
        <w:t>ยุทธศาสตร์การพัฒนาด้านการบริหารราชการท้องถิ่นให้เป็นไปตามหลักการบริหาร</w:t>
      </w:r>
    </w:p>
    <w:p w14:paraId="4EE98653" w14:textId="77777777" w:rsidR="00692488" w:rsidRPr="00692488" w:rsidRDefault="00692488" w:rsidP="00692488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2488">
        <w:rPr>
          <w:rFonts w:ascii="TH SarabunIT๙" w:hAnsi="TH SarabunIT๙" w:cs="TH SarabunIT๙"/>
          <w:sz w:val="32"/>
          <w:szCs w:val="32"/>
          <w:cs/>
        </w:rPr>
        <w:t>กิจการที่ดี</w:t>
      </w:r>
    </w:p>
    <w:p w14:paraId="6FD2F9C9" w14:textId="77777777" w:rsidR="00692488" w:rsidRPr="00692488" w:rsidRDefault="00692488" w:rsidP="00692488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 w:rsidRPr="00692488">
        <w:rPr>
          <w:rFonts w:ascii="TH SarabunIT๙" w:hAnsi="TH SarabunIT๙" w:cs="TH SarabunIT๙"/>
          <w:sz w:val="32"/>
          <w:szCs w:val="32"/>
          <w:cs/>
        </w:rPr>
        <w:tab/>
      </w:r>
      <w:r w:rsidRPr="0069248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8</w:t>
      </w:r>
      <w:r w:rsidRPr="00692488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ยุทธศาสตร์การพัฒนาด้านส่งเสริมการท่องเที่ยว </w:t>
      </w:r>
    </w:p>
    <w:p w14:paraId="791E436E" w14:textId="31B8AECE" w:rsidR="00514ED8" w:rsidRDefault="00514ED8" w:rsidP="000724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4ED8">
        <w:rPr>
          <w:rFonts w:ascii="TH SarabunIT๙" w:hAnsi="TH SarabunIT๙" w:cs="TH SarabunIT๙"/>
          <w:sz w:val="32"/>
          <w:szCs w:val="32"/>
          <w:cs/>
        </w:rPr>
        <w:tab/>
      </w:r>
    </w:p>
    <w:p w14:paraId="4F2F7B77" w14:textId="77777777" w:rsidR="00692488" w:rsidRDefault="00692488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A0645C" w14:textId="77777777" w:rsidR="00692488" w:rsidRDefault="00692488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371F5A" w14:textId="77777777" w:rsidR="00692488" w:rsidRDefault="00692488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BA71F8" w14:textId="77777777" w:rsidR="00692488" w:rsidRDefault="00692488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9C6CA" w14:textId="5DC3B968" w:rsidR="002110C6" w:rsidRP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๕.  โครงสร้างส่วนราชการภายใน</w:t>
      </w:r>
    </w:p>
    <w:p w14:paraId="2B244A35" w14:textId="5D9CF8C2" w:rsidR="00BF5409" w:rsidRPr="0084059A" w:rsidRDefault="00BF5409" w:rsidP="007056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059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 w:rsidR="000340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องค์การบริหารส่วนตำบลเมืองเกษตร  </w:t>
      </w:r>
    </w:p>
    <w:p w14:paraId="6EDBDFFC" w14:textId="3FF08E66" w:rsidR="00BF5409" w:rsidRPr="008E6EE8" w:rsidRDefault="0007249D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237DA6" wp14:editId="31899BD8">
                <wp:simplePos x="0" y="0"/>
                <wp:positionH relativeFrom="column">
                  <wp:posOffset>3143250</wp:posOffset>
                </wp:positionH>
                <wp:positionV relativeFrom="paragraph">
                  <wp:posOffset>244474</wp:posOffset>
                </wp:positionV>
                <wp:extent cx="0" cy="1106805"/>
                <wp:effectExtent l="76200" t="0" r="57150" b="55245"/>
                <wp:wrapNone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6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55A47" id="ตัวเชื่อมต่อตรง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19.25pt" to="247.5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">
                <v:stroke endarrow="block"/>
              </v:line>
            </w:pict>
          </mc:Fallback>
        </mc:AlternateContent>
      </w:r>
      <w:r w:rsidR="00BF540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981CC7" wp14:editId="3F1FC364">
                <wp:simplePos x="0" y="0"/>
                <wp:positionH relativeFrom="column">
                  <wp:posOffset>2638094</wp:posOffset>
                </wp:positionH>
                <wp:positionV relativeFrom="paragraph">
                  <wp:posOffset>119380</wp:posOffset>
                </wp:positionV>
                <wp:extent cx="946785" cy="325755"/>
                <wp:effectExtent l="0" t="0" r="100965" b="9334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785" cy="3257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77D465F" w14:textId="0E73D75C" w:rsidR="00286EF2" w:rsidRPr="00BF5409" w:rsidRDefault="00286EF2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ปลัด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1CC7" id="Text Box 30" o:spid="_x0000_s1028" type="#_x0000_t202" style="position:absolute;margin-left:207.7pt;margin-top:9.4pt;width:74.55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" fillcolor="#4472c4 [3204]" strokecolor="black [3213]" strokeweight="1pt">
                <v:shadow on="t" color="gray [1629]" opacity=".5" offset="6pt,6pt"/>
                <v:textbox>
                  <w:txbxContent>
                    <w:p w14:paraId="277D465F" w14:textId="0E73D75C" w:rsidR="00286EF2" w:rsidRPr="00BF5409" w:rsidRDefault="00286EF2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ปลัด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42CC315" w14:textId="7E524680" w:rsidR="00BF5409" w:rsidRPr="008E6EE8" w:rsidRDefault="00BF540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444ABE9" w14:textId="12385F00" w:rsidR="00BF5409" w:rsidRPr="008E6EE8" w:rsidRDefault="00BF540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94BF1C" wp14:editId="48CA0038">
                <wp:simplePos x="0" y="0"/>
                <wp:positionH relativeFrom="column">
                  <wp:posOffset>3621157</wp:posOffset>
                </wp:positionH>
                <wp:positionV relativeFrom="paragraph">
                  <wp:posOffset>181251</wp:posOffset>
                </wp:positionV>
                <wp:extent cx="970059" cy="294198"/>
                <wp:effectExtent l="0" t="0" r="97155" b="8699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59" cy="29419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77B4C90" w14:textId="4FA1D25B" w:rsidR="00286EF2" w:rsidRPr="00BF5409" w:rsidRDefault="00286EF2" w:rsidP="00BF54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F5409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ตรวจสอบ</w:t>
                            </w:r>
                            <w:r w:rsidRPr="00BF540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4BF1C" id="Text Box 29" o:spid="_x0000_s1029" type="#_x0000_t202" style="position:absolute;margin-left:285.15pt;margin-top:14.25pt;width:76.4pt;height:23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" fillcolor="#ed7d31 [3205]" strokecolor="black [3213]" strokeweight="1pt">
                <v:shadow on="t" color="gray [1629]" opacity=".5" offset="6pt,6pt"/>
                <v:textbox>
                  <w:txbxContent>
                    <w:p w14:paraId="777B4C90" w14:textId="4FA1D25B" w:rsidR="00286EF2" w:rsidRPr="00BF5409" w:rsidRDefault="00286EF2" w:rsidP="00BF5409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F5409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ตรวจสอบ</w:t>
                      </w:r>
                      <w:r w:rsidRPr="00BF540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ภายใน</w:t>
                      </w:r>
                    </w:p>
                  </w:txbxContent>
                </v:textbox>
              </v:shape>
            </w:pict>
          </mc:Fallback>
        </mc:AlternateContent>
      </w:r>
    </w:p>
    <w:p w14:paraId="1983D4BA" w14:textId="0DAEE246" w:rsidR="00BF5409" w:rsidRPr="008E6EE8" w:rsidRDefault="003772D6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05601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2B4F08" wp14:editId="7711756F">
                <wp:simplePos x="0" y="0"/>
                <wp:positionH relativeFrom="column">
                  <wp:posOffset>3142284</wp:posOffset>
                </wp:positionH>
                <wp:positionV relativeFrom="paragraph">
                  <wp:posOffset>95885</wp:posOffset>
                </wp:positionV>
                <wp:extent cx="456537" cy="0"/>
                <wp:effectExtent l="0" t="76200" r="20320" b="95250"/>
                <wp:wrapNone/>
                <wp:docPr id="196" name="ลูกศรเชื่อมต่อแบบตรง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3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ACFA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6" o:spid="_x0000_s1026" type="#_x0000_t32" style="position:absolute;margin-left:247.4pt;margin-top:7.55pt;width:35.9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" strokecolor="black [3213]" strokeweight=".5pt">
                <v:stroke endarrow="block" joinstyle="miter"/>
              </v:shape>
            </w:pict>
          </mc:Fallback>
        </mc:AlternateContent>
      </w:r>
    </w:p>
    <w:p w14:paraId="71849731" w14:textId="3AB4E7EB" w:rsidR="00BF5409" w:rsidRPr="008E6EE8" w:rsidRDefault="00BF540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06A938C7" w14:textId="427742D3" w:rsidR="00BF5409" w:rsidRPr="008E6EE8" w:rsidRDefault="00BF5409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C33216" wp14:editId="537F1907">
                <wp:simplePos x="0" y="0"/>
                <wp:positionH relativeFrom="column">
                  <wp:posOffset>504825</wp:posOffset>
                </wp:positionH>
                <wp:positionV relativeFrom="paragraph">
                  <wp:posOffset>114300</wp:posOffset>
                </wp:positionV>
                <wp:extent cx="4514850" cy="19050"/>
                <wp:effectExtent l="0" t="0" r="19050" b="1905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8FF19" id="ตัวเชื่อมต่อตรง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9pt" to="395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"/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65608B" wp14:editId="24CCCE4B">
                <wp:simplePos x="0" y="0"/>
                <wp:positionH relativeFrom="column">
                  <wp:posOffset>503224</wp:posOffset>
                </wp:positionH>
                <wp:positionV relativeFrom="paragraph">
                  <wp:posOffset>110490</wp:posOffset>
                </wp:positionV>
                <wp:extent cx="0" cy="201295"/>
                <wp:effectExtent l="76200" t="0" r="57150" b="65405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3FC46A" id="ตัวเชื่อมต่อตรง 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8.7pt" to="39.6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8EC8E3" wp14:editId="1B7681EE">
                <wp:simplePos x="0" y="0"/>
                <wp:positionH relativeFrom="column">
                  <wp:posOffset>4979339</wp:posOffset>
                </wp:positionH>
                <wp:positionV relativeFrom="paragraph">
                  <wp:posOffset>110490</wp:posOffset>
                </wp:positionV>
                <wp:extent cx="0" cy="196215"/>
                <wp:effectExtent l="76200" t="0" r="57150" b="5143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70EAF3" id="ตัวเชื่อมต่อตรง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05pt,8.7pt" to="392.0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FD8149" wp14:editId="21A448C8">
                <wp:simplePos x="0" y="0"/>
                <wp:positionH relativeFrom="column">
                  <wp:posOffset>3785539</wp:posOffset>
                </wp:positionH>
                <wp:positionV relativeFrom="paragraph">
                  <wp:posOffset>123190</wp:posOffset>
                </wp:positionV>
                <wp:extent cx="0" cy="196215"/>
                <wp:effectExtent l="76200" t="0" r="57150" b="51435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396FDD" id="ตัวเชื่อมต่อตรง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05pt,9.7pt" to="298.0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1BE3C2" wp14:editId="306CCF27">
                <wp:simplePos x="0" y="0"/>
                <wp:positionH relativeFrom="column">
                  <wp:posOffset>2633649</wp:posOffset>
                </wp:positionH>
                <wp:positionV relativeFrom="paragraph">
                  <wp:posOffset>110490</wp:posOffset>
                </wp:positionV>
                <wp:extent cx="0" cy="196215"/>
                <wp:effectExtent l="76200" t="0" r="57150" b="51435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BBDA71" id="ตัวเชื่อมต่อตรง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8.7pt" to="207.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77978" wp14:editId="02003DF2">
                <wp:simplePos x="0" y="0"/>
                <wp:positionH relativeFrom="column">
                  <wp:posOffset>1548434</wp:posOffset>
                </wp:positionH>
                <wp:positionV relativeFrom="paragraph">
                  <wp:posOffset>110490</wp:posOffset>
                </wp:positionV>
                <wp:extent cx="0" cy="212090"/>
                <wp:effectExtent l="76200" t="0" r="57150" b="5461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5B181A" id="ตัวเชื่อมต่อตรง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pt,8.7pt" to="121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">
                <v:stroke endarrow="block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55B85E" wp14:editId="03EA20D3">
                <wp:simplePos x="0" y="0"/>
                <wp:positionH relativeFrom="column">
                  <wp:posOffset>8382635</wp:posOffset>
                </wp:positionH>
                <wp:positionV relativeFrom="paragraph">
                  <wp:posOffset>120015</wp:posOffset>
                </wp:positionV>
                <wp:extent cx="0" cy="196215"/>
                <wp:effectExtent l="57785" t="5715" r="56515" b="1714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7B57E9" id="ตัวเชื่อมต่อตรง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05pt,9.45pt" to="660.0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">
                <v:stroke endarrow="block"/>
              </v:line>
            </w:pict>
          </mc:Fallback>
        </mc:AlternateContent>
      </w:r>
    </w:p>
    <w:p w14:paraId="3B1B223C" w14:textId="4BA6F4D2" w:rsidR="00BF5409" w:rsidRPr="008E6EE8" w:rsidRDefault="00BF5409" w:rsidP="00BF5409">
      <w:pPr>
        <w:tabs>
          <w:tab w:val="right" w:pos="1472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0677AD" wp14:editId="5F0AF574">
                <wp:simplePos x="0" y="0"/>
                <wp:positionH relativeFrom="column">
                  <wp:posOffset>4567362</wp:posOffset>
                </wp:positionH>
                <wp:positionV relativeFrom="paragraph">
                  <wp:posOffset>62506</wp:posOffset>
                </wp:positionV>
                <wp:extent cx="739471" cy="330835"/>
                <wp:effectExtent l="0" t="0" r="99060" b="882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330835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E9749F" w14:textId="01812E32" w:rsidR="00286EF2" w:rsidRPr="006C105C" w:rsidRDefault="00286EF2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กองการศึกษา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677AD" id="Text Box 16" o:spid="_x0000_s1030" type="#_x0000_t202" style="position:absolute;margin-left:359.65pt;margin-top:4.9pt;width:58.25pt;height:2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" fillcolor="#ff5050" strokecolor="black [3213]" strokeweight="1pt">
                <v:shadow on="t" color="gray [1629]" opacity=".5" offset="6pt,6pt"/>
                <v:textbox>
                  <w:txbxContent>
                    <w:p w14:paraId="09E9749F" w14:textId="01812E32" w:rsidR="00286EF2" w:rsidRPr="006C105C" w:rsidRDefault="00286EF2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กองการศึกษา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4F8DF9" wp14:editId="718DBB71">
                <wp:simplePos x="0" y="0"/>
                <wp:positionH relativeFrom="column">
                  <wp:posOffset>3167932</wp:posOffset>
                </wp:positionH>
                <wp:positionV relativeFrom="paragraph">
                  <wp:posOffset>62506</wp:posOffset>
                </wp:positionV>
                <wp:extent cx="1280160" cy="335280"/>
                <wp:effectExtent l="0" t="0" r="91440" b="1028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35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C68962" w14:textId="77777777" w:rsidR="00286EF2" w:rsidRPr="006C105C" w:rsidRDefault="00286EF2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กองสาธารณสุขและสิ่งแวดล้อม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F8DF9" id="Text Box 17" o:spid="_x0000_s1031" type="#_x0000_t202" style="position:absolute;margin-left:249.45pt;margin-top:4.9pt;width:100.8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" fillcolor="#ffd966 [1943]" strokecolor="black [3213]" strokeweight="1pt">
                <v:shadow on="t" color="gray [1629]" opacity=".5" offset="6pt,6pt"/>
                <v:textbox>
                  <w:txbxContent>
                    <w:p w14:paraId="0EC68962" w14:textId="77777777" w:rsidR="00286EF2" w:rsidRPr="006C105C" w:rsidRDefault="00286EF2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กองสาธารณสุขและสิ่งแวดล้อม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A55235" wp14:editId="499E53DC">
                <wp:simplePos x="0" y="0"/>
                <wp:positionH relativeFrom="column">
                  <wp:posOffset>2222169</wp:posOffset>
                </wp:positionH>
                <wp:positionV relativeFrom="paragraph">
                  <wp:posOffset>62230</wp:posOffset>
                </wp:positionV>
                <wp:extent cx="736600" cy="330835"/>
                <wp:effectExtent l="0" t="0" r="101600" b="882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30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4C2516C" w14:textId="77777777" w:rsidR="00286EF2" w:rsidRPr="006C105C" w:rsidRDefault="00286EF2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55235" id="Text Box 18" o:spid="_x0000_s1032" type="#_x0000_t202" style="position:absolute;margin-left:174.95pt;margin-top:4.9pt;width:58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" fillcolor="#92d050" strokecolor="black [3213]" strokeweight="1pt">
                <v:shadow on="t" color="gray [1629]" opacity=".5" offset="6pt,6pt"/>
                <v:textbox>
                  <w:txbxContent>
                    <w:p w14:paraId="14C2516C" w14:textId="77777777" w:rsidR="00286EF2" w:rsidRPr="006C105C" w:rsidRDefault="00286EF2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กองช่าง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D8508" wp14:editId="501ABEF2">
                <wp:simplePos x="0" y="0"/>
                <wp:positionH relativeFrom="column">
                  <wp:posOffset>1109290</wp:posOffset>
                </wp:positionH>
                <wp:positionV relativeFrom="paragraph">
                  <wp:posOffset>62230</wp:posOffset>
                </wp:positionV>
                <wp:extent cx="826770" cy="334010"/>
                <wp:effectExtent l="0" t="0" r="87630" b="1041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340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A966C74" w14:textId="77777777" w:rsidR="00286EF2" w:rsidRPr="006C105C" w:rsidRDefault="00286EF2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D8508" id="Text Box 19" o:spid="_x0000_s1033" type="#_x0000_t202" style="position:absolute;margin-left:87.35pt;margin-top:4.9pt;width:65.1pt;height:2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" fillcolor="#00b0f0" strokecolor="black [3213]" strokeweight="1pt">
                <v:shadow on="t" color="gray [1629]" opacity=".5" offset="6pt,6pt"/>
                <v:textbox>
                  <w:txbxContent>
                    <w:p w14:paraId="0A966C74" w14:textId="77777777" w:rsidR="00286EF2" w:rsidRPr="006C105C" w:rsidRDefault="00286EF2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กองคลัง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5735D" wp14:editId="57F8E3DB">
                <wp:simplePos x="0" y="0"/>
                <wp:positionH relativeFrom="column">
                  <wp:posOffset>100413</wp:posOffset>
                </wp:positionH>
                <wp:positionV relativeFrom="paragraph">
                  <wp:posOffset>62230</wp:posOffset>
                </wp:positionV>
                <wp:extent cx="779145" cy="337185"/>
                <wp:effectExtent l="0" t="0" r="97155" b="10096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371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598C4A" w14:textId="77777777" w:rsidR="00286EF2" w:rsidRPr="006C105C" w:rsidRDefault="00286EF2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สำนักปลัด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735D" id="Text Box 25" o:spid="_x0000_s1034" type="#_x0000_t202" style="position:absolute;margin-left:7.9pt;margin-top:4.9pt;width:61.35pt;height:2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" fillcolor="#7030a0" strokecolor="black [3213]" strokeweight="1pt">
                <v:shadow on="t" color="gray [1629]" opacity=".5" offset="6pt,6pt"/>
                <v:textbox>
                  <w:txbxContent>
                    <w:p w14:paraId="23598C4A" w14:textId="77777777" w:rsidR="00286EF2" w:rsidRPr="006C105C" w:rsidRDefault="00286EF2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สำนักปลัด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2A092F" wp14:editId="1AB06400">
                <wp:simplePos x="0" y="0"/>
                <wp:positionH relativeFrom="column">
                  <wp:posOffset>7725410</wp:posOffset>
                </wp:positionH>
                <wp:positionV relativeFrom="paragraph">
                  <wp:posOffset>84455</wp:posOffset>
                </wp:positionV>
                <wp:extent cx="1345565" cy="731520"/>
                <wp:effectExtent l="10160" t="8255" r="73025" b="793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731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C637CC" w14:textId="77777777" w:rsidR="00286EF2" w:rsidRPr="006C105C" w:rsidRDefault="00286EF2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กองสวัสดิการ สังคม</w:t>
                            </w:r>
                          </w:p>
                          <w:p w14:paraId="4E573592" w14:textId="77777777" w:rsidR="00286EF2" w:rsidRPr="006C105C" w:rsidRDefault="00286EF2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ผู้อำนวยการกองสวัสดิการสังคม</w:t>
                            </w:r>
                          </w:p>
                          <w:p w14:paraId="02AEFF2E" w14:textId="77777777" w:rsidR="00286EF2" w:rsidRPr="006C105C" w:rsidRDefault="00286EF2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(นักบริหารงานสวัสดิการสังคมระดับต้น</w:t>
                            </w:r>
                            <w:r w:rsidRPr="006C105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A092F" id="Text Box 15" o:spid="_x0000_s1035" type="#_x0000_t202" style="position:absolute;margin-left:608.3pt;margin-top:6.65pt;width:105.95pt;height:5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" fillcolor="#7030a0" strokecolor="black [3213]" strokeweight="1pt">
                <v:fill color2="#fff2cc [663]" angle="135" focus="50%" type="gradient"/>
                <v:shadow on="t" color="gray [1629]" opacity=".5" offset="6pt,6pt"/>
                <v:textbox>
                  <w:txbxContent>
                    <w:p w14:paraId="0BC637CC" w14:textId="77777777" w:rsidR="00286EF2" w:rsidRPr="006C105C" w:rsidRDefault="00286EF2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กองสวัสดิการ สังคม</w:t>
                      </w:r>
                    </w:p>
                    <w:p w14:paraId="4E573592" w14:textId="77777777" w:rsidR="00286EF2" w:rsidRPr="006C105C" w:rsidRDefault="00286EF2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ผู้อำนวยการกองสวัสดิการสังคม</w:t>
                      </w:r>
                    </w:p>
                    <w:p w14:paraId="02AEFF2E" w14:textId="77777777" w:rsidR="00286EF2" w:rsidRPr="006C105C" w:rsidRDefault="00286EF2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(นักบริหารงานสวัสดิการสังคมระดับต้น</w:t>
                      </w:r>
                      <w:r w:rsidRPr="006C105C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E6EE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1AFD20EE" w14:textId="03DAB957" w:rsidR="00BF5409" w:rsidRPr="008E6EE8" w:rsidRDefault="00D86FCC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AF01AD" wp14:editId="5D348D44">
                <wp:simplePos x="0" y="0"/>
                <wp:positionH relativeFrom="column">
                  <wp:posOffset>-47625</wp:posOffset>
                </wp:positionH>
                <wp:positionV relativeFrom="paragraph">
                  <wp:posOffset>186690</wp:posOffset>
                </wp:positionV>
                <wp:extent cx="980440" cy="1619250"/>
                <wp:effectExtent l="0" t="0" r="86360" b="952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16192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726A0B9" w14:textId="77777777" w:rsidR="00286EF2" w:rsidRPr="0084059A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อำนวยการ</w:t>
                            </w:r>
                          </w:p>
                          <w:p w14:paraId="4FF0CEEB" w14:textId="77777777" w:rsidR="00286EF2" w:rsidRPr="0084059A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-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 งา</w:t>
                            </w:r>
                            <w:r w:rsidRPr="0084059A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นธุรการ</w:t>
                            </w:r>
                          </w:p>
                          <w:p w14:paraId="643EF4EC" w14:textId="77777777" w:rsidR="00286EF2" w:rsidRPr="0084059A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งานการเจ้าหน้าที่</w:t>
                            </w:r>
                          </w:p>
                          <w:p w14:paraId="5E46DC9F" w14:textId="027CAFCA" w:rsidR="00286EF2" w:rsidRPr="0084059A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  <w:cs/>
                              </w:rPr>
                              <w:t xml:space="preserve">- 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งานป้องกัน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ฯ</w:t>
                            </w:r>
                          </w:p>
                          <w:p w14:paraId="5F8AA643" w14:textId="77777777" w:rsidR="00286EF2" w:rsidRPr="0084059A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แผนงานและงบประมาณ</w:t>
                            </w:r>
                          </w:p>
                          <w:p w14:paraId="651944C2" w14:textId="32613501" w:rsidR="00286EF2" w:rsidRPr="0084059A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- งานนโยบายและแผน</w:t>
                            </w:r>
                          </w:p>
                          <w:p w14:paraId="156FC050" w14:textId="15DE43D1" w:rsidR="00286EF2" w:rsidRPr="0084059A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- งา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นงบประมาณ</w:t>
                            </w:r>
                          </w:p>
                          <w:p w14:paraId="7B317DDF" w14:textId="77777777" w:rsidR="00286EF2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4059A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นิติการ</w:t>
                            </w:r>
                          </w:p>
                          <w:p w14:paraId="291787A4" w14:textId="7CD312B7" w:rsidR="00286EF2" w:rsidRPr="00D86FCC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งานสวัสดิการสังคม</w:t>
                            </w:r>
                          </w:p>
                          <w:p w14:paraId="34B6D8C9" w14:textId="77777777" w:rsidR="00286EF2" w:rsidRPr="006C105C" w:rsidRDefault="00286EF2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F01AD" id="Text Box 14" o:spid="_x0000_s1036" type="#_x0000_t202" style="position:absolute;margin-left:-3.75pt;margin-top:14.7pt;width:77.2pt;height:1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" fillcolor="#7030a0" strokecolor="black [3213]" strokeweight="1pt">
                <v:shadow on="t" color="gray [1629]" opacity=".5" offset="6pt,6pt"/>
                <v:textbox>
                  <w:txbxContent>
                    <w:p w14:paraId="6726A0B9" w14:textId="77777777" w:rsidR="00286EF2" w:rsidRPr="0084059A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อำนวยการ</w:t>
                      </w:r>
                    </w:p>
                    <w:p w14:paraId="4FF0CEEB" w14:textId="77777777" w:rsidR="00286EF2" w:rsidRPr="0084059A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-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 xml:space="preserve"> งา</w:t>
                      </w:r>
                      <w:r w:rsidRPr="0084059A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นธุรการ</w:t>
                      </w:r>
                    </w:p>
                    <w:p w14:paraId="643EF4EC" w14:textId="77777777" w:rsidR="00286EF2" w:rsidRPr="0084059A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 xml:space="preserve">- 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งานการเจ้าหน้าที่</w:t>
                      </w:r>
                    </w:p>
                    <w:p w14:paraId="5E46DC9F" w14:textId="027CAFCA" w:rsidR="00286EF2" w:rsidRPr="0084059A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16"/>
                          <w:szCs w:val="16"/>
                          <w:cs/>
                        </w:rPr>
                        <w:t xml:space="preserve">- 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งานป้องกัน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ฯ</w:t>
                      </w:r>
                    </w:p>
                    <w:p w14:paraId="5F8AA643" w14:textId="77777777" w:rsidR="00286EF2" w:rsidRPr="0084059A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แผนงานและงบประมาณ</w:t>
                      </w:r>
                    </w:p>
                    <w:p w14:paraId="651944C2" w14:textId="32613501" w:rsidR="00286EF2" w:rsidRPr="0084059A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- งานนโยบายและแผน</w:t>
                      </w:r>
                    </w:p>
                    <w:p w14:paraId="156FC050" w14:textId="15DE43D1" w:rsidR="00286EF2" w:rsidRPr="0084059A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- งา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นงบประมาณ</w:t>
                      </w:r>
                    </w:p>
                    <w:p w14:paraId="7B317DDF" w14:textId="77777777" w:rsidR="00286EF2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 xml:space="preserve">- </w:t>
                      </w:r>
                      <w:r w:rsidRPr="0084059A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นิติการ</w:t>
                      </w:r>
                    </w:p>
                    <w:p w14:paraId="291787A4" w14:textId="7CD312B7" w:rsidR="00286EF2" w:rsidRPr="00D86FCC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งานสวัสดิการสังคม</w:t>
                      </w:r>
                    </w:p>
                    <w:p w14:paraId="34B6D8C9" w14:textId="77777777" w:rsidR="00286EF2" w:rsidRPr="006C105C" w:rsidRDefault="00286EF2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453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1A04A" wp14:editId="7AEEE693">
                <wp:simplePos x="0" y="0"/>
                <wp:positionH relativeFrom="column">
                  <wp:posOffset>4511703</wp:posOffset>
                </wp:positionH>
                <wp:positionV relativeFrom="paragraph">
                  <wp:posOffset>201626</wp:posOffset>
                </wp:positionV>
                <wp:extent cx="930275" cy="1375107"/>
                <wp:effectExtent l="0" t="0" r="98425" b="920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375107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0C57BA1" w14:textId="77777777" w:rsidR="00286EF2" w:rsidRPr="00BF5409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</w:pPr>
                            <w:r w:rsidRPr="00BF54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ฝ่ายบริหารการศึกษา</w:t>
                            </w:r>
                          </w:p>
                          <w:p w14:paraId="1324B5C5" w14:textId="77777777" w:rsidR="00286EF2" w:rsidRPr="00BF5409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BF5409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-</w:t>
                            </w:r>
                            <w:r w:rsidRPr="00BF5409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BF5409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งานแผนและโครงการ</w:t>
                            </w:r>
                          </w:p>
                          <w:p w14:paraId="025DF7B9" w14:textId="77777777" w:rsidR="00286EF2" w:rsidRPr="00BF5409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BF5409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- งาน</w:t>
                            </w:r>
                            <w:r w:rsidRPr="00BF5409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การศึกษาปฐมวัย</w:t>
                            </w:r>
                          </w:p>
                          <w:p w14:paraId="69F52DAD" w14:textId="77777777" w:rsidR="00286EF2" w:rsidRPr="00BF5409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BF5409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-</w:t>
                            </w:r>
                            <w:r w:rsidRPr="00BF5409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งานส่งเสริมประเพณี ศิลปวัฒนธรรม</w:t>
                            </w:r>
                          </w:p>
                          <w:p w14:paraId="7DE62BE6" w14:textId="77777777" w:rsidR="00286EF2" w:rsidRPr="006C105C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022F1689" w14:textId="77777777" w:rsidR="00286EF2" w:rsidRPr="006C105C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1A04A" id="Text Box 11" o:spid="_x0000_s1037" type="#_x0000_t202" style="position:absolute;margin-left:355.25pt;margin-top:15.9pt;width:73.25pt;height:10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" fillcolor="#ff5050" strokecolor="black [3213]" strokeweight="1pt">
                <v:shadow on="t" color="gray [1629]" opacity=".5" offset="6pt,6pt"/>
                <v:textbox>
                  <w:txbxContent>
                    <w:p w14:paraId="60C57BA1" w14:textId="77777777" w:rsidR="00286EF2" w:rsidRPr="00BF5409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</w:pPr>
                      <w:r w:rsidRPr="00BF5409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ฝ่ายบริหารการศึกษา</w:t>
                      </w:r>
                    </w:p>
                    <w:p w14:paraId="1324B5C5" w14:textId="77777777" w:rsidR="00286EF2" w:rsidRPr="00BF5409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BF5409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-</w:t>
                      </w:r>
                      <w:r w:rsidRPr="00BF5409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BF5409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งานแผนและโครงการ</w:t>
                      </w:r>
                    </w:p>
                    <w:p w14:paraId="025DF7B9" w14:textId="77777777" w:rsidR="00286EF2" w:rsidRPr="00BF5409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BF5409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- งาน</w:t>
                      </w:r>
                      <w:r w:rsidRPr="00BF5409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การศึกษาปฐมวัย</w:t>
                      </w:r>
                    </w:p>
                    <w:p w14:paraId="69F52DAD" w14:textId="77777777" w:rsidR="00286EF2" w:rsidRPr="00BF5409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BF5409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-</w:t>
                      </w:r>
                      <w:r w:rsidRPr="00BF5409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งานส่งเสริมประเพณี ศิลปวัฒนธรรม</w:t>
                      </w:r>
                    </w:p>
                    <w:p w14:paraId="7DE62BE6" w14:textId="77777777" w:rsidR="00286EF2" w:rsidRPr="006C105C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  <w:p w14:paraId="022F1689" w14:textId="77777777" w:rsidR="00286EF2" w:rsidRPr="006C105C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453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D741E1" wp14:editId="7904FC1E">
                <wp:simplePos x="0" y="0"/>
                <wp:positionH relativeFrom="column">
                  <wp:posOffset>3167932</wp:posOffset>
                </wp:positionH>
                <wp:positionV relativeFrom="paragraph">
                  <wp:posOffset>217529</wp:posOffset>
                </wp:positionV>
                <wp:extent cx="1280160" cy="1358845"/>
                <wp:effectExtent l="0" t="0" r="91440" b="895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3588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CC92BA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บริหารงานสาธารณสุข</w:t>
                            </w:r>
                          </w:p>
                          <w:p w14:paraId="7D259F84" w14:textId="3803C6B0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งานอนามัยสิ่งแวดล้อม</w:t>
                            </w:r>
                          </w:p>
                          <w:p w14:paraId="276582C5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 xml:space="preserve">-  </w:t>
                            </w:r>
                            <w:r w:rsidRPr="0084059A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งานรักษาความสะอาด</w:t>
                            </w:r>
                          </w:p>
                          <w:p w14:paraId="7C5674B0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บริการ</w:t>
                            </w:r>
                            <w:r w:rsidRPr="008405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สาธารณสุข</w:t>
                            </w:r>
                          </w:p>
                          <w:p w14:paraId="1BC77BD3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- งานส่งเสริมสุขภาพ</w:t>
                            </w:r>
                          </w:p>
                          <w:p w14:paraId="470AE5BA" w14:textId="77777777" w:rsidR="00286EF2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- งาน</w:t>
                            </w:r>
                            <w:r w:rsidRPr="0084059A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ป้องกันและ</w:t>
                            </w:r>
                          </w:p>
                          <w:p w14:paraId="4EE6191B" w14:textId="3C4CECB4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 xml:space="preserve">    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ควบคุมโรคติดต่อ</w:t>
                            </w:r>
                          </w:p>
                          <w:p w14:paraId="6C5DF746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741E1" id="Text Box 9" o:spid="_x0000_s1038" type="#_x0000_t202" style="position:absolute;margin-left:249.45pt;margin-top:17.15pt;width:100.8pt;height:10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" fillcolor="#ffd966 [1943]" strokecolor="black [3213]" strokeweight="1pt">
                <v:shadow on="t" color="gray [1629]" opacity=".5" offset="6pt,6pt"/>
                <v:textbox>
                  <w:txbxContent>
                    <w:p w14:paraId="02CC92BA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4059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บริหารงานสาธารณสุข</w:t>
                      </w:r>
                    </w:p>
                    <w:p w14:paraId="7D259F84" w14:textId="3803C6B0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 xml:space="preserve">- 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งานอนามัยสิ่งแวดล้อม</w:t>
                      </w:r>
                    </w:p>
                    <w:p w14:paraId="276582C5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 xml:space="preserve">-  </w:t>
                      </w:r>
                      <w:r w:rsidRPr="0084059A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งานรักษาความสะอาด</w:t>
                      </w:r>
                    </w:p>
                    <w:p w14:paraId="7C5674B0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</w:pPr>
                      <w:r w:rsidRPr="0084059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บริการ</w:t>
                      </w:r>
                      <w:r w:rsidRPr="0084059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สาธารณสุข</w:t>
                      </w:r>
                    </w:p>
                    <w:p w14:paraId="1BC77BD3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- งานส่งเสริมสุขภาพ</w:t>
                      </w:r>
                    </w:p>
                    <w:p w14:paraId="470AE5BA" w14:textId="77777777" w:rsidR="00286EF2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- งาน</w:t>
                      </w:r>
                      <w:r w:rsidRPr="0084059A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ป้องกันและ</w:t>
                      </w:r>
                    </w:p>
                    <w:p w14:paraId="4EE6191B" w14:textId="3C4CECB4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 xml:space="preserve">    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ควบคุมโรคติดต่อ</w:t>
                      </w:r>
                    </w:p>
                    <w:p w14:paraId="6C5DF746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453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02D21" wp14:editId="1BE90ADB">
                <wp:simplePos x="0" y="0"/>
                <wp:positionH relativeFrom="column">
                  <wp:posOffset>1044934</wp:posOffset>
                </wp:positionH>
                <wp:positionV relativeFrom="paragraph">
                  <wp:posOffset>185724</wp:posOffset>
                </wp:positionV>
                <wp:extent cx="947420" cy="1391009"/>
                <wp:effectExtent l="0" t="0" r="100330" b="952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139100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DE0263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บริหารงานคลัง</w:t>
                            </w:r>
                          </w:p>
                          <w:p w14:paraId="7A0E750A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- งานการเงิน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บัญชี</w:t>
                            </w:r>
                          </w:p>
                          <w:p w14:paraId="17AD021D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-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84059A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พัสดุและทรัพย์สิน</w:t>
                            </w:r>
                          </w:p>
                          <w:p w14:paraId="6336C137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พัฒนารายได้</w:t>
                            </w:r>
                          </w:p>
                          <w:p w14:paraId="469F3B0A" w14:textId="782A55B0" w:rsidR="00286EF2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 xml:space="preserve">- 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งานจัดเก็บรายได้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A8C33A" w14:textId="0B2643A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งานแผนที่ภาษี</w:t>
                            </w:r>
                          </w:p>
                          <w:p w14:paraId="165664AF" w14:textId="77777777" w:rsidR="00286EF2" w:rsidRPr="006C105C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02D21" id="Text Box 13" o:spid="_x0000_s1039" type="#_x0000_t202" style="position:absolute;margin-left:82.3pt;margin-top:14.6pt;width:74.6pt;height:10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" fillcolor="#00b0f0" strokecolor="black [3213]" strokeweight="1pt">
                <v:shadow on="t" color="gray [1629]" opacity=".5" offset="6pt,6pt"/>
                <v:textbox>
                  <w:txbxContent>
                    <w:p w14:paraId="62DE0263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4059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บริหารงานคลัง</w:t>
                      </w:r>
                    </w:p>
                    <w:p w14:paraId="7A0E750A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- งานการเงิน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บัญชี</w:t>
                      </w:r>
                    </w:p>
                    <w:p w14:paraId="17AD021D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-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84059A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พัสดุและทรัพย์สิน</w:t>
                      </w:r>
                    </w:p>
                    <w:p w14:paraId="6336C137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4059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พัฒนารายได้</w:t>
                      </w:r>
                    </w:p>
                    <w:p w14:paraId="469F3B0A" w14:textId="782A55B0" w:rsidR="00286EF2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 xml:space="preserve">- 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งานจัดเก็บรายได้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A8C33A" w14:textId="0B2643A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งานแผนที่ภาษี</w:t>
                      </w:r>
                    </w:p>
                    <w:p w14:paraId="165664AF" w14:textId="77777777" w:rsidR="00286EF2" w:rsidRPr="006C105C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453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01850" wp14:editId="77F65E38">
                <wp:simplePos x="0" y="0"/>
                <wp:positionH relativeFrom="column">
                  <wp:posOffset>2126311</wp:posOffset>
                </wp:positionH>
                <wp:positionV relativeFrom="paragraph">
                  <wp:posOffset>209578</wp:posOffset>
                </wp:positionV>
                <wp:extent cx="922655" cy="1367624"/>
                <wp:effectExtent l="0" t="0" r="86995" b="996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36762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FF4BFC5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แบบแผนและ</w:t>
                            </w:r>
                            <w:r w:rsidRPr="008405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ก่อสร้าง</w:t>
                            </w:r>
                          </w:p>
                          <w:p w14:paraId="5B6DC4A7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-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วิศวกรรม</w:t>
                            </w:r>
                          </w:p>
                          <w:p w14:paraId="1D1E1D93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สถาปัตยกรรม</w:t>
                            </w:r>
                          </w:p>
                          <w:p w14:paraId="27616140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การโยธา</w:t>
                            </w:r>
                          </w:p>
                          <w:p w14:paraId="5DDCADB6" w14:textId="77777777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สาธารณูปโภค</w:t>
                            </w:r>
                          </w:p>
                          <w:p w14:paraId="48216C8F" w14:textId="77777777" w:rsidR="00286EF2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-</w:t>
                            </w:r>
                            <w:r w:rsidRPr="0084059A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จัดสถานที่</w:t>
                            </w:r>
                          </w:p>
                          <w:p w14:paraId="76011AAC" w14:textId="73BB79F0" w:rsidR="00286EF2" w:rsidRPr="0084059A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 xml:space="preserve">   และการไฟฟ้าสาธารณะ</w:t>
                            </w:r>
                          </w:p>
                          <w:p w14:paraId="2369267B" w14:textId="77777777" w:rsidR="00286EF2" w:rsidRPr="006C105C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1850" id="Text Box 12" o:spid="_x0000_s1040" type="#_x0000_t202" style="position:absolute;margin-left:167.45pt;margin-top:16.5pt;width:72.65pt;height:10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" fillcolor="#92d050" strokecolor="black [3213]" strokeweight="1pt">
                <v:shadow on="t" color="gray [1629]" opacity=".5" offset="6pt,6pt"/>
                <v:textbox>
                  <w:txbxContent>
                    <w:p w14:paraId="2FF4BFC5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4059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แบบแผนและ</w:t>
                      </w:r>
                      <w:r w:rsidRPr="0084059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ก่อสร้าง</w:t>
                      </w:r>
                    </w:p>
                    <w:p w14:paraId="5B6DC4A7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-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 xml:space="preserve"> งาน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วิศวกรรม</w:t>
                      </w:r>
                    </w:p>
                    <w:p w14:paraId="1D1E1D93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สถาปัตยกรรม</w:t>
                      </w:r>
                    </w:p>
                    <w:p w14:paraId="27616140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</w:pPr>
                      <w:r w:rsidRPr="0084059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ฝ่าย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การโยธา</w:t>
                      </w:r>
                    </w:p>
                    <w:p w14:paraId="5DDCADB6" w14:textId="77777777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สาธารณูปโภค</w:t>
                      </w:r>
                    </w:p>
                    <w:p w14:paraId="48216C8F" w14:textId="77777777" w:rsidR="00286EF2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-</w:t>
                      </w:r>
                      <w:r w:rsidRPr="0084059A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 xml:space="preserve"> งาน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จัดสถานที่</w:t>
                      </w:r>
                    </w:p>
                    <w:p w14:paraId="76011AAC" w14:textId="73BB79F0" w:rsidR="00286EF2" w:rsidRPr="0084059A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 xml:space="preserve">   และการไฟฟ้าสาธารณะ</w:t>
                      </w:r>
                    </w:p>
                    <w:p w14:paraId="2369267B" w14:textId="77777777" w:rsidR="00286EF2" w:rsidRPr="006C105C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0EE797" wp14:editId="1ED2946B">
                <wp:simplePos x="0" y="0"/>
                <wp:positionH relativeFrom="column">
                  <wp:posOffset>7744460</wp:posOffset>
                </wp:positionH>
                <wp:positionV relativeFrom="paragraph">
                  <wp:posOffset>217805</wp:posOffset>
                </wp:positionV>
                <wp:extent cx="1392555" cy="1172845"/>
                <wp:effectExtent l="10160" t="8255" r="73660" b="762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172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856786" w14:textId="77777777" w:rsidR="00286EF2" w:rsidRPr="008121E9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</w:pPr>
                            <w:r w:rsidRPr="008121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  <w:t>ฝ่ายส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  <w:t>่งเสริมและสวัสดิการสังคม</w:t>
                            </w:r>
                          </w:p>
                          <w:p w14:paraId="7AE163C8" w14:textId="77777777" w:rsidR="00286EF2" w:rsidRPr="006C105C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ังคมสงเคราะห์</w:t>
                            </w:r>
                          </w:p>
                          <w:p w14:paraId="33BDE346" w14:textId="77777777" w:rsidR="00286EF2" w:rsidRPr="006C105C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พัฒนาชุมชน</w:t>
                            </w:r>
                          </w:p>
                          <w:p w14:paraId="16C4B266" w14:textId="77777777" w:rsidR="00286EF2" w:rsidRPr="006C105C" w:rsidRDefault="00286EF2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EE797" id="Text Box 10" o:spid="_x0000_s1041" type="#_x0000_t202" style="position:absolute;margin-left:609.8pt;margin-top:17.15pt;width:109.65pt;height:9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" fillcolor="#7030a0" strokecolor="black [3213]" strokeweight="1pt">
                <v:fill color2="#fff2cc [663]" angle="135" focus="50%" type="gradient"/>
                <v:shadow on="t" color="gray [1629]" opacity=".5" offset="6pt,6pt"/>
                <v:textbox>
                  <w:txbxContent>
                    <w:p w14:paraId="4A856786" w14:textId="77777777" w:rsidR="00286EF2" w:rsidRPr="008121E9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u w:val="single"/>
                          <w:cs/>
                        </w:rPr>
                      </w:pPr>
                      <w:r w:rsidRPr="008121E9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u w:val="single"/>
                          <w:cs/>
                        </w:rPr>
                        <w:t>ฝ่ายส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u w:val="single"/>
                          <w:cs/>
                        </w:rPr>
                        <w:t>่งเสริมและสวัสดิการสังคม</w:t>
                      </w:r>
                    </w:p>
                    <w:p w14:paraId="7AE163C8" w14:textId="77777777" w:rsidR="00286EF2" w:rsidRPr="006C105C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งานส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ังคมสงเคราะห์</w:t>
                      </w:r>
                    </w:p>
                    <w:p w14:paraId="33BDE346" w14:textId="77777777" w:rsidR="00286EF2" w:rsidRPr="006C105C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พัฒนาชุมชน</w:t>
                      </w:r>
                    </w:p>
                    <w:p w14:paraId="16C4B266" w14:textId="77777777" w:rsidR="00286EF2" w:rsidRPr="006C105C" w:rsidRDefault="00286EF2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C4A094" wp14:editId="188401FC">
                <wp:simplePos x="0" y="0"/>
                <wp:positionH relativeFrom="column">
                  <wp:posOffset>8335645</wp:posOffset>
                </wp:positionH>
                <wp:positionV relativeFrom="paragraph">
                  <wp:posOffset>32385</wp:posOffset>
                </wp:positionV>
                <wp:extent cx="0" cy="186690"/>
                <wp:effectExtent l="58420" t="13335" r="5588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F249DB" id="ตัวเชื่อมต่อตรง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35pt,2.55pt" to="656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">
                <v:stroke endarrow="block"/>
              </v:line>
            </w:pict>
          </mc:Fallback>
        </mc:AlternateContent>
      </w:r>
    </w:p>
    <w:p w14:paraId="7BE508B9" w14:textId="77777777"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C8C9F3D" w14:textId="77777777"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9C5AEB7" w14:textId="77777777"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FCC8E3B" w14:textId="77777777"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76D27A2" w14:textId="7FDC1C6E" w:rsidR="002110C6" w:rsidRPr="00BF5409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ADF516B" w14:textId="21963D4E" w:rsidR="002110C6" w:rsidRDefault="00211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F373333" w14:textId="77777777"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772D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อำนาจหน้าที่ของส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่วนราชการ</w:t>
      </w:r>
      <w:r w:rsidRPr="003772D6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 มีดังนี้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8907AE" w14:paraId="60AF83F7" w14:textId="77777777" w:rsidTr="00194374">
        <w:tc>
          <w:tcPr>
            <w:tcW w:w="2830" w:type="dxa"/>
          </w:tcPr>
          <w:p w14:paraId="73B3F8A0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  <w:p w14:paraId="5A560ECE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</w:tcPr>
          <w:p w14:paraId="3282D84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8907AE" w14:paraId="0C489D5A" w14:textId="77777777" w:rsidTr="00194374">
        <w:tc>
          <w:tcPr>
            <w:tcW w:w="2830" w:type="dxa"/>
          </w:tcPr>
          <w:p w14:paraId="48667DB6" w14:textId="77777777" w:rsidR="008907AE" w:rsidRPr="009B0C42" w:rsidRDefault="008907AE" w:rsidP="001943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ปลัด</w:t>
            </w:r>
          </w:p>
        </w:tc>
        <w:tc>
          <w:tcPr>
            <w:tcW w:w="6379" w:type="dxa"/>
          </w:tcPr>
          <w:p w14:paraId="1EF186EF" w14:textId="77777777" w:rsidR="008907AE" w:rsidRPr="0042683B" w:rsidRDefault="008907AE" w:rsidP="00194374">
            <w:pPr>
              <w:jc w:val="thaiDistribute"/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42683B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-  งานบริหารงานทั่วไป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มีหน้าที่ความรับผิดชอบเกี่ยวกับงานสารบรรณกลางและงานธุรการ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งานด้านการเงิน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งบประมาณ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งานด้านพัสดุ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งานด้านอาคารสถานที่ในความรับผิดชอบและควบคุมการใช้ยานพาหนะส่วนกลาง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ติดต่อประสานงาน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วางแผน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 ควบคุมตรวจสอบการจัดงานต่างๆ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เก็บรักษาเอกสารและเอกสารสำคัญของส่วนราชการ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การดำเนินงานซ่อมบำรุงยานพาหนะ กำหนดนโยบายและ</w:t>
            </w:r>
            <w:r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จัดทำ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แผนงานของส่วนราชการ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  <w:r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 xml:space="preserve"> จัดทำงบประมาณรายจ่ายประจำปี  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ให้คำปรึกษาแนะนำตอบปัญหาและชี้แจงเรื่องต่างๆ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กี่ยวกับงานในหน้าที่และแก้ไขปัญหาในการปฏิบัติงานในหน่วยงานและปฏิบัติงานอื่นที่เกี่ยวข้องหรือตามที่ได้รับมอบหมาย</w:t>
            </w:r>
            <w:r w:rsidRPr="0042683B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</w:p>
          <w:p w14:paraId="32D2542B" w14:textId="69B186D3" w:rsidR="008907AE" w:rsidRPr="0042683B" w:rsidRDefault="008907AE" w:rsidP="00194374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42683B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-  งานการเจ้าหน้าที่</w:t>
            </w:r>
            <w:r w:rsidRPr="0042683B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มีหน้าที่รับผิดชอบพิจารณา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ศึกษา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วิเคราะห์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สรุปรายงานเกี่ยวกับงานบริหารงานบุคคลของส่วนราชการ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เช่น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การจัดทำแผนอัตรากำลังของ</w:t>
            </w:r>
            <w:r w:rsidR="00DF1B02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องค์การบริหารส่วนตำบล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การขอกำหนดตำแหน่งและอัตราเงินเดือน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การจัดระบบงาน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การสรรหา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การจัดสอบ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และการบรรจุแต่งตั้ง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การโอน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การย้าย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การเลื่อนขั้นเงินเดือน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การเลื่อนตำแหน่ง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การพัฒนาและส่งเสริมสมรรถภาพข้าราชการ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การดำเนินการขอรับบำเหน็จบำนาญและเงินทดแทน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การจัดทำทะเบียนประวัติ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แก้ไขเปลี่ยนแปลงทะเบียนประวัติการรับราชการ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</w:p>
          <w:p w14:paraId="49F3CB30" w14:textId="77777777" w:rsidR="008907AE" w:rsidRPr="0042683B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  <w:shd w:val="clear" w:color="auto" w:fill="FFFFFF"/>
              </w:rPr>
            </w:pPr>
            <w:r w:rsidRPr="0042683B">
              <w:rPr>
                <w:rStyle w:val="aa"/>
                <w:rFonts w:ascii="TH SarabunIT๙" w:hAnsi="TH SarabunIT๙" w:cs="TH SarabunIT๙"/>
                <w:sz w:val="28"/>
                <w:shd w:val="clear" w:color="auto" w:fill="FFFFFF"/>
                <w:cs/>
              </w:rPr>
              <w:t>-  งานเลขานุการสภา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มีหน้าที่รับผิดชอบเกี่ยวกับงานเลขานุการการประชุมต่างๆ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การติดต่อ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ประสานงาน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ดูแลความเรียบร้อยการจัดการประชุม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การรวบรวมข้อมูลและจัดเตรียมเอกสาร บันทึกรายงานการประชุม</w:t>
            </w:r>
            <w:r w:rsidRPr="0042683B">
              <w:rPr>
                <w:rFonts w:ascii="TH SarabunIT๙" w:hAnsi="TH SarabunIT๙" w:cs="TH SarabunIT๙"/>
                <w:sz w:val="28"/>
                <w:shd w:val="clear" w:color="auto" w:fill="FFFFFF"/>
              </w:rPr>
              <w:t>  </w:t>
            </w:r>
          </w:p>
          <w:p w14:paraId="28C6DAEA" w14:textId="77777777" w:rsidR="008907AE" w:rsidRDefault="008907AE" w:rsidP="00194374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42683B">
              <w:rPr>
                <w:rStyle w:val="aa"/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-  งานป้องกันและบรรเทาสาธารณภัย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มีหน้าที่รับผิดชอบเกี่ยวกับการป้องกัน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 xml:space="preserve">บรรเทาสาธารณภัย 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การระงับอัคคีภัยที่เกิดขึ้นโดยรวดเร็วมิให้ลุกลามออกไป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ลดอันตรายและความเสียหายที่เกิดเพลิงไหม้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ป้องกันและบรรเทาอันตรายจากอุทกภัย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proofErr w:type="spellStart"/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วาต</w:t>
            </w:r>
            <w:proofErr w:type="spellEnd"/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ภัย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การอพยพผู้ประสบภัยและทรัพย์สิน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 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ช่วยเหลือสงเคราะห์ผู้ประสบภัย</w:t>
            </w:r>
            <w:r w:rsidRPr="0042683B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 </w:t>
            </w:r>
          </w:p>
          <w:p w14:paraId="6FC8FAC0" w14:textId="50E4F69F" w:rsidR="008907AE" w:rsidRPr="0042683B" w:rsidRDefault="008907AE" w:rsidP="00194374">
            <w:pPr>
              <w:jc w:val="thaiDistribute"/>
              <w:rPr>
                <w:rFonts w:ascii="Arial" w:eastAsia="Times New Roman" w:hAnsi="Arial"/>
                <w:color w:val="000000"/>
                <w:sz w:val="21"/>
                <w:szCs w:val="21"/>
              </w:rPr>
            </w:pPr>
            <w:r w:rsidRPr="0042683B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>-  งาน</w:t>
            </w:r>
            <w:r w:rsidR="00085453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hd w:val="clear" w:color="auto" w:fill="FFFFFF"/>
                <w:cs/>
              </w:rPr>
              <w:t>นิติการ</w:t>
            </w:r>
            <w:r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 xml:space="preserve"> 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งานทางกฎหมายเกี่ยวกับการพิจารณาวินิจฉัยปัญหาข้อกฎหมาย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ร่างและพิจารณาตรวจร่างเทศบัญญัติ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กฎ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ข้อบังคับและคำสั่งที่เกี่ยวข้อง งานจัดทำนิติกรรม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รวบรวมข้อเท็จจริงและพยานหลักฐานเพื่อดำเนินการตามกฎหมาย งานสอบสวน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ตรวจพิจารณาดำเนินการเกี่ยวกับวินัย</w:t>
            </w:r>
            <w:r w:rsidR="00433A9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พนักงานส่วนตำบล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ลูกจ้างและการร้องทุกข์หรืออุทธรณ์ งานสอบสวนและเปรียบเทียบการกระทำที่ละเมิดเทศบัญญัติ งานนิติกรรมสัญญา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งานเกี่ยวกับความรับผิดทางแพ่ง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อาญา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งานคดีปกครอง และงานคดีอื่น ๆ งานรับเรื่องร้องทุกข์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  <w:r w:rsidRPr="0042683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และร้องเรียน</w:t>
            </w:r>
            <w:r w:rsidRPr="0042683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</w:t>
            </w:r>
            <w:r>
              <w:rPr>
                <w:rFonts w:ascii="Arial" w:eastAsia="Times New Roman" w:hAnsi="Arial" w:hint="cs"/>
                <w:color w:val="000000"/>
                <w:sz w:val="21"/>
                <w:szCs w:val="21"/>
                <w:cs/>
              </w:rPr>
              <w:t xml:space="preserve"> </w:t>
            </w:r>
            <w:r w:rsidRPr="004268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</w:t>
            </w:r>
          </w:p>
        </w:tc>
      </w:tr>
    </w:tbl>
    <w:p w14:paraId="58C93413" w14:textId="77777777"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DFA773" w14:textId="77777777"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DC307DC" w14:textId="77777777" w:rsidR="00F432E6" w:rsidRDefault="00F432E6" w:rsidP="008907A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118286" w14:textId="77777777" w:rsidR="00F432E6" w:rsidRDefault="00F432E6" w:rsidP="008907A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657"/>
      </w:tblGrid>
      <w:tr w:rsidR="00B67300" w:rsidRPr="00AC610D" w14:paraId="49249842" w14:textId="77777777" w:rsidTr="00C75D55">
        <w:tc>
          <w:tcPr>
            <w:tcW w:w="2830" w:type="dxa"/>
          </w:tcPr>
          <w:p w14:paraId="3E8F5F1C" w14:textId="5CE26767" w:rsidR="00B67300" w:rsidRDefault="00B67300" w:rsidP="001943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สำนักปลัด (ต่อ)</w:t>
            </w:r>
          </w:p>
        </w:tc>
        <w:tc>
          <w:tcPr>
            <w:tcW w:w="6657" w:type="dxa"/>
          </w:tcPr>
          <w:p w14:paraId="1D4079CF" w14:textId="77777777" w:rsidR="00B67300" w:rsidRPr="00AC610D" w:rsidRDefault="00B67300" w:rsidP="00194374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งานสังคมสงเคราะห์</w:t>
            </w:r>
            <w:r>
              <w:rPr>
                <w:rStyle w:val="aa"/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งานสงเคราะห์ประชาชน ผู้ทุกข์ยาก ขาดแคลน ไร้ที่พึ่ง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งานสงเคราะห์ผู้ประสบภัยพิบัติต่างๆ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งานสงเคราะห์คนชรา คนพิการและทุพพลภาพ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งานสงเคราะห์ครอบครัวและเผยแพร่ความรู้เกี่ยวกับการดำเนินชีวิตในครอบครัว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งานส่งเสริมและสนับสนุนองค์การสังคมสงเคราะห์ภาคประชาชน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งานสำรวจวิจัยสภาพปัญหาสังคมต่างๆ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งานส่งเสริมสวัสดิการสตรีและสงเคราะห์สตรีบางประเภท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งานประสานและร่วมมือกับหน่วยงานที่เกี่ยวข้องเพื่อการสังคมสงเคราะห์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งานให้คำปรึกษา แนะนำในด้านสังคมสงเคราะห์แก่ผู้มาขอรับ</w:t>
            </w:r>
          </w:p>
          <w:p w14:paraId="4D8DBC5C" w14:textId="77777777" w:rsidR="00B67300" w:rsidRPr="00AC610D" w:rsidRDefault="00B67300" w:rsidP="00194374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Style w:val="aa"/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>-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งานสวัสดิการเด็กและเยาวชน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งานสงเคราะห์เด็กและเยาวชนที่ครอบครัวประสบปัญหาความเดือดร้อนต่างๆ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งานสงเคราะห์เด็กกำพร้า อนาถา ไร้ที่พึ่ง เร่ร่อน ถูกทอดทิ้ง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งานสงเคราะห์เด็กและเยาวชนที่พิการทางร่างกาย สมองและปัญญา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</w:t>
            </w:r>
            <w:proofErr w:type="spellStart"/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สวัสดิ</w:t>
            </w:r>
            <w:proofErr w:type="spellEnd"/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ภาพเด็กและเยาวชน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งานให้คำปรึกษา แนะนำแก่เด็กและเยาวชนซึ่งมีปัญหาในด้านต่างๆ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517FFE2C" w14:textId="77777777" w:rsidR="00B67300" w:rsidRPr="00AC610D" w:rsidRDefault="00B67300" w:rsidP="0019437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Style w:val="aa"/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-  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งานพัฒนาชุมชน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งานสำรวจและจัดตั้งคณะกรรมการชุมชน เพื่อรับผิดชอบในการปรับปรุงชุมชนของตนเอง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งานฝึกอบรมและเผยแพร่ความรู้เกี่ยวกับการพัฒนาชุมชน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งานจัดระเบียบชุมชน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งานประสานงานและร่วมมือกับหน่วยงานต่างๆ เพื่อนำบริการขั้น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>พื้น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ฐานไปบริการแก่ชุมชน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งานจัดทำโครงการช่วยเหลือในด้านต่างๆให้แก่ชุมชน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งานดำเนินการพัฒนาชุมชนทางด้านเศรษฐกิจ สังคม</w:t>
            </w:r>
          </w:p>
          <w:p w14:paraId="51A52FB8" w14:textId="343D1AE8" w:rsidR="00B67300" w:rsidRPr="00AC610D" w:rsidRDefault="00B67300" w:rsidP="008254A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</w:pPr>
            <w:r>
              <w:rPr>
                <w:rStyle w:val="aa"/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>-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งานส่งเสริมอาชีพและพัฒนาสตรี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งานส่งเสริมอาชีพและรายได้ให้แก่ประชาชน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งานเกี่ยวกับการส่งเสริมพัฒนาสตรี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</w:p>
        </w:tc>
      </w:tr>
      <w:tr w:rsidR="008907AE" w:rsidRPr="0042683B" w14:paraId="67F9BCC3" w14:textId="77777777" w:rsidTr="00C75D55">
        <w:tc>
          <w:tcPr>
            <w:tcW w:w="2830" w:type="dxa"/>
          </w:tcPr>
          <w:p w14:paraId="6CEC833E" w14:textId="77777777" w:rsidR="008907AE" w:rsidRPr="009B0C42" w:rsidRDefault="008907AE" w:rsidP="001943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657" w:type="dxa"/>
          </w:tcPr>
          <w:p w14:paraId="4873CED8" w14:textId="77777777" w:rsidR="008907AE" w:rsidRPr="001D05BE" w:rsidRDefault="008907AE" w:rsidP="00194374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42683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-  งานการเงินและบัญชี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ตรวจสอบการเบิกจ่ายเงินทุกประเภท จัดทำเช็คและเอกสารการเบิกจ่ายเงิน ตรวจสอบหลักฐานใบสำคัญคู่จ่าย จัดทำบัญชี จัดทำรายงานประจำวัน ประจำเดือน ประจำปี จัดทำสถิติรายรับ-รายจ่าย จัดทำบัญชีรายจ่ายเงินสะสม จัดทำบัญชีรายจ่ายเงินอุดหนุน จัดทำบัญชีรายรับ-รายจ่ายเกี่ยวกับงบเฉพาะการ รายงานสถิติการคลังและให้บริการข้อมูลทางด้านสถิติการคลัง </w:t>
            </w:r>
          </w:p>
          <w:p w14:paraId="1DD30EE9" w14:textId="77777777" w:rsidR="008907AE" w:rsidRDefault="008907AE" w:rsidP="00194374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F3CB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-  งานพัสดุและทรัพย์สิน </w:t>
            </w:r>
            <w:r w:rsidRPr="00DF3CB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การจัดซื้อจัดจ้าง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DF3CB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การซ่อมบำรุงและรักษา จัดทำทะเบียนพัสดุ ตรวจสอบการรับจ่ายพัสดุและเก็บรักษาพัสดุ จำหน่ายพัสดุ </w:t>
            </w:r>
          </w:p>
          <w:p w14:paraId="44EFBD56" w14:textId="77777777" w:rsidR="008907AE" w:rsidRDefault="008907AE" w:rsidP="00194374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F3CB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-  งานจัดเก็บและพัฒนารายได้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DF3CB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ศึกษา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วิเคราะห์ วิจัย และเสนอแนะเพื่อปรับปรุงการจัดเก็บภาษีอากร ค่าธรรมเนียม และการจัดหารายได้อื่นๆ วางแผนการจัดเก็บรายได้ พิจารณาปรับปรุงหลักเกณฑ์การประเมินและกำหนดค่ารายปีของภาษีอากร ประชาสัมพันธ์เกี่ยวกับการชำระภาษีอากร จัดทำหนังสือแจ้งการชำระภาษี ตรวจสอบและจัดทำบัญชีรายชื่อผู้ไม่ยื่นแบบแสดงรายการทรัพย์สิน รายชื่อผู้ไม่ชำระภาษี ค่าธรรมเนียมอื่นๆภายในกำหนด จัดทำหนังสือแจ้งเตือนการชำระภาษี กรณีไม่มาชำระภาษี ค่าธรรมเนียมอื่นๆ ภายในกำหนด ประสานกับงานนิติการเพื่อดำเนินคดีแก่ผู้ไม่ปฏิบัติตามกฎหมายภาษีท้องถิ่น งานเกี่ยวกับการยึด อายัด และขายทอดตลาดทรัพย์สิน เร่งรัดการจัดเก็บรายได้ </w:t>
            </w:r>
          </w:p>
          <w:p w14:paraId="30C93568" w14:textId="3212B1D2" w:rsidR="008907AE" w:rsidRDefault="008907AE" w:rsidP="00194374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 xml:space="preserve">-  งานแผนที่ภาษีและทะเบียนทรัพย์สิน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คัดลอกข้อมูลที่ดิน ปรับปรุงข้อมูลแผนที่ภาษีโรงเรือนและที่ดิน ภาษีบำรุงท้องที่ สำรวจตรวจสอบข้อมูลภาคสนาม ปรับปรุงจัดเก็บ ดูแลรักษาข้อมูลทะเบียนทรัพย์สิน จัดทำแผนที่ภาษีและทะเบียนทรัพย์สินในระบบคอมพิวเตอร์ ประชาสัมพันธ์งานจัดเก็บภาษีต่าง</w:t>
            </w:r>
            <w:r w:rsidR="00F432E6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ๆ</w:t>
            </w:r>
          </w:p>
          <w:p w14:paraId="3C3F6B07" w14:textId="77777777" w:rsidR="00F432E6" w:rsidRPr="00DF3CBD" w:rsidRDefault="00F432E6" w:rsidP="00194374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8907AE" w:rsidRPr="0042683B" w14:paraId="6DC46E45" w14:textId="77777777" w:rsidTr="00C75D55">
        <w:tc>
          <w:tcPr>
            <w:tcW w:w="2830" w:type="dxa"/>
          </w:tcPr>
          <w:p w14:paraId="72CB8125" w14:textId="77777777" w:rsidR="008907AE" w:rsidRPr="009B0C42" w:rsidRDefault="008907AE" w:rsidP="001943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กองช่าง </w:t>
            </w:r>
          </w:p>
        </w:tc>
        <w:tc>
          <w:tcPr>
            <w:tcW w:w="6657" w:type="dxa"/>
          </w:tcPr>
          <w:p w14:paraId="04264F66" w14:textId="77777777" w:rsidR="008907AE" w:rsidRPr="00A5616D" w:rsidRDefault="008907AE" w:rsidP="00194374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 </w:t>
            </w:r>
            <w:r w:rsidRPr="00A5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งานสาธารณูปโภค มีหน้าที่เกี่ยวกับ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งานด้านการก่อสร้างอาคาร ถนน ทางเท้า และสิ่งติดตั้งอื่น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งานวางโครงการและควบคุมการก่อสร้าง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งานซ่อมแซมบำรุงรักษาอาคาร ถนน ทางเท้า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งานปรับปรุงแก้ไขและป้องกันสิ่งแวดล้อมเป็นพิษ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งานให้คำปรึกษาแนะนำหรือตรวจสอบเกี่ยวกับงานก่อสร้าง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งานควบคุมพัสดุด้านโยธา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งานซ่อมบำรุงรักษาสาธารณูปการ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งานอื่นที่เกี่ยวข้องหรือตามที่ได้รับมอบหมาย</w:t>
            </w:r>
          </w:p>
          <w:p w14:paraId="4CC09F58" w14:textId="77777777" w:rsidR="008907AE" w:rsidRPr="00A5616D" w:rsidRDefault="008907AE" w:rsidP="00194374">
            <w:pPr>
              <w:shd w:val="clear" w:color="auto" w:fill="FFFFFF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</w:t>
            </w:r>
            <w:r w:rsidRPr="00A5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งานวิศวกรรม มีหน้าที่เกี่ยวกับ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ออกแบบ คำนวณด้านวิศวกรรมถนน อาคาร 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งานวางโครงการและการก่อสร้างด้านวิศวกรรม งานถนน งานอาคาร 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งานให้คำปรึกษาแนะนำและบริการเกี่ยวกับงานทางด้านวิศวกรรม งานถนน อาคาร 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งานออกแบบรายละเอียดทางด้านวิศวกรรม งานถนน อาคารและสิ่งก่อสร้างอื่น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งานบริการแบบแปลนก่อสร้างอาคารให้แก่ประชาชน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งานสำรวจข้อมูลรายละเอียด เพื่อคำนวณออกแบบ กำหนด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>ร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ายละเอียดทางด้านวิศวกรรม งานถนน อาคาร และสิ่งก่อสร้างอื่นๆ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งานศึกษาวิเคราะห์ วิจัยทางด้านวิศวกรรม งานถนน อาคารและสิ่งก่อสร้างอื่น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งานประมาณราคาค่าก่อสร้างทางด้านวิศวกรรม งานถนน อาคารและสิ่งก่อสร้างอื่น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งานควบคุมการก่อสร้างในสาขาวิศวกรรม งานถนน อาคารและสิ่งก่อสร้างอื่น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</w:p>
          <w:p w14:paraId="14ADE204" w14:textId="77777777" w:rsidR="008907AE" w:rsidRPr="0042683B" w:rsidRDefault="008907AE" w:rsidP="00194374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  <w:tr w:rsidR="008907AE" w14:paraId="373A04A0" w14:textId="77777777" w:rsidTr="00194374">
        <w:tc>
          <w:tcPr>
            <w:tcW w:w="2830" w:type="dxa"/>
          </w:tcPr>
          <w:p w14:paraId="2CCDE21F" w14:textId="77777777" w:rsidR="008907AE" w:rsidRDefault="008907AE" w:rsidP="001943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กองช่าง(ต่อ)</w:t>
            </w:r>
          </w:p>
        </w:tc>
        <w:tc>
          <w:tcPr>
            <w:tcW w:w="6657" w:type="dxa"/>
          </w:tcPr>
          <w:p w14:paraId="71688B29" w14:textId="77777777" w:rsidR="008907AE" w:rsidRPr="00A5616D" w:rsidRDefault="008907AE" w:rsidP="00194374">
            <w:pPr>
              <w:shd w:val="clear" w:color="auto" w:fill="FFFFFF"/>
              <w:jc w:val="thaiDistribute"/>
              <w:textAlignment w:val="baselin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 </w:t>
            </w:r>
            <w:r w:rsidRPr="00A5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งานอาคาร สถานที่และไฟฟ้าสาธารณะ มีหน้าที่เกี่ยวกับ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งานควบคุมดูแลอาคารสถานที่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งานซ่อมแซมบำรุงรักษาอาคารสถานที่และไฟฟ้าสาธารณะ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งานวางแผนการขยายเขตไฟฟ้าสาธารณะและไฟฟ้าแรงต่ำ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งานในการติดตั้ง ประกอบ ดัดแปลง ปรับปรุง บำรุงรักษา ซ่อมแซมเครื่องจักร เครื่องมือ เครื่องใช้ที่เกี่ยวกับไฟฟ้า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งานเบิกจ่ายจัดเก็บรักษาเครื่องมือเครื่องใช้ และวัสดุอุปกรณ์ที่ใช้ในการปฏิบัติงาน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</w:p>
          <w:p w14:paraId="52AFA42C" w14:textId="77777777" w:rsidR="008907AE" w:rsidRDefault="008907AE" w:rsidP="00194374">
            <w:pPr>
              <w:shd w:val="clear" w:color="auto" w:fill="FFFFFF"/>
              <w:jc w:val="thaiDistribute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 </w:t>
            </w:r>
            <w:r w:rsidRPr="00A5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งานธุรการ มีหน้าที่เกี่ยวกับ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งานสารบรรณ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งานดูแลรักษา จัดเตรียมและให้บริการเรื่องสถานที่ วัสดุอุปกรณ์ การติดต่อและอำนวยความสะดวกในด้านต่าง ๆ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งานสารณกุศล และหน่วยงานต่าง ๆ ที่ขอความร่วมมือ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งานรวบรวมข้อมูลและจัดทำแผนของกองช่าง รวมถึงการรายงานผลการปฏิบัติงาน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งานตรวจสอบ แสดงรายการเกี่ยวกับเอกสารสำคัญของทางราชการ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งานจัดทำคำสั่งและประกาศของกองช่าง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งานรับเรื่องร้องทุกข์ และร้องเรียน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งานพัสดุและทรัพย์สินของกองช่าง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A5616D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งานการเงินและบัญชีของกองช่าง</w:t>
            </w:r>
          </w:p>
        </w:tc>
      </w:tr>
      <w:tr w:rsidR="008907AE" w14:paraId="4D03F5F2" w14:textId="77777777" w:rsidTr="00194374">
        <w:tc>
          <w:tcPr>
            <w:tcW w:w="2830" w:type="dxa"/>
          </w:tcPr>
          <w:p w14:paraId="47D04365" w14:textId="77777777" w:rsidR="008907AE" w:rsidRDefault="008907AE" w:rsidP="001943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6657" w:type="dxa"/>
          </w:tcPr>
          <w:p w14:paraId="1BB6484B" w14:textId="77777777" w:rsidR="008907AE" w:rsidRPr="003A77BB" w:rsidRDefault="008907AE" w:rsidP="00194374">
            <w:pPr>
              <w:shd w:val="clear" w:color="auto" w:fill="FFFFFF"/>
              <w:jc w:val="both"/>
              <w:textAlignment w:val="baselin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</w:t>
            </w:r>
            <w:r w:rsidRPr="003A77B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งานบริหารวิชาการศึกษา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</w:rPr>
              <w:t> 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งานเทคโนโลยีทางการศึกษา งานจัดการศึกษา งานทดสอบและประเมินตรวจวัดผล งานบริการและบำรุงสถานศึกษา งานศูนย์พัฒนาเด็กเล็ก งานกิจการเด็กและเยาวชน งานกีฬาและ</w:t>
            </w:r>
            <w:proofErr w:type="spellStart"/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สันทนา</w:t>
            </w:r>
            <w:proofErr w:type="spellEnd"/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การ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</w:rPr>
              <w:t> 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ดำเนินการเกี่ยวกับการจัดการศึกษา การส่งเสริมสนับสนุนการศึกษา ศาสนาและวัฒนธรรม และประเพณีอันดีงามของประชาชน การสนับสนุนบุคลากร วัสดุอุปกรณ์ และทรัพย์สินต่างๆ เพื่อประโยชน์ทางการศึกษา จัดสถานที่เพื่อการศึกษา ส่งเสริมทำนุบำรุงรักษา ไว้ซึ่งศิลปะประเพณี ขนบธรรมเนียม จารีตประเพณีท้องถิ่น วัฒนธรรมด้านภาษา การดำเนินชีวิตส่งเสริมสนับสนุนการเล่นกีฬา การส่งเสริมและพัฒนาแหล่งท่องเที่ยว</w:t>
            </w:r>
          </w:p>
          <w:p w14:paraId="3B002D7A" w14:textId="77777777" w:rsidR="008907AE" w:rsidRPr="003A77BB" w:rsidRDefault="008907AE" w:rsidP="00194374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 </w:t>
            </w:r>
            <w:r w:rsidRPr="003A77B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งานบริหารการศึกษา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งานบริหารงานบุคคล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งานบริหารทั่วไป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งานบริหารการศึกษา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งานวางแผนและสถิติ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งานการเงินและบัญชี</w:t>
            </w:r>
          </w:p>
          <w:p w14:paraId="10DD7F0F" w14:textId="77777777" w:rsidR="008907AE" w:rsidRPr="003A77BB" w:rsidRDefault="008907AE" w:rsidP="00194374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-  </w:t>
            </w:r>
            <w:r w:rsidRPr="003A77B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งานส่งเสริมการศึกษา ศาสนาและวัฒนธรรม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งานกิจการศาสนา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งานส่งเสริมประเพณี ศิลปะและวัฒนธรรม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งานกิจการเด็กและเยาวชน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งานกีฬาและนันทนาการ</w:t>
            </w:r>
          </w:p>
          <w:p w14:paraId="1C601ED8" w14:textId="77777777" w:rsidR="008907AE" w:rsidRPr="003A77BB" w:rsidRDefault="008907AE" w:rsidP="00194374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lastRenderedPageBreak/>
              <w:t xml:space="preserve">-  </w:t>
            </w:r>
            <w:r w:rsidRPr="003A77B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>งานกิจการโรงเรียน มีหน้าที่ความรับผิดชอบ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งานจัดการศึกษา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งานพลศึกษา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งานทดสอบประเมินผลและตรวจวัดผลโรงเรียน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งานบริการและบำรุงสถานศึกษา</w:t>
            </w:r>
            <w:r>
              <w:rPr>
                <w:rFonts w:ascii="TH SarabunIT๙" w:eastAsia="Times New Roman" w:hAnsi="TH SarabunIT๙" w:cs="TH SarabunIT๙" w:hint="cs"/>
                <w:sz w:val="28"/>
                <w:bdr w:val="none" w:sz="0" w:space="0" w:color="auto" w:frame="1"/>
                <w:cs/>
              </w:rPr>
              <w:t xml:space="preserve"> </w:t>
            </w:r>
            <w:r w:rsidRPr="003A77BB">
              <w:rPr>
                <w:rFonts w:ascii="TH SarabunIT๙" w:eastAsia="Times New Roman" w:hAnsi="TH SarabunIT๙" w:cs="TH SarabunIT๙"/>
                <w:sz w:val="28"/>
                <w:bdr w:val="none" w:sz="0" w:space="0" w:color="auto" w:frame="1"/>
                <w:cs/>
              </w:rPr>
              <w:t>งานศูนย์พัฒนาเด็กเล็ก</w:t>
            </w:r>
          </w:p>
          <w:p w14:paraId="2E8C0762" w14:textId="77777777" w:rsidR="008907AE" w:rsidRPr="003A77BB" w:rsidRDefault="008907AE" w:rsidP="00194374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</w:pPr>
          </w:p>
        </w:tc>
      </w:tr>
      <w:tr w:rsidR="008907AE" w14:paraId="30D7C7A3" w14:textId="77777777" w:rsidTr="00194374">
        <w:tc>
          <w:tcPr>
            <w:tcW w:w="2830" w:type="dxa"/>
          </w:tcPr>
          <w:p w14:paraId="5429C28A" w14:textId="63D46AB4" w:rsidR="008907AE" w:rsidRDefault="008907AE" w:rsidP="001943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องสาธารณสุขและสิ่งแวดล้อม</w:t>
            </w:r>
          </w:p>
        </w:tc>
        <w:tc>
          <w:tcPr>
            <w:tcW w:w="6657" w:type="dxa"/>
          </w:tcPr>
          <w:p w14:paraId="6118FC47" w14:textId="77777777" w:rsidR="008907AE" w:rsidRPr="00691EEF" w:rsidRDefault="008907AE" w:rsidP="0019437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Style w:val="aa"/>
                <w:rFonts w:ascii="TH SarabunIT๙" w:hAnsi="TH SarabunIT๙" w:cs="TH SarabunIT๙" w:hint="cs"/>
                <w:sz w:val="28"/>
                <w:szCs w:val="28"/>
                <w:bdr w:val="none" w:sz="0" w:space="0" w:color="auto" w:frame="1"/>
                <w:cs/>
              </w:rPr>
              <w:t xml:space="preserve">-  </w:t>
            </w:r>
            <w:r w:rsidRPr="00691EEF">
              <w:rPr>
                <w:rStyle w:val="aa"/>
                <w:rFonts w:ascii="TH SarabunIT๙" w:hAnsi="TH SarabunIT๙" w:cs="TH SarabunIT๙"/>
                <w:sz w:val="28"/>
                <w:szCs w:val="28"/>
                <w:bdr w:val="none" w:sz="0" w:space="0" w:color="auto" w:frame="1"/>
                <w:cs/>
              </w:rPr>
              <w:t xml:space="preserve">งานอนามัยและสิ่งแวดล้อม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งานสุขาภิบาลทั่วไป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งานสุขาภิบาลอาหารและสถานประกอบการ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งานอาชีวอนามัย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งานควบคุมและจัดการคุณภาพสิ่งแวดล้อม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งานส่งเสริม เผยแพร่กิจกรรมด้านการควบคุมมลพิษและคุณภาพสิ่งแวดล้อม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งานควบคุมมลพิษ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691EE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งานศึกษาและวิเคราะห์ผลกระทบสิ่งแวดล้อม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งานติดตามตรวจสอบเกี่ยวกับสิ่งแวดล้อม</w:t>
            </w:r>
          </w:p>
          <w:p w14:paraId="169308F6" w14:textId="77777777" w:rsidR="008907AE" w:rsidRPr="00691EEF" w:rsidRDefault="008907AE" w:rsidP="00194374">
            <w:pPr>
              <w:pStyle w:val="a4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sz w:val="28"/>
                <w:szCs w:val="28"/>
              </w:rPr>
            </w:pP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งานธุรการประจำส่วนสาธารณสุข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21CB7EB1" w14:textId="77777777" w:rsidR="008907AE" w:rsidRPr="00691EEF" w:rsidRDefault="008907AE" w:rsidP="00194374">
            <w:pPr>
              <w:pStyle w:val="a4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Style w:val="aa"/>
                <w:rFonts w:ascii="TH SarabunIT๙" w:hAnsi="TH SarabunIT๙" w:cs="TH SarabunIT๙" w:hint="cs"/>
                <w:sz w:val="28"/>
                <w:szCs w:val="28"/>
                <w:bdr w:val="none" w:sz="0" w:space="0" w:color="auto" w:frame="1"/>
                <w:cs/>
              </w:rPr>
              <w:t xml:space="preserve">-  </w:t>
            </w:r>
            <w:r w:rsidRPr="00691EEF">
              <w:rPr>
                <w:rStyle w:val="aa"/>
                <w:rFonts w:ascii="TH SarabunIT๙" w:hAnsi="TH SarabunIT๙" w:cs="TH SarabunIT๙"/>
                <w:sz w:val="28"/>
                <w:szCs w:val="28"/>
                <w:bdr w:val="none" w:sz="0" w:space="0" w:color="auto" w:frame="1"/>
                <w:cs/>
              </w:rPr>
              <w:t xml:space="preserve">งานส่งเสริมสุขภาพและสาธารณสุข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งานอนามัยชุมชน งานสาธารณสุขมูลฐาน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งานสุขศึกษา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งานควบคุมมาตรฐานอาหารและน้ำ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งานรักษาแลพยาบาล</w:t>
            </w:r>
          </w:p>
          <w:p w14:paraId="16C7FE0E" w14:textId="77777777" w:rsidR="008907AE" w:rsidRPr="00691EEF" w:rsidRDefault="008907AE" w:rsidP="0019437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Style w:val="aa"/>
                <w:rFonts w:ascii="TH SarabunIT๙" w:hAnsi="TH SarabunIT๙" w:cs="TH SarabunIT๙" w:hint="cs"/>
                <w:sz w:val="28"/>
                <w:szCs w:val="28"/>
                <w:bdr w:val="none" w:sz="0" w:space="0" w:color="auto" w:frame="1"/>
                <w:cs/>
              </w:rPr>
              <w:t>-</w:t>
            </w:r>
            <w:r w:rsidRPr="00691EEF">
              <w:rPr>
                <w:rStyle w:val="aa"/>
                <w:rFonts w:ascii="TH SarabunIT๙" w:hAnsi="TH SarabunIT๙" w:cs="TH SarabunIT๙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91EEF">
              <w:rPr>
                <w:rStyle w:val="aa"/>
                <w:rFonts w:ascii="TH SarabunIT๙" w:hAnsi="TH SarabunIT๙" w:cs="TH SarabunIT๙"/>
                <w:sz w:val="28"/>
                <w:szCs w:val="28"/>
                <w:bdr w:val="none" w:sz="0" w:space="0" w:color="auto" w:frame="1"/>
                <w:cs/>
              </w:rPr>
              <w:t xml:space="preserve">งานรักษาความสะอาด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งานรักษาความสะอาดของถนน ทางน้ำ ทางเดินและที่สาธารณะ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งานควบคุมสิ่งปฏิกูลและมูลฝอย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งานขนถ่ายสิ่งปฏิกูลและมูลฝอย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งานกำจัดมูลฝอยและน้ำเสีย</w:t>
            </w:r>
          </w:p>
          <w:p w14:paraId="116A29F1" w14:textId="77777777" w:rsidR="008907AE" w:rsidRPr="00AC610D" w:rsidRDefault="008907AE" w:rsidP="00194374">
            <w:pPr>
              <w:pStyle w:val="a4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Style w:val="aa"/>
                <w:rFonts w:ascii="TH SarabunIT๙" w:hAnsi="TH SarabunIT๙" w:cs="TH SarabunIT๙" w:hint="cs"/>
                <w:sz w:val="28"/>
                <w:szCs w:val="28"/>
                <w:bdr w:val="none" w:sz="0" w:space="0" w:color="auto" w:frame="1"/>
                <w:cs/>
              </w:rPr>
              <w:t xml:space="preserve">-  </w:t>
            </w:r>
            <w:r w:rsidRPr="00691EEF">
              <w:rPr>
                <w:rStyle w:val="aa"/>
                <w:rFonts w:ascii="TH SarabunIT๙" w:hAnsi="TH SarabunIT๙" w:cs="TH SarabunIT๙"/>
                <w:sz w:val="28"/>
                <w:szCs w:val="28"/>
                <w:bdr w:val="none" w:sz="0" w:space="0" w:color="auto" w:frame="1"/>
                <w:cs/>
              </w:rPr>
              <w:t xml:space="preserve">งานควบคุมโรค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งานเฝ้าระวังโรคระบาด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งานระบาดวิทยา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งานป้องกันและระงับโรคติดต่อ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งานเกี่ยวกับการป้องกันรักษาโรคเอดส์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691EEF">
              <w:rPr>
                <w:rFonts w:ascii="TH SarabunIT๙" w:hAnsi="TH SarabunIT๙" w:cs="TH SarabunIT๙"/>
                <w:sz w:val="28"/>
                <w:szCs w:val="28"/>
                <w:cs/>
              </w:rPr>
              <w:t>งานจัดทำสื่อประชาสัมพันธ์เผยแพร่ด้านการป้องกันและระงับโรคติดต่อ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8907AE" w:rsidRPr="003A77BB" w14:paraId="76B201E8" w14:textId="77777777" w:rsidTr="00194374">
        <w:tc>
          <w:tcPr>
            <w:tcW w:w="2830" w:type="dxa"/>
          </w:tcPr>
          <w:p w14:paraId="61127DD2" w14:textId="77777777" w:rsidR="008907AE" w:rsidRDefault="008907AE" w:rsidP="0019437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6657" w:type="dxa"/>
          </w:tcPr>
          <w:p w14:paraId="1D71D7AE" w14:textId="77777777" w:rsidR="008907AE" w:rsidRPr="00AC610D" w:rsidRDefault="008907AE" w:rsidP="00194374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งานสังคมสงเคราะห์</w:t>
            </w:r>
            <w:r>
              <w:rPr>
                <w:rStyle w:val="aa"/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งานสงเคราะห์ประชาชน ผู้ทุกข์ยาก ขาดแคลน ไร้ที่พึ่ง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งานสงเคราะห์ผู้ประสบภัยพิบัติต่างๆ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งานสงเคราะห์คนชรา คนพิการและทุพพลภาพ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งานสงเคราะห์ครอบครัวและเผยแพร่ความรู้เกี่ยวกับการดำเนินชีวิตในครอบครัว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งานส่งเสริมและสนับสนุนองค์การสังคมสงเคราะห์ภาคประชาชน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งานสำรวจวิจัยสภาพปัญหาสังคมต่างๆ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งานส่งเสริมสวัสดิการสตรีและสงเคราะห์สตรีบางประเภท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งานประสานและร่วมมือกับหน่วยงานที่เกี่ยวข้องเพื่อการสังคมสงเคราะห์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งานให้คำปรึกษา แนะนำในด้านสังคมสงเคราะห์แก่ผู้มาขอรับ</w:t>
            </w:r>
          </w:p>
          <w:p w14:paraId="336BE163" w14:textId="77777777" w:rsidR="008907AE" w:rsidRPr="00AC610D" w:rsidRDefault="008907AE" w:rsidP="00194374">
            <w:pPr>
              <w:pStyle w:val="a4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Style w:val="aa"/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>-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งานสวัสดิการเด็กและเยาวชน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งานสงเคราะห์เด็กและเยาวชนที่ครอบครัวประสบปัญหาความเดือดร้อนต่างๆ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งานสงเคราะห์เด็กกำพร้า อนาถา ไร้ที่พึ่ง เร่ร่อน ถูกทอดทิ้ง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งานสงเคราะห์เด็กและเยาวชนที่พิการทางร่างกาย สมองและปัญญา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</w:t>
            </w:r>
            <w:proofErr w:type="spellStart"/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สวัสดิ</w:t>
            </w:r>
            <w:proofErr w:type="spellEnd"/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ภาพเด็กและเยาวชน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งานให้คำปรึกษา แนะนำแก่เด็กและเยาวชนซึ่งมีปัญหาในด้านต่างๆ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4CB26F20" w14:textId="77777777" w:rsidR="008907AE" w:rsidRPr="00AC610D" w:rsidRDefault="008907AE" w:rsidP="0019437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Style w:val="aa"/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-  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งานพัฒนาชุมชน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งานสำรวจและจัดตั้งคณะกรรมการชุมชน เพื่อรับผิดชอบในการปรับปรุงชุมชนของตนเอง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งานฝึกอบรมและเผยแพร่ความรู้เกี่ยวกับการพัฒนาชุมชน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งานจัดระเบียบชุมชน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งานประสานงานและร่วมมือกับหน่วยงานต่างๆ เพื่อนำบริการขั้น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>พื้น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ฐานไปบริการแก่ชุมชน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งานจัดทำโครงการช่วยเหลือในด้านต่างๆให้แก่ชุมชน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งานดำเนินการพัฒนาชุมชนทางด้านเศรษฐกิจ สังคม</w:t>
            </w:r>
          </w:p>
          <w:p w14:paraId="745E087F" w14:textId="77777777" w:rsidR="008907AE" w:rsidRPr="00AC610D" w:rsidRDefault="008907AE" w:rsidP="0019437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Style w:val="aa"/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>-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C610D">
              <w:rPr>
                <w:rStyle w:val="aa"/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งานส่งเสริมอาชีพและพัฒนาสตรี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งานส่งเสริมอาชีพและรายได้ให้แก่ประชาชน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  <w:r w:rsidRPr="00AC610D">
              <w:rPr>
                <w:rFonts w:ascii="TH SarabunIT๙" w:hAnsi="TH SarabunIT๙" w:cs="TH SarabunIT๙"/>
                <w:color w:val="000000"/>
                <w:sz w:val="28"/>
                <w:szCs w:val="28"/>
                <w:bdr w:val="none" w:sz="0" w:space="0" w:color="auto" w:frame="1"/>
                <w:cs/>
              </w:rPr>
              <w:t>งานเกี่ยวกับการส่งเสริมพัฒนาสตรี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bdr w:val="none" w:sz="0" w:space="0" w:color="auto" w:frame="1"/>
                <w:cs/>
              </w:rPr>
              <w:t xml:space="preserve"> </w:t>
            </w:r>
          </w:p>
          <w:p w14:paraId="5678E33A" w14:textId="77777777" w:rsidR="008907AE" w:rsidRPr="00AC610D" w:rsidRDefault="008907AE" w:rsidP="00194374">
            <w:pPr>
              <w:shd w:val="clear" w:color="auto" w:fill="FFFFFF"/>
              <w:textAlignment w:val="baseline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bdr w:val="none" w:sz="0" w:space="0" w:color="auto" w:frame="1"/>
                <w:cs/>
              </w:rPr>
            </w:pPr>
          </w:p>
        </w:tc>
      </w:tr>
    </w:tbl>
    <w:p w14:paraId="26001951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CD811F6" w14:textId="77777777"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C9970DB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444467" w14:textId="77777777" w:rsidR="008907AE" w:rsidRPr="00530FC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14E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AC344E8" wp14:editId="10374D54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5977255" cy="388620"/>
                <wp:effectExtent l="0" t="0" r="23495" b="1143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933EC" w14:textId="77777777" w:rsidR="00286EF2" w:rsidRDefault="00286EF2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บทที่ ๓  แนวทางการบริหารความเสี่ยง</w:t>
                            </w:r>
                          </w:p>
                          <w:p w14:paraId="59B9BFD9" w14:textId="77777777" w:rsidR="00286EF2" w:rsidRDefault="00286EF2" w:rsidP="00890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344E8" id="_x0000_s1042" type="#_x0000_t202" style="position:absolute;margin-left:1.5pt;margin-top:0;width:470.65pt;height:30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" fillcolor="#8eaadb [1940]">
                <v:textbox>
                  <w:txbxContent>
                    <w:p w14:paraId="3A2933EC" w14:textId="77777777" w:rsidR="00286EF2" w:rsidRDefault="00286EF2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บทที่ ๓  แนวทางการบริหารความเสี่ยง</w:t>
                      </w:r>
                    </w:p>
                    <w:p w14:paraId="59B9BFD9" w14:textId="77777777" w:rsidR="00286EF2" w:rsidRDefault="00286EF2" w:rsidP="008907AE"/>
                  </w:txbxContent>
                </v:textbox>
                <w10:wrap type="square"/>
              </v:shape>
            </w:pict>
          </mc:Fallback>
        </mc:AlternateContent>
      </w:r>
      <w:r w:rsidRPr="00530FCE">
        <w:rPr>
          <w:rFonts w:ascii="TH SarabunIT๙" w:hAnsi="TH SarabunIT๙" w:cs="TH SarabunIT๙" w:hint="cs"/>
          <w:b/>
          <w:bCs/>
          <w:sz w:val="32"/>
          <w:szCs w:val="32"/>
          <w:cs/>
        </w:rPr>
        <w:t>๑.  แนวทางการบริหารความเสี่ยง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F00EF65" w14:textId="1D61ECB9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3D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3D21">
        <w:rPr>
          <w:rFonts w:ascii="TH SarabunIT๙" w:hAnsi="TH SarabunIT๙" w:cs="TH SarabunIT๙"/>
          <w:sz w:val="32"/>
          <w:szCs w:val="32"/>
          <w:cs/>
        </w:rPr>
        <w:tab/>
      </w:r>
      <w:r w:rsidRPr="00BA3D21">
        <w:rPr>
          <w:rFonts w:ascii="TH SarabunIT๙" w:hAnsi="TH SarabunIT๙" w:cs="TH SarabunIT๙"/>
          <w:sz w:val="32"/>
          <w:szCs w:val="32"/>
          <w:cs/>
        </w:rPr>
        <w:tab/>
      </w:r>
      <w:r w:rsidRPr="00BA3D21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การดำเนินการบริหารความเสี่ยงของ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แบ่งออกเป็น 2 ระยะ ดังนี้</w:t>
      </w:r>
    </w:p>
    <w:p w14:paraId="71ECD692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A3D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ระยะที่ 1</w:t>
      </w:r>
      <w:r w:rsidRPr="00BA3D2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การเริ่มต้นและพัฒนา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14:paraId="25F099EC" w14:textId="69F6D381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กำหนดนโยบายหรือแนวทางในการบริหารความเสี่ยงของ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</w:p>
    <w:p w14:paraId="1A4DC861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ระบุปัจจัยเสี่ยง ประเมินโอกาสและผลกระทบจากปัจจัยเสี่ยง</w:t>
      </w:r>
    </w:p>
    <w:p w14:paraId="350CFC51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 วิเคราะห์และจัดลำดับความสำคัญของปัจจัยเสี่ยง</w:t>
      </w:r>
    </w:p>
    <w:p w14:paraId="4E38896A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จัดทำแผนการบริหารความเสี่ยงของปัจจัยเสี่ยงที่อยู่ในระดับสูง และสูงมาก รวมทั้งปัจจัยเสี่ยงที่อยู่ในระดับปานกลาง</w:t>
      </w:r>
    </w:p>
    <w:p w14:paraId="69FC871D" w14:textId="176A1E9E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 สื่อสารทำความเข้าใจเกี่ยวกับแผนบริหารความเสี่ยงให้ผู้ปฏิบัติงานของ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ทราบ และสามารถนำไปปฏิบัติได้</w:t>
      </w:r>
    </w:p>
    <w:p w14:paraId="17D85B0C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 รายงานความก้าวหน้าของการดำเนินงานตามแผนบริหารความเสี่ยง</w:t>
      </w:r>
    </w:p>
    <w:p w14:paraId="6229AA55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 รายงานสรุปการประเมินผลความสำเร็จของการดำเนินการตามแผนบริหารความเสี่ยง</w:t>
      </w:r>
    </w:p>
    <w:p w14:paraId="737869F3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30FC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ระยะที่ ๒</w:t>
      </w:r>
      <w:r w:rsidRPr="00530FC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การพัฒนาสู่ความยั่งยืน</w:t>
      </w:r>
    </w:p>
    <w:p w14:paraId="6D857EC5" w14:textId="77777777" w:rsidR="008907AE" w:rsidRPr="00530FCE" w:rsidRDefault="008907AE" w:rsidP="008907A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 </w:t>
      </w:r>
      <w:r w:rsidRPr="00530FCE">
        <w:rPr>
          <w:rFonts w:ascii="TH SarabunIT๙" w:hAnsi="TH SarabunIT๙" w:cs="TH SarabunIT๙" w:hint="cs"/>
          <w:sz w:val="32"/>
          <w:szCs w:val="32"/>
          <w:cs/>
        </w:rPr>
        <w:t>ทบทวนแผนการบริหารความเสี่ยงปีที่ผ่านมา</w:t>
      </w:r>
    </w:p>
    <w:p w14:paraId="355D3032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พัฒนากระบวนการบริหารความเสี่ยงสำหรับความเสี่ยงแต่ละประเภท</w:t>
      </w:r>
    </w:p>
    <w:p w14:paraId="530EC5E7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 ผลักดันให้มีการบริหารความเสี่ยงทั่วทั้งองค์กร</w:t>
      </w:r>
    </w:p>
    <w:p w14:paraId="78CB23A7" w14:textId="77777777" w:rsidR="008907AE" w:rsidRPr="00530FC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พัฒนาขีดความสามารถพนักงานส่วนตำบลในการดำเนินการบริหารความเสี่ยง</w:t>
      </w:r>
    </w:p>
    <w:p w14:paraId="2423BDB9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68AB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คณะทำงานบริหารความเสี่ยง</w:t>
      </w:r>
    </w:p>
    <w:p w14:paraId="0A322605" w14:textId="790E9D33" w:rsidR="008907AE" w:rsidRDefault="008907AE" w:rsidP="008907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68AB">
        <w:rPr>
          <w:rFonts w:ascii="TH SarabunIT๙" w:hAnsi="TH SarabunIT๙" w:cs="TH SarabunIT๙"/>
          <w:sz w:val="32"/>
          <w:szCs w:val="32"/>
          <w:cs/>
        </w:rPr>
        <w:tab/>
      </w:r>
      <w:r w:rsidRPr="003668AB">
        <w:rPr>
          <w:rFonts w:ascii="TH SarabunIT๙" w:hAnsi="TH SarabunIT๙" w:cs="TH SarabunIT๙"/>
          <w:sz w:val="32"/>
          <w:szCs w:val="32"/>
          <w:cs/>
        </w:rPr>
        <w:tab/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แต่งตั้งคณะทำงานบริหารความเสี่ยง</w:t>
      </w:r>
      <w:r w:rsidRPr="003668A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668AB">
        <w:rPr>
          <w:rFonts w:ascii="TH SarabunIT๙" w:hAnsi="TH SarabunIT๙" w:cs="TH SarabunIT๙" w:hint="cs"/>
          <w:sz w:val="32"/>
          <w:szCs w:val="32"/>
          <w:cs/>
        </w:rPr>
        <w:t>โดยมีองค์ประกอบ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และอำนาจหน้าที่ </w:t>
      </w:r>
      <w:r w:rsidRPr="003668AB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3668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0E9500E" w14:textId="25DBA7F9" w:rsidR="008907AE" w:rsidRDefault="008907AE" w:rsidP="008907A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  ปลัด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54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0C51AC3A" w14:textId="22C51A99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20E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 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448D203" w14:textId="7C99F86A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20E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 ผู้อำนวยการกองคลัง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8AD859E" w14:textId="48F9D52C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20E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 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3EBF801" w14:textId="7D51DB7C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20E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 ผู้อำนวยการกองสาธารณสุขและสิ่งแวดล้อม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E9636FF" w14:textId="5E5F5FE5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920E1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  ผู้อำนวยการกองการศึกษา ศาสนาและวัฒนธรรม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067F7D2" w14:textId="126A533A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036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 น</w:t>
      </w:r>
      <w:r w:rsidR="00085453">
        <w:rPr>
          <w:rFonts w:ascii="TH SarabunIT๙" w:hAnsi="TH SarabunIT๙" w:cs="TH SarabunIT๙" w:hint="cs"/>
          <w:sz w:val="32"/>
          <w:szCs w:val="32"/>
          <w:cs/>
        </w:rPr>
        <w:t>ักวิเคราะห</w:t>
      </w:r>
      <w:r w:rsidR="00085453">
        <w:rPr>
          <w:rFonts w:ascii="TH SarabunIT๙" w:hAnsi="TH SarabunIT๙" w:cs="TH SarabunIT๙"/>
          <w:sz w:val="32"/>
          <w:szCs w:val="32"/>
          <w:cs/>
        </w:rPr>
        <w:t>์</w:t>
      </w:r>
      <w:r w:rsidR="00085453">
        <w:rPr>
          <w:rFonts w:ascii="TH SarabunIT๙" w:hAnsi="TH SarabunIT๙" w:cs="TH SarabunIT๙" w:hint="cs"/>
          <w:sz w:val="32"/>
          <w:szCs w:val="32"/>
          <w:cs/>
        </w:rPr>
        <w:t>นโยบายและแผน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5F9B2BB2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E847F8" w14:textId="030998E8" w:rsidR="008907AE" w:rsidRPr="00085453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8F81DD" w14:textId="77777777" w:rsidR="008907AE" w:rsidRPr="008D39D1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75DC64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ที่ได้รับแต่งตั้งมีหน้าที่ความรับผิดชอบตามหลักเกณฑ์ปฏิบัติการบริหารจัดการความเสี่ยงสำหรับหน่วยงานของรัฐ  ดังนี้</w:t>
      </w:r>
    </w:p>
    <w:p w14:paraId="7494D1C0" w14:textId="77777777" w:rsidR="008907AE" w:rsidRPr="007C36FA" w:rsidRDefault="008907AE" w:rsidP="008907A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 </w:t>
      </w:r>
      <w:r w:rsidRPr="007C36FA">
        <w:rPr>
          <w:rFonts w:ascii="TH SarabunIT๙" w:hAnsi="TH SarabunIT๙" w:cs="TH SarabunIT๙" w:hint="cs"/>
          <w:sz w:val="32"/>
          <w:szCs w:val="32"/>
          <w:cs/>
        </w:rPr>
        <w:t>จัดทำแผนการบริหารจัดการความเสี่ยง</w:t>
      </w:r>
    </w:p>
    <w:p w14:paraId="0C3FA279" w14:textId="77777777" w:rsidR="008907AE" w:rsidRPr="007C36FA" w:rsidRDefault="008907AE" w:rsidP="008907AE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36FA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ติดตามประเมินผลการบริหารจัดการความเสี่ยง อย่างน้อยปีละ ๒ ครั้ง</w:t>
      </w:r>
    </w:p>
    <w:p w14:paraId="0048A8D8" w14:textId="77777777" w:rsidR="008907AE" w:rsidRPr="007C36FA" w:rsidRDefault="008907AE" w:rsidP="008907AE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36FA">
        <w:rPr>
          <w:rFonts w:ascii="TH SarabunIT๙" w:hAnsi="TH SarabunIT๙" w:cs="TH SarabunIT๙" w:hint="cs"/>
          <w:sz w:val="32"/>
          <w:szCs w:val="32"/>
          <w:cs/>
        </w:rPr>
        <w:t>จัดทำรายงานผลตามแผนการบริหารจัดการความเสี่ยง</w:t>
      </w:r>
    </w:p>
    <w:p w14:paraId="7E821260" w14:textId="77777777" w:rsidR="008907AE" w:rsidRPr="0008310E" w:rsidRDefault="008907AE" w:rsidP="008907AE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พิจารณาทบทวนแผนการบริหารจัดการความเสี่ยง</w:t>
      </w:r>
    </w:p>
    <w:p w14:paraId="5F07D7A6" w14:textId="77777777" w:rsidR="008907AE" w:rsidRPr="003668AB" w:rsidRDefault="008907AE" w:rsidP="008907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68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668AB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AE8DD63" w14:textId="224A4A29" w:rsidR="008907AE" w:rsidRPr="0088301D" w:rsidRDefault="008907AE" w:rsidP="008907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36F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49E4936" wp14:editId="376B7136">
                <wp:simplePos x="0" y="0"/>
                <wp:positionH relativeFrom="column">
                  <wp:posOffset>-22225</wp:posOffset>
                </wp:positionH>
                <wp:positionV relativeFrom="paragraph">
                  <wp:posOffset>0</wp:posOffset>
                </wp:positionV>
                <wp:extent cx="6127115" cy="313690"/>
                <wp:effectExtent l="0" t="0" r="26035" b="10160"/>
                <wp:wrapSquare wrapText="bothSides"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313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7BD6F" w14:textId="77777777" w:rsidR="00286EF2" w:rsidRPr="0067282A" w:rsidRDefault="00286EF2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บทที่ ๔  การบริหารจัดการความเสี่ยง</w:t>
                            </w:r>
                          </w:p>
                          <w:p w14:paraId="62EB1FEB" w14:textId="77777777" w:rsidR="00286EF2" w:rsidRDefault="00286EF2" w:rsidP="00890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4936" id="_x0000_s1043" type="#_x0000_t202" style="position:absolute;left:0;text-align:left;margin-left:-1.75pt;margin-top:0;width:482.45pt;height:24.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" fillcolor="#9cc2e5 [1944]">
                <v:textbox>
                  <w:txbxContent>
                    <w:p w14:paraId="4BB7BD6F" w14:textId="77777777" w:rsidR="00286EF2" w:rsidRPr="0067282A" w:rsidRDefault="00286EF2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บทที่ ๔  การบริหารจัดการความเสี่ยง</w:t>
                      </w:r>
                    </w:p>
                    <w:p w14:paraId="62EB1FEB" w14:textId="77777777" w:rsidR="00286EF2" w:rsidRDefault="00286EF2" w:rsidP="008907A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กระบวนการบริหารความเสี่ยง เป็นกระบวนการที่ใช้ในการระบุ วิเคราะห์ ประเมิน และจัดลำดับความเสี่ยงที่มีผลกระทบต่อการบรรลุวัตถุประสงค์ในการดำเนินงานขององค์กร รวมทั้งการจัดทำแผนบริหารจัดการความเสี่ยง โดยกำหนดแนวทางการควบคุมเพื่อป้องกันหรือลดความเสี่ยงให้อยู่ในระดับที่ยอมรับได้ ซึ่ง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มีขั้นตอนหรือกระบวนการบริหารความเสี่ยง 6 ขั้นตอนหลัก ดังนี้</w:t>
      </w:r>
    </w:p>
    <w:p w14:paraId="6281EFE3" w14:textId="77777777" w:rsidR="008907AE" w:rsidRPr="0088301D" w:rsidRDefault="008907AE" w:rsidP="008907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8301D">
        <w:rPr>
          <w:rFonts w:ascii="TH SarabunIT๙" w:hAnsi="TH SarabunIT๙" w:cs="TH SarabunIT๙" w:hint="cs"/>
          <w:sz w:val="32"/>
          <w:szCs w:val="32"/>
          <w:cs/>
        </w:rPr>
        <w:t>1.  การระบุความเสี่ยง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เป็นการระบุเหตุการณ์ใด </w:t>
      </w:r>
      <w:r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ทั้งที่มีผลดีและผลเสียต่อการบรรลุวัตถุประสงค์ โดยต้องระบุได้ด้วยว่าเหตุการณ์นั้นจะเกิดขึ้นที่ไหน เมื่อใด และเกิดขึ้นได้อย่างไร</w:t>
      </w:r>
    </w:p>
    <w:p w14:paraId="2DDCB7E6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 ประเมินความเสี่ยง เป็นการวิเคราะห์ความเสี่ยงและจัดลำดับความเสี่ยง โดยพิจารณาจากการประเมินโอกาสที่จะเกิดความเสี่ยง และความรุนแรงของผลกระทบจากเหตุการณ์ความเสี่ยง โดยอาศัยเกณฑ์มาตรฐานที่ได้กำหนดไว้ ทำให้การตัดสินใจจัดการกับความเสี่ยงเป็นไปอย่างเหมาะสม</w:t>
      </w:r>
    </w:p>
    <w:p w14:paraId="0787C3A2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จัดการความเสี่ยง เป็นการกำหนดมาตรการหรือแผนปฏิบัติในการจัดการและควบคุมความเสี่ยงที่สูง และสูงมาก ให้ลดลงอยู่ในระดับที่ยอมรับได้ สามารถปฏิบัติได้จริง และควรต้องพิจารณาถึงความคุ้มค่าในด้านค่าใช้จ่ายและต้นทุนที่ต้องใช้ลงทุนในการกำหนดมาตรการหรือแผนปฏิบัติการนั้น กับประโยชน์ที่จะได้รับด้วย</w:t>
      </w:r>
    </w:p>
    <w:p w14:paraId="7E68BF7E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 รายงานและติดตามผล เป็นการรายงานและติดตามผลการดำเนินงานตามแผนบริหารความเสี่ยงที่ได้ดำเนินการทั้งหมดให้ฝ่ายบริหารรับทราบ</w:t>
      </w:r>
    </w:p>
    <w:p w14:paraId="138733F8" w14:textId="66AAD269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 ประเมินผลการบริหารความเสี่ยง เป็นการประเมินการบริหารความเสี่ยงประจำปี เพื่อให้มั่นใจว่าองค์กรมีการบริหารความเสี่ยงเป็นไปอย่าง</w:t>
      </w:r>
      <w:r w:rsidR="00C75D55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หมาะสม เพียงพอ ถูกต้อง และมีประสิทธิผล มาตรการหรือกลไกความเสี่ยงที่ดำเนินการสามารถลดและควบคุมความเสี่ยงที่เกิดขึ้น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เพื่อให้ความเสี่ยงที่ยังเหลืออยู่มีการจัดการให้อยู่ในระดับที่ยอมรับได้ และให้องค์กรมีการบริหารความเสี่ยงอย่างต่อเนื่อง</w:t>
      </w:r>
    </w:p>
    <w:p w14:paraId="44E179D9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 ทบทวนการบริหารความเสี่ยง เป็นการทบทวนประสิทธิภาพของแนวทางการบริหารความเสี่ยงในทุกขั้นตอน เพื่อพัฒนาระบบให้ดียิ่งขึ้น</w:t>
      </w:r>
    </w:p>
    <w:p w14:paraId="190C61FC" w14:textId="3CA84A41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3E6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กระบวนการบริหารความเสี่ยงของ</w:t>
      </w:r>
      <w:r w:rsidR="000340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องค์การบริหารส่วนตำบลเมืองเกษตร  </w:t>
      </w:r>
    </w:p>
    <w:p w14:paraId="0B17C675" w14:textId="77777777" w:rsidR="008907AE" w:rsidRPr="00943E6F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2FE3013B" wp14:editId="32B2FB64">
            <wp:extent cx="5199797" cy="2183130"/>
            <wp:effectExtent l="0" t="0" r="0" b="255270"/>
            <wp:docPr id="6" name="ไดอะแกรม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A253C0A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8F8199" w14:textId="77777777" w:rsidR="008907AE" w:rsidRPr="00C26A77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26A7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1.  การระบุความเสี่ยง</w:t>
      </w:r>
    </w:p>
    <w:p w14:paraId="2A6BA685" w14:textId="20987220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เป็นกระบวนการที่ผู้บริหารและผู้ปฏิบัติงานร่วมกันระบุความเสี่ยงและปัจจัยเสี่ยง โดยต้องคำนึงถึงความเสี่ยงที่มีสาเหตุมาจากปัจจัยทั้งภายในและภายนอก ปัจจัยเหล่านี้มีผลกระทบต่อวัตถุประสงค์และเป้าหมายขององค์กร หรือผลการปฏิบัติงานทั้งในระดับองค์กรและระดับกิจกรรม ในการระบุปัจจัยเสี่ยงจะต้องพิจารณาว่ามีเหตุการณ์ใดหรือกิจกรรมใดของกระบวนการปฏิบัติงานที่อาจเกิดความผิดพลาด ความเสียหาย และไม่บรรลุวัตถุประสงค์ที่กำ</w:t>
      </w:r>
      <w:r w:rsidR="005B3A0A">
        <w:rPr>
          <w:rFonts w:ascii="TH SarabunIT๙" w:hAnsi="TH SarabunIT๙" w:cs="TH SarabunIT๙" w:hint="cs"/>
          <w:sz w:val="32"/>
          <w:szCs w:val="32"/>
          <w:cs/>
        </w:rPr>
        <w:t>หนด รวมทั้งมีทรัพย์สินใดที่จำเป็</w:t>
      </w:r>
      <w:r>
        <w:rPr>
          <w:rFonts w:ascii="TH SarabunIT๙" w:hAnsi="TH SarabunIT๙" w:cs="TH SarabunIT๙" w:hint="cs"/>
          <w:sz w:val="32"/>
          <w:szCs w:val="32"/>
          <w:cs/>
        </w:rPr>
        <w:t>นต้องได้รับการดูแลป้องกันรักษา ดังนั้น จึงต้องเข้าใจในความหมายของ “ความเสี่ยง” “ปัจจัยเสี่ยง” และ “ประเภทความเสี่ยง” ก่อนที่จะดำเนินการระบุความเสี่ยงได้อย่างเหมาะสม</w:t>
      </w:r>
    </w:p>
    <w:p w14:paraId="7EE01148" w14:textId="39282FE5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1.1  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เหตุการณ์หรือการกระทำใด ๆ ที่อาจเกิดขึ้นภายใต้สถานการณ์ที่ไม่แน่นอนและจะส่งผลกระ</w:t>
      </w:r>
      <w:r w:rsidR="005B3A0A">
        <w:rPr>
          <w:rFonts w:ascii="TH SarabunIT๙" w:hAnsi="TH SarabunIT๙" w:cs="TH SarabunIT๙" w:hint="cs"/>
          <w:sz w:val="32"/>
          <w:szCs w:val="32"/>
          <w:cs/>
        </w:rPr>
        <w:t>ทบหรือสร้างความเสียหายทั้งที่เป็นตัวเงินและไม่เป็</w:t>
      </w:r>
      <w:r>
        <w:rPr>
          <w:rFonts w:ascii="TH SarabunIT๙" w:hAnsi="TH SarabunIT๙" w:cs="TH SarabunIT๙" w:hint="cs"/>
          <w:sz w:val="32"/>
          <w:szCs w:val="32"/>
          <w:cs/>
        </w:rPr>
        <w:t>นตัวเงิน หรือก่อให้เกิดความล้มเหลว หรือลดโอกาสที่จะบรรลุเป้าหมายตามภารกิจขององค์กร และเป้าหมายตามแผนการปฏิบัติงาน</w:t>
      </w:r>
    </w:p>
    <w:p w14:paraId="7503F69B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1.2  ปัจจัยเสี่ยง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ต้นเหตุหรือสาเหตุที่มาของความเสี่ยง ที่จะทำให้ไม่บรรลุวัตถุประสงค์ที่กำหนดไว้ โดยต้องระบุได้ด้วยว่าเหตุการณ์นั้นจะเกิดที่ไหน เมื่อใด เกิดขึ้นได้อย่างไร และทำไม ทั้งนี้ สาเหตุของความเสี่ยงที่ระบุควรเป็นสาเหตุที่แท้จริง เพื่อจะได้วิเคราะห์และกำหนดมาตรการลดความเสี่ยงภายหลังได้อย่างถูกต้อง โดยปัจจัยเสี่ยงแบ่งได้ 2 ด้าน คือ</w:t>
      </w:r>
    </w:p>
    <w:p w14:paraId="34189777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ปัจจัยเสี่ยงภายนอก คือ ความเสี่ยงที่ไม่สามารถควบคุมได้โดยองค์กร เช่น นโยบายรัฐบาล กฎ ระเบียบ เศรษฐกิจ การเมือง สังคม เทคโนโลยี ภัยธรรมชาติ</w:t>
      </w:r>
    </w:p>
    <w:p w14:paraId="2E776D26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 ปัจจัยเสี่ยงภายใน คือ ความเสี่ยงที่สามารถควบคุมได้โดยองค์กร เช่น กฎระเบียบข้อบังคับภายในองค์กร วัฒนธรรมองค์กร นโยบายการบริหารจัดการ บุคลากร กระบวนการปฏิบัติงาน ข้อมูล ระบบสารสนเทศ เครื่องมือ วัสดุอุปกรณ์ </w:t>
      </w:r>
    </w:p>
    <w:p w14:paraId="36A31822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1.3  ประเภทความเสี่ยง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แบ่งออกเป็น 4 ประเภท ได้แก่</w:t>
      </w:r>
    </w:p>
    <w:p w14:paraId="29E19536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๑)  ความเสี่ยงเชิงยุทธศาสตร์ (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>Strategic Risk)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ความเสี่ยงที่เกี่ยวข้องกับกลยุทธ์ เป้าหมาย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 ขององค์กร ที่อาจก่อให้เกิดการเปลี่ยนแปลงหรือการไม่บรรลุผลตามเป้าหมายในแต่ละประเด็นยุทธศาสตร์</w:t>
      </w:r>
    </w:p>
    <w:p w14:paraId="4E260FAF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๒)  ความเสี่ยงด้านการปฏิบัติงาน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 xml:space="preserve"> (Operational Risk)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ความเสี่ยงที่เกี่ยวข้องกับประเด็นปัญหาการปฏิบัติงานประจำวัน หรือการดำเนินงานปกติที่องค์กรต้องเผชิญ เพื่อให้บรรลุวัตถุประสงค์เชิงกลยุทธ์ เช่น การปฏิบัติงานไม่เป็นไปตามแผนปฏิบัติงาน โดยไม่มีผังการปฏิบัติงานที่ชัดเจน ไม่มีการมอบหมายอำนาจหน้าที่ความรับผิดชอบ บุคลากรขาดแรงจูงใจในการปฏิบัติงาน เป็นต้น</w:t>
      </w:r>
    </w:p>
    <w:p w14:paraId="253488F6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3)  ความเสี่ยงด้านการเงิน (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>Financial Risk)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กับการบริหารและควบคุมทางการเงินและการงบประมาณขององค์กรให้เป็นไปอย่างมีประสิทธิผล ทั้งจากปัจจัยภายใน เช่น การเบิกจ่ายงบประมาณไม่ถูกต้อง เบิกจ่ายไม่เป็นไปตามแผน จัดสรรงบประมาณไม่เหมาะสมสอดคล้องกับการดำเนินงาน การทุจริตในการเบิกจ่าย และจากผลกระทบของปัจจัยภายนอก เช่น การโอนจัดสรรงบประมาณ การจัดเก็บรายได้ ข้อบังคับเกี่ยวกับการรายงานทางการเงิน และอุปสรรคของระเบียบ กฎหมาย ที่ไม่ชัดเจน อันนำไปสู่</w:t>
      </w:r>
    </w:p>
    <w:p w14:paraId="6B771DC8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การตรวจสอบทักท้วงจากหน่วยงานที่เกี่ยวข้อง เช่น สำนักงานตรวจเงินแผ่นดิน ป.ป.ช. คลังจังหวัด กรมบัญชีกลาง</w:t>
      </w:r>
    </w:p>
    <w:p w14:paraId="4AB752A4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EA2BA7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4)  ความเสี่ยงด้านการปฏิบัติตามกฎหมาย ระเบียบ ข้อบังคับ 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>(Compliance Risk)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เป็นความเสี่ยงที่เกี่ยวข้องกับประเด็นข้อกฎหมาย ระเบียบ เช่น ความเสี่ยงที่เกิดจากการไม่สามารถปฏิบัติตามกฎระเบียบ หรือกฎหมาย หนังสือสั่งการที่เกี่ยวข้องได้ หรือกฎหมาย ระเบียบที่มีอยู่ ไม่เหมาะสม หรือเป็นอุปสรรคต่อการปฏิบัติงาน เป็นต้น</w:t>
      </w:r>
    </w:p>
    <w:p w14:paraId="339989D9" w14:textId="13BB69B2" w:rsidR="008907AE" w:rsidRPr="00385F1D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</w:t>
      </w:r>
      <w:r w:rsidR="00413DAF">
        <w:rPr>
          <w:rFonts w:ascii="TH SarabunIT๙" w:hAnsi="TH SarabunIT๙" w:cs="TH SarabunIT๙" w:hint="cs"/>
          <w:b/>
          <w:bCs/>
          <w:sz w:val="32"/>
          <w:szCs w:val="32"/>
          <w:cs/>
        </w:rPr>
        <w:t>รระบุความเสี่ยง (ปีงบประมาณ 2564</w:t>
      </w:r>
      <w:r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44A1E21" w14:textId="35CCCB4E" w:rsidR="008907AE" w:rsidRDefault="008828C3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องค์การบริหารส่วนตำบลเมืองเกษตร  อำเภอขามสะแกแสง  จังหวัดนครราชสีมา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372"/>
        <w:gridCol w:w="2372"/>
        <w:gridCol w:w="1811"/>
      </w:tblGrid>
      <w:tr w:rsidR="008907AE" w14:paraId="6589F43C" w14:textId="77777777" w:rsidTr="00194374">
        <w:tc>
          <w:tcPr>
            <w:tcW w:w="2830" w:type="dxa"/>
            <w:shd w:val="clear" w:color="auto" w:fill="FFE599" w:themeFill="accent4" w:themeFillTint="66"/>
          </w:tcPr>
          <w:p w14:paraId="4A7298BA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4" w:name="_Hlk44422707"/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372" w:type="dxa"/>
            <w:shd w:val="clear" w:color="auto" w:fill="FFE599" w:themeFill="accent4" w:themeFillTint="66"/>
          </w:tcPr>
          <w:p w14:paraId="2959EF03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372" w:type="dxa"/>
            <w:shd w:val="clear" w:color="auto" w:fill="FFE599" w:themeFill="accent4" w:themeFillTint="66"/>
          </w:tcPr>
          <w:p w14:paraId="7A331EF4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811" w:type="dxa"/>
            <w:shd w:val="clear" w:color="auto" w:fill="FFE599" w:themeFill="accent4" w:themeFillTint="66"/>
          </w:tcPr>
          <w:p w14:paraId="163760D1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</w:tr>
      <w:tr w:rsidR="008907AE" w14:paraId="3BD2ED83" w14:textId="77777777" w:rsidTr="00194374">
        <w:tc>
          <w:tcPr>
            <w:tcW w:w="2830" w:type="dxa"/>
          </w:tcPr>
          <w:p w14:paraId="786B987B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การใช้ดุลพินิจของผู้มีอำนาจในการอนุญาต อนุมัติ ต่างๆ</w:t>
            </w:r>
          </w:p>
        </w:tc>
        <w:tc>
          <w:tcPr>
            <w:tcW w:w="2372" w:type="dxa"/>
          </w:tcPr>
          <w:p w14:paraId="52C59C18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หากผู้มีอำนาจไม่ยึดหลักความถูกต้อง ย่อมเกิดความไม่เป็นธรรมต่อพนักงานส่วนตำบล</w:t>
            </w:r>
          </w:p>
        </w:tc>
        <w:tc>
          <w:tcPr>
            <w:tcW w:w="2372" w:type="dxa"/>
          </w:tcPr>
          <w:p w14:paraId="020236D7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29FE7BB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การนำระบบอุปถัมภ์มาใช้ในการปฏิบัติราชการ</w:t>
            </w:r>
          </w:p>
          <w:p w14:paraId="22DD22B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การแบ่งพรรคแบ่งพวกของพนักงานส่วนตำบล</w:t>
            </w:r>
          </w:p>
          <w:p w14:paraId="188A2518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 ความไม่ยุติธรรมของผู้มีอำนาจในการตัดสินใจ สั่งการ</w:t>
            </w:r>
          </w:p>
        </w:tc>
        <w:tc>
          <w:tcPr>
            <w:tcW w:w="1811" w:type="dxa"/>
          </w:tcPr>
          <w:p w14:paraId="06BDD64D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</w:tr>
      <w:tr w:rsidR="008907AE" w14:paraId="30D6CABC" w14:textId="77777777" w:rsidTr="00194374">
        <w:tc>
          <w:tcPr>
            <w:tcW w:w="2830" w:type="dxa"/>
          </w:tcPr>
          <w:p w14:paraId="25EE9481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 ความผิดพลาดในการปฏิบัติงาน เนื่องจากขาดรู้ความเข้าใจในระเบียบ กฎหมายที่นำไปใช้ในการปฏิบัติงาน</w:t>
            </w:r>
          </w:p>
        </w:tc>
        <w:tc>
          <w:tcPr>
            <w:tcW w:w="2372" w:type="dxa"/>
          </w:tcPr>
          <w:p w14:paraId="4CC3F181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ปฏิบัติงานผิดพลาด ไม่เป็นไปตามระเบียบ กฎหมาย อันนำไปสู่ปัญหากับหน่วยตรวจสอบ</w:t>
            </w:r>
          </w:p>
        </w:tc>
        <w:tc>
          <w:tcPr>
            <w:tcW w:w="2372" w:type="dxa"/>
          </w:tcPr>
          <w:p w14:paraId="1414B722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14:paraId="79C261F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กฎหมาย ระเบียบ ที่ออกมาไม่มีความชัดเจนในการปฏิบัติ</w:t>
            </w:r>
          </w:p>
          <w:p w14:paraId="313495D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หน่วยงานที่ออกกฎหมาย ระเบียบ ไม่มีการให้ความรู้ก่อนการบังคับใช้</w:t>
            </w:r>
          </w:p>
          <w:p w14:paraId="496669BF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78F3A724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พนักงานส่วนตำบลไม่สนใจอ่านระเบียบ กฎหมาย</w:t>
            </w:r>
          </w:p>
          <w:p w14:paraId="365FF95A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ไม่มีการจัดทำหรือรวบรวมองค์ความรู้ในหน่วยงาน</w:t>
            </w:r>
          </w:p>
        </w:tc>
        <w:tc>
          <w:tcPr>
            <w:tcW w:w="1811" w:type="dxa"/>
          </w:tcPr>
          <w:p w14:paraId="1AEDD37B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ความเสี่ยงด้านการปฏิบัติตามกฎหมาย ระเบียบ ข้อบังคับ (</w:t>
            </w:r>
            <w:r>
              <w:rPr>
                <w:rFonts w:ascii="TH SarabunIT๙" w:hAnsi="TH SarabunIT๙" w:cs="TH SarabunIT๙"/>
                <w:sz w:val="28"/>
              </w:rPr>
              <w:t>C)</w:t>
            </w:r>
          </w:p>
        </w:tc>
      </w:tr>
      <w:tr w:rsidR="008907AE" w14:paraId="716B8427" w14:textId="77777777" w:rsidTr="00194374">
        <w:tc>
          <w:tcPr>
            <w:tcW w:w="2830" w:type="dxa"/>
          </w:tcPr>
          <w:p w14:paraId="3B2C58DA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การทุจริตในการเบิกจ่ายต่างๆ</w:t>
            </w:r>
          </w:p>
        </w:tc>
        <w:tc>
          <w:tcPr>
            <w:tcW w:w="2372" w:type="dxa"/>
          </w:tcPr>
          <w:p w14:paraId="2F5972C5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ราชการได้รับความเสียหายจากเงินที่ถูกทุจริต</w:t>
            </w:r>
          </w:p>
        </w:tc>
        <w:tc>
          <w:tcPr>
            <w:tcW w:w="2372" w:type="dxa"/>
          </w:tcPr>
          <w:p w14:paraId="1594C5A9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076FB2EC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ขาดการควบคุม ตรวจสอบอย่างเข้มงวด</w:t>
            </w:r>
          </w:p>
          <w:p w14:paraId="632FC8FF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ระบบตรวจสอบไม่รัดกุมพอที่จะปิดช่องว่างการทุจริต</w:t>
            </w:r>
          </w:p>
        </w:tc>
        <w:tc>
          <w:tcPr>
            <w:tcW w:w="1811" w:type="dxa"/>
          </w:tcPr>
          <w:p w14:paraId="3B3EC07E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ความเสี่ยงด้านการเงิน (</w:t>
            </w:r>
            <w:r>
              <w:rPr>
                <w:rFonts w:ascii="TH SarabunIT๙" w:hAnsi="TH SarabunIT๙" w:cs="TH SarabunIT๙"/>
                <w:sz w:val="28"/>
              </w:rPr>
              <w:t>F)</w:t>
            </w:r>
          </w:p>
        </w:tc>
      </w:tr>
      <w:tr w:rsidR="008907AE" w14:paraId="37903C30" w14:textId="77777777" w:rsidTr="00194374">
        <w:tc>
          <w:tcPr>
            <w:tcW w:w="2830" w:type="dxa"/>
          </w:tcPr>
          <w:p w14:paraId="44B9B8F7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วางแผนการพัฒนาไม่ถูกต้อง เหมาะสม สอดคล้องกับปัญหาและความต้องการของประชาชน</w:t>
            </w:r>
          </w:p>
        </w:tc>
        <w:tc>
          <w:tcPr>
            <w:tcW w:w="2372" w:type="dxa"/>
          </w:tcPr>
          <w:p w14:paraId="23F9ABAE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ปัญหาความเดือดร้อนไม่ได้รับการแก้ไข มีการประท้วง ร้องเรียน</w:t>
            </w:r>
          </w:p>
        </w:tc>
        <w:tc>
          <w:tcPr>
            <w:tcW w:w="2372" w:type="dxa"/>
          </w:tcPr>
          <w:p w14:paraId="3C3C04C8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65904CF0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ผู้บริหารวางแผนพัฒนาโดยยึดจากความต้องการของตนเอง พรรคพวก ฐานเสียง และผลประโยชน์ที่ตนเองจะได้รับ</w:t>
            </w:r>
          </w:p>
        </w:tc>
        <w:tc>
          <w:tcPr>
            <w:tcW w:w="1811" w:type="dxa"/>
          </w:tcPr>
          <w:p w14:paraId="6BE47CAF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ความเสี่ยงเชิงยุทธศาสตร์ (</w:t>
            </w:r>
            <w:r>
              <w:rPr>
                <w:rFonts w:ascii="TH SarabunIT๙" w:hAnsi="TH SarabunIT๙" w:cs="TH SarabunIT๙"/>
                <w:sz w:val="28"/>
              </w:rPr>
              <w:t>S)</w:t>
            </w:r>
          </w:p>
        </w:tc>
      </w:tr>
      <w:bookmarkEnd w:id="4"/>
    </w:tbl>
    <w:p w14:paraId="3361C598" w14:textId="6232388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372"/>
        <w:gridCol w:w="2372"/>
        <w:gridCol w:w="1811"/>
      </w:tblGrid>
      <w:tr w:rsidR="008907AE" w:rsidRPr="00F253AB" w14:paraId="6404B7D0" w14:textId="77777777" w:rsidTr="00194374">
        <w:tc>
          <w:tcPr>
            <w:tcW w:w="2830" w:type="dxa"/>
            <w:shd w:val="clear" w:color="auto" w:fill="FFE599" w:themeFill="accent4" w:themeFillTint="66"/>
          </w:tcPr>
          <w:p w14:paraId="48E62EFC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5" w:name="_Hlk44422737"/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ความเสี่ยง</w:t>
            </w:r>
          </w:p>
        </w:tc>
        <w:tc>
          <w:tcPr>
            <w:tcW w:w="2372" w:type="dxa"/>
            <w:shd w:val="clear" w:color="auto" w:fill="FFE599" w:themeFill="accent4" w:themeFillTint="66"/>
          </w:tcPr>
          <w:p w14:paraId="41A5606C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372" w:type="dxa"/>
            <w:shd w:val="clear" w:color="auto" w:fill="FFE599" w:themeFill="accent4" w:themeFillTint="66"/>
          </w:tcPr>
          <w:p w14:paraId="0070F823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811" w:type="dxa"/>
            <w:shd w:val="clear" w:color="auto" w:fill="FFE599" w:themeFill="accent4" w:themeFillTint="66"/>
          </w:tcPr>
          <w:p w14:paraId="08EC1595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</w:tr>
      <w:tr w:rsidR="008907AE" w:rsidRPr="00F253AB" w14:paraId="39B00CF1" w14:textId="77777777" w:rsidTr="00194374">
        <w:tc>
          <w:tcPr>
            <w:tcW w:w="2830" w:type="dxa"/>
          </w:tcPr>
          <w:p w14:paraId="240CA53B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การจัดซื้อจัดจ้างและการบริหารพัสดุ เป็นไปอย่างไม่ถูกต้อง</w:t>
            </w:r>
          </w:p>
        </w:tc>
        <w:tc>
          <w:tcPr>
            <w:tcW w:w="2372" w:type="dxa"/>
          </w:tcPr>
          <w:p w14:paraId="142B919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จัดซื้อผิดระเบียบ</w:t>
            </w:r>
          </w:p>
          <w:p w14:paraId="667C25F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ได้วัสดุครุภัณฑ์ที่ไม่มีคุณภาพ ไม่ตรงตามความต้องการใช้งาน</w:t>
            </w:r>
          </w:p>
          <w:p w14:paraId="43C86638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มีการทุจริต งบประมาณของทางราชการเสียหาย</w:t>
            </w:r>
          </w:p>
        </w:tc>
        <w:tc>
          <w:tcPr>
            <w:tcW w:w="2372" w:type="dxa"/>
          </w:tcPr>
          <w:p w14:paraId="7A0639B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นอก</w:t>
            </w:r>
          </w:p>
          <w:p w14:paraId="5BE2588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 w:rsidRPr="00BB2AAE">
              <w:rPr>
                <w:rFonts w:ascii="TH SarabunIT๙" w:hAnsi="TH SarabunIT๙" w:cs="TH SarabunIT๙" w:hint="cs"/>
                <w:sz w:val="28"/>
                <w:cs/>
              </w:rPr>
              <w:t>- ระเ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บียบกฎหมายฉบับใหม่ออกมาบังคับใช้จำนวนมาก</w:t>
            </w:r>
          </w:p>
          <w:p w14:paraId="156C4FAD" w14:textId="77777777" w:rsidR="008907AE" w:rsidRPr="00BB2A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มีการปรับเปลี่ยนระเบียบ กฎหมายตลอดเวลา</w:t>
            </w:r>
          </w:p>
          <w:p w14:paraId="77395EA2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6EF0754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การขาดความรู้ความเข้าใจของผู้ปฏิบัติ</w:t>
            </w:r>
          </w:p>
          <w:p w14:paraId="19D0B59C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พนักงานผู้มีหน้าที่จัดซื้อจัดจ้างทุจริต รับผลประโยชน์จากผู้ขาย ผู้รับจ้าง</w:t>
            </w:r>
          </w:p>
        </w:tc>
        <w:tc>
          <w:tcPr>
            <w:tcW w:w="1811" w:type="dxa"/>
          </w:tcPr>
          <w:p w14:paraId="76D3E2C8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ความเสี่ยงด้านการปฏิบัติตามกฎหมาย ระเบียบ ข้อบังคับ (</w:t>
            </w:r>
            <w:r>
              <w:rPr>
                <w:rFonts w:ascii="TH SarabunIT๙" w:hAnsi="TH SarabunIT๙" w:cs="TH SarabunIT๙"/>
                <w:sz w:val="28"/>
              </w:rPr>
              <w:t>C)</w:t>
            </w:r>
          </w:p>
        </w:tc>
      </w:tr>
      <w:tr w:rsidR="008907AE" w:rsidRPr="00F253AB" w14:paraId="6EA990BA" w14:textId="77777777" w:rsidTr="00194374">
        <w:tc>
          <w:tcPr>
            <w:tcW w:w="2830" w:type="dxa"/>
          </w:tcPr>
          <w:p w14:paraId="31ED3DD0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 การนำทรัพย์สินของทางราชการไปใช้ประโยชน์ส่วนตัว</w:t>
            </w:r>
          </w:p>
        </w:tc>
        <w:tc>
          <w:tcPr>
            <w:tcW w:w="2372" w:type="dxa"/>
          </w:tcPr>
          <w:p w14:paraId="75691A3E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เกิดการทุจริต เกิดความสิ้นเปลืองโดยที่ราชการไม่ได้รับประโยชน์</w:t>
            </w:r>
          </w:p>
        </w:tc>
        <w:tc>
          <w:tcPr>
            <w:tcW w:w="2372" w:type="dxa"/>
          </w:tcPr>
          <w:p w14:paraId="5C20B9E1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6E87C23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ขาดการควบคุม ตรวจสอบอย่างเคร่งครัด</w:t>
            </w:r>
          </w:p>
          <w:p w14:paraId="693334F0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ผู้ปฏิบัติทุจริต</w:t>
            </w:r>
          </w:p>
        </w:tc>
        <w:tc>
          <w:tcPr>
            <w:tcW w:w="1811" w:type="dxa"/>
          </w:tcPr>
          <w:p w14:paraId="6C82BD6B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ความเสี่ยงด้านการเงิน (</w:t>
            </w:r>
            <w:r>
              <w:rPr>
                <w:rFonts w:ascii="TH SarabunIT๙" w:hAnsi="TH SarabunIT๙" w:cs="TH SarabunIT๙"/>
                <w:sz w:val="28"/>
              </w:rPr>
              <w:t>F)</w:t>
            </w:r>
          </w:p>
        </w:tc>
      </w:tr>
      <w:tr w:rsidR="008907AE" w:rsidRPr="00F253AB" w14:paraId="0A925913" w14:textId="77777777" w:rsidTr="00194374">
        <w:tc>
          <w:tcPr>
            <w:tcW w:w="2830" w:type="dxa"/>
          </w:tcPr>
          <w:p w14:paraId="7A222E45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</w:t>
            </w:r>
            <w:r>
              <w:rPr>
                <w:rFonts w:ascii="TH SarabunIT๙" w:hAnsi="TH SarabunIT๙" w:cs="TH SarabunIT๙"/>
                <w:sz w:val="28"/>
                <w:cs/>
              </w:rPr>
              <w:t>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หน้าที่โดยมิชอบหรือละเว้นการปฏิบัติหน้าที่</w:t>
            </w:r>
          </w:p>
        </w:tc>
        <w:tc>
          <w:tcPr>
            <w:tcW w:w="2372" w:type="dxa"/>
          </w:tcPr>
          <w:p w14:paraId="0C561344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ราชการได้รับความเสียหายจากการปฏิบัติหรือละเว้นการปฏิบัติ</w:t>
            </w:r>
          </w:p>
          <w:p w14:paraId="5D2DD777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ประชาชนได้รับความเดือดร้อน เสียหาย</w:t>
            </w:r>
          </w:p>
        </w:tc>
        <w:tc>
          <w:tcPr>
            <w:tcW w:w="2372" w:type="dxa"/>
          </w:tcPr>
          <w:p w14:paraId="42AFE02C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7037E00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ขาดการควบคุม ตรวจสอบอย่างเข้มงวด</w:t>
            </w:r>
          </w:p>
          <w:p w14:paraId="2A9B84C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ระบบตรวจสอบไม่รัดกุมพอที่จะปิดช่องว่างการทุจริต</w:t>
            </w:r>
          </w:p>
          <w:p w14:paraId="2B40A9C5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ผู้ปฏิบัติขาดจิตสำนึกในการเป็นข้าราชการที่ดี</w:t>
            </w:r>
          </w:p>
        </w:tc>
        <w:tc>
          <w:tcPr>
            <w:tcW w:w="1811" w:type="dxa"/>
          </w:tcPr>
          <w:p w14:paraId="6ABDB33F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</w:tr>
      <w:tr w:rsidR="008907AE" w:rsidRPr="00F253AB" w14:paraId="48C21A88" w14:textId="77777777" w:rsidTr="00194374">
        <w:tc>
          <w:tcPr>
            <w:tcW w:w="2830" w:type="dxa"/>
          </w:tcPr>
          <w:p w14:paraId="2B6FD19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โครงการก่อสร้างพื้นฐานไม่มีคุณภาพ ไม่ได้ใช้ประโยชน์</w:t>
            </w:r>
          </w:p>
        </w:tc>
        <w:tc>
          <w:tcPr>
            <w:tcW w:w="2372" w:type="dxa"/>
          </w:tcPr>
          <w:p w14:paraId="7BC7933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สิ้นเปลืองและสูญเสียงบประมาณในการก่อสร้าง การซ่อมแซมบำรุงรักษา</w:t>
            </w:r>
          </w:p>
        </w:tc>
        <w:tc>
          <w:tcPr>
            <w:tcW w:w="2372" w:type="dxa"/>
          </w:tcPr>
          <w:p w14:paraId="3266D81B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2E7D4FDD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ผู้ปฏิบัติงานไม่คำนึงถึงประโยชน์ของทางราชการ</w:t>
            </w:r>
          </w:p>
          <w:p w14:paraId="186D92C6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ผู้ปฏิบัติงานมีผลประโยชน์ในงานที่ทำ</w:t>
            </w:r>
          </w:p>
        </w:tc>
        <w:tc>
          <w:tcPr>
            <w:tcW w:w="1811" w:type="dxa"/>
          </w:tcPr>
          <w:p w14:paraId="3EA48654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</w:tr>
      <w:tr w:rsidR="008907AE" w:rsidRPr="00F253AB" w14:paraId="4396A741" w14:textId="77777777" w:rsidTr="00194374">
        <w:tc>
          <w:tcPr>
            <w:tcW w:w="2830" w:type="dxa"/>
          </w:tcPr>
          <w:p w14:paraId="5980C15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  การจ่ายเบี้ยยังชีพไม่ถูกต้องตามระเบียบ กฎหมาย</w:t>
            </w:r>
          </w:p>
        </w:tc>
        <w:tc>
          <w:tcPr>
            <w:tcW w:w="2372" w:type="dxa"/>
          </w:tcPr>
          <w:p w14:paraId="3B8578E6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งบประมาณที่ต้องจ่ายไปให้กับผู้ที่ไม่มีสิทธิ์ได้รับ</w:t>
            </w:r>
          </w:p>
        </w:tc>
        <w:tc>
          <w:tcPr>
            <w:tcW w:w="2372" w:type="dxa"/>
          </w:tcPr>
          <w:p w14:paraId="0A7BF10A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4FDACC2C" w14:textId="77777777" w:rsidR="008907AE" w:rsidRPr="00A63502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ผู้ปฏิบัติงานบกพร่อง ไม่ตรวจสอบคุณสมบัติของผู้ขอรับเบี้ยยังชีพให้เป็นไปตามระเบียบ กฎหมาย</w:t>
            </w:r>
          </w:p>
        </w:tc>
        <w:tc>
          <w:tcPr>
            <w:tcW w:w="1811" w:type="dxa"/>
          </w:tcPr>
          <w:p w14:paraId="17D78F06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ความเสี่ยงด้านการเงิน (</w:t>
            </w:r>
            <w:r>
              <w:rPr>
                <w:rFonts w:ascii="TH SarabunIT๙" w:hAnsi="TH SarabunIT๙" w:cs="TH SarabunIT๙"/>
                <w:sz w:val="28"/>
              </w:rPr>
              <w:t>F)</w:t>
            </w:r>
          </w:p>
        </w:tc>
      </w:tr>
      <w:tr w:rsidR="008907AE" w:rsidRPr="00F253AB" w14:paraId="7DA1A44E" w14:textId="77777777" w:rsidTr="00194374">
        <w:tc>
          <w:tcPr>
            <w:tcW w:w="2830" w:type="dxa"/>
          </w:tcPr>
          <w:p w14:paraId="059B4CCC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  เกิดสาธารณภัยในพื้นที่</w:t>
            </w:r>
          </w:p>
        </w:tc>
        <w:tc>
          <w:tcPr>
            <w:tcW w:w="2372" w:type="dxa"/>
          </w:tcPr>
          <w:p w14:paraId="31DDDBF7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บ้านเรือนประชาชนได้รับความเสียหาย เกิดการสูญเสียทรัพย์สินและชีวิตของประชาชน</w:t>
            </w:r>
          </w:p>
        </w:tc>
        <w:tc>
          <w:tcPr>
            <w:tcW w:w="2372" w:type="dxa"/>
          </w:tcPr>
          <w:p w14:paraId="274C72DE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14:paraId="3ADF63D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สภาพดิน ฟ้า อากาศ</w:t>
            </w:r>
          </w:p>
          <w:p w14:paraId="27065453" w14:textId="77777777" w:rsidR="008907AE" w:rsidRPr="00A6350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A635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38DDBB7C" w14:textId="77777777" w:rsidR="008907AE" w:rsidRPr="00A63502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อุบ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กรณ์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เครื่องมือเครื่องใช้ กระแสไฟฟ้า</w:t>
            </w:r>
          </w:p>
        </w:tc>
        <w:tc>
          <w:tcPr>
            <w:tcW w:w="1811" w:type="dxa"/>
          </w:tcPr>
          <w:p w14:paraId="2D6E5AE4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</w:tr>
      <w:bookmarkEnd w:id="5"/>
    </w:tbl>
    <w:p w14:paraId="3D294F7A" w14:textId="1B0B963B" w:rsidR="008907AE" w:rsidRPr="00A63502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DAE0FF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๒.  การประเมินความเสี่ยง</w:t>
      </w:r>
    </w:p>
    <w:p w14:paraId="0BF68323" w14:textId="555713CD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การประเมินความเสี่ยงเป็นกระบวนการที่ประกอบด้วย </w:t>
      </w:r>
      <w:r w:rsidR="00413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การวิเคราะห์ </w:t>
      </w:r>
      <w:r w:rsidR="00413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</w:t>
      </w:r>
      <w:r w:rsidR="00413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และการจัดระดับความเสี่ยง </w:t>
      </w:r>
      <w:r w:rsidR="00413DA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ที่มีผลกระทบต่อการบรรลุวัตถุประสงค์ของกระบวนการทำงานของ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ซึ่งประกอบด้วย ๔ ขั้นตอน ดังนี้</w:t>
      </w:r>
    </w:p>
    <w:p w14:paraId="0B1189CB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2.1  การกำหนดเกณฑ์การประเมิน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เป็นการกำหนดเกณฑ์ที่จะใช้ในการประเมินความเสี่ยง ได้แก่ ระดับโอกาสที่จะเกิดความเสี่ยง ระดับความรุนแรงของผลกระทบ และระดับของความเสี่ยง โดยคณะทำงานบริหารความเสี่ยงได้กำหนดเกณฑ์การให้คะแนน ระดับโอกาสที่จะเกิดความเสี่ยง และระดับความรุนแรงของผลกระทบ ไว้ 5 ระดับ คือ น้อยมาก น้อย ปานกลาง สูง และสูงมาก ดังนี้</w:t>
      </w:r>
    </w:p>
    <w:p w14:paraId="3ADFED70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418"/>
        <w:gridCol w:w="1417"/>
        <w:gridCol w:w="1417"/>
        <w:gridCol w:w="1419"/>
        <w:gridCol w:w="11"/>
      </w:tblGrid>
      <w:tr w:rsidR="008907AE" w:rsidRPr="005B7B72" w14:paraId="437EC1A7" w14:textId="77777777" w:rsidTr="00194374">
        <w:tc>
          <w:tcPr>
            <w:tcW w:w="2263" w:type="dxa"/>
            <w:vMerge w:val="restart"/>
            <w:shd w:val="clear" w:color="auto" w:fill="BDD6EE" w:themeFill="accent5" w:themeFillTint="66"/>
          </w:tcPr>
          <w:p w14:paraId="3BA4C079" w14:textId="77777777" w:rsidR="008907AE" w:rsidRPr="005B7B72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B7B72">
              <w:rPr>
                <w:rFonts w:ascii="TH SarabunIT๙" w:hAnsi="TH SarabunIT๙" w:cs="TH SarabunIT๙"/>
                <w:sz w:val="28"/>
                <w:cs/>
              </w:rPr>
              <w:t>ประเด็นที่พิจารณา</w:t>
            </w:r>
          </w:p>
        </w:tc>
        <w:tc>
          <w:tcPr>
            <w:tcW w:w="7100" w:type="dxa"/>
            <w:gridSpan w:val="6"/>
            <w:shd w:val="clear" w:color="auto" w:fill="BDD6EE" w:themeFill="accent5" w:themeFillTint="66"/>
          </w:tcPr>
          <w:p w14:paraId="3A78B32E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ระดับคะแนน</w:t>
            </w:r>
          </w:p>
        </w:tc>
      </w:tr>
      <w:tr w:rsidR="008907AE" w:rsidRPr="005B7B72" w14:paraId="253E9C58" w14:textId="77777777" w:rsidTr="00194374">
        <w:trPr>
          <w:gridAfter w:val="1"/>
          <w:wAfter w:w="11" w:type="dxa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0D80A9E" w14:textId="77777777" w:rsidR="008907AE" w:rsidRPr="005B7B72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B1C3F45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น้อยที่สุด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5B3F4E2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3C6727F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F23374C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50D2B30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สูงมาก</w:t>
            </w:r>
          </w:p>
        </w:tc>
      </w:tr>
      <w:tr w:rsidR="008907AE" w:rsidRPr="005B7B72" w14:paraId="268EB9F5" w14:textId="77777777" w:rsidTr="00194374">
        <w:tc>
          <w:tcPr>
            <w:tcW w:w="9363" w:type="dxa"/>
            <w:gridSpan w:val="7"/>
            <w:shd w:val="clear" w:color="auto" w:fill="DEEAF6" w:themeFill="accent5" w:themeFillTint="33"/>
          </w:tcPr>
          <w:p w14:paraId="6E008F84" w14:textId="77777777" w:rsidR="008907AE" w:rsidRPr="007A16A7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7A16A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โอกาสที่จะเกิดความเสี่ยง</w:t>
            </w:r>
          </w:p>
        </w:tc>
      </w:tr>
      <w:tr w:rsidR="008907AE" w:rsidRPr="005B7B72" w14:paraId="65CAB30D" w14:textId="77777777" w:rsidTr="00194374">
        <w:trPr>
          <w:gridAfter w:val="1"/>
          <w:wAfter w:w="11" w:type="dxa"/>
        </w:trPr>
        <w:tc>
          <w:tcPr>
            <w:tcW w:w="2263" w:type="dxa"/>
          </w:tcPr>
          <w:p w14:paraId="4C80C159" w14:textId="77777777" w:rsidR="008907AE" w:rsidRPr="005B7B72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ความถี่ในการเกิดเหตุการณ์หรือข้อผิดพลาดในการปฏิบัติงาน(ครั้ง)</w:t>
            </w:r>
          </w:p>
        </w:tc>
        <w:tc>
          <w:tcPr>
            <w:tcW w:w="1418" w:type="dxa"/>
          </w:tcPr>
          <w:p w14:paraId="028648E7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ปี/ครั้ง</w:t>
            </w:r>
          </w:p>
        </w:tc>
        <w:tc>
          <w:tcPr>
            <w:tcW w:w="1418" w:type="dxa"/>
          </w:tcPr>
          <w:p w14:paraId="74A78A06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2-3 ปี/ครั้ง</w:t>
            </w:r>
          </w:p>
        </w:tc>
        <w:tc>
          <w:tcPr>
            <w:tcW w:w="1417" w:type="dxa"/>
          </w:tcPr>
          <w:p w14:paraId="5A670CA7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ปี/ครั้ง</w:t>
            </w:r>
          </w:p>
        </w:tc>
        <w:tc>
          <w:tcPr>
            <w:tcW w:w="1417" w:type="dxa"/>
          </w:tcPr>
          <w:p w14:paraId="3E5D58F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1-6 เดือน/ครั้ง</w:t>
            </w:r>
          </w:p>
          <w:p w14:paraId="1E2B67C2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ไม่เกิน 5 ครั้ง/ปี</w:t>
            </w:r>
          </w:p>
        </w:tc>
        <w:tc>
          <w:tcPr>
            <w:tcW w:w="1419" w:type="dxa"/>
          </w:tcPr>
          <w:p w14:paraId="02383766" w14:textId="77777777" w:rsidR="008907AE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เดือน/ครั้ง</w:t>
            </w:r>
          </w:p>
          <w:p w14:paraId="41B20731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หรือมากกว่า</w:t>
            </w:r>
          </w:p>
        </w:tc>
      </w:tr>
      <w:tr w:rsidR="008907AE" w:rsidRPr="005B7B72" w14:paraId="48610FE7" w14:textId="77777777" w:rsidTr="00194374">
        <w:trPr>
          <w:gridAfter w:val="1"/>
          <w:wAfter w:w="11" w:type="dxa"/>
        </w:trPr>
        <w:tc>
          <w:tcPr>
            <w:tcW w:w="2263" w:type="dxa"/>
            <w:tcBorders>
              <w:bottom w:val="single" w:sz="4" w:space="0" w:color="auto"/>
            </w:tcBorders>
          </w:tcPr>
          <w:p w14:paraId="2C43D8CF" w14:textId="77777777" w:rsidR="008907AE" w:rsidRPr="005B7B72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โอกาสที่จะเกิดเหตุการณ์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E143EF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น้อยที่สุด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F7ED48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56CB9B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CDDB3E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4F609C82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8907AE" w:rsidRPr="005B7B72" w14:paraId="32ECD693" w14:textId="77777777" w:rsidTr="00194374">
        <w:tc>
          <w:tcPr>
            <w:tcW w:w="9363" w:type="dxa"/>
            <w:gridSpan w:val="7"/>
            <w:shd w:val="clear" w:color="auto" w:fill="DEEAF6" w:themeFill="accent5" w:themeFillTint="33"/>
          </w:tcPr>
          <w:p w14:paraId="4EABE13E" w14:textId="77777777" w:rsidR="008907AE" w:rsidRPr="007A16A7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7A16A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ความรุนแรงและผลกระทบ</w:t>
            </w:r>
          </w:p>
        </w:tc>
      </w:tr>
      <w:tr w:rsidR="008907AE" w:rsidRPr="005B7B72" w14:paraId="7B99181B" w14:textId="77777777" w:rsidTr="00194374">
        <w:trPr>
          <w:gridAfter w:val="1"/>
          <w:wAfter w:w="11" w:type="dxa"/>
        </w:trPr>
        <w:tc>
          <w:tcPr>
            <w:tcW w:w="2263" w:type="dxa"/>
          </w:tcPr>
          <w:p w14:paraId="42F09114" w14:textId="77777777" w:rsidR="008907AE" w:rsidRPr="005B7B72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มูลค่าความเสียหาย</w:t>
            </w:r>
          </w:p>
        </w:tc>
        <w:tc>
          <w:tcPr>
            <w:tcW w:w="1418" w:type="dxa"/>
          </w:tcPr>
          <w:p w14:paraId="21FA97A4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น้อยกว่า 10,000 บาท</w:t>
            </w:r>
          </w:p>
        </w:tc>
        <w:tc>
          <w:tcPr>
            <w:tcW w:w="1418" w:type="dxa"/>
          </w:tcPr>
          <w:p w14:paraId="25982D38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10,000-50,000 บาท</w:t>
            </w:r>
          </w:p>
        </w:tc>
        <w:tc>
          <w:tcPr>
            <w:tcW w:w="1417" w:type="dxa"/>
          </w:tcPr>
          <w:p w14:paraId="5A0B917D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50,000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100,000 บาท</w:t>
            </w:r>
          </w:p>
        </w:tc>
        <w:tc>
          <w:tcPr>
            <w:tcW w:w="1417" w:type="dxa"/>
          </w:tcPr>
          <w:p w14:paraId="08D94194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100,000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500,000 บาท</w:t>
            </w:r>
          </w:p>
        </w:tc>
        <w:tc>
          <w:tcPr>
            <w:tcW w:w="1419" w:type="dxa"/>
          </w:tcPr>
          <w:p w14:paraId="11B58417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มากกว่า 500,000 บาท</w:t>
            </w:r>
          </w:p>
        </w:tc>
      </w:tr>
      <w:tr w:rsidR="008907AE" w:rsidRPr="005B7B72" w14:paraId="04557952" w14:textId="77777777" w:rsidTr="00194374">
        <w:trPr>
          <w:gridAfter w:val="1"/>
          <w:wAfter w:w="11" w:type="dxa"/>
        </w:trPr>
        <w:tc>
          <w:tcPr>
            <w:tcW w:w="2263" w:type="dxa"/>
          </w:tcPr>
          <w:p w14:paraId="3B3EB507" w14:textId="77777777" w:rsidR="008907AE" w:rsidRPr="005B7B72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อันตรายต่อชีวิต</w:t>
            </w:r>
          </w:p>
        </w:tc>
        <w:tc>
          <w:tcPr>
            <w:tcW w:w="1418" w:type="dxa"/>
          </w:tcPr>
          <w:p w14:paraId="6FB392B3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เดือดร้อน</w:t>
            </w:r>
          </w:p>
          <w:p w14:paraId="570FCFF7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รำคาญ</w:t>
            </w:r>
          </w:p>
        </w:tc>
        <w:tc>
          <w:tcPr>
            <w:tcW w:w="1418" w:type="dxa"/>
          </w:tcPr>
          <w:p w14:paraId="14AA292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</w:t>
            </w:r>
          </w:p>
          <w:p w14:paraId="5EF9584A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เล็กน้อย</w:t>
            </w:r>
          </w:p>
        </w:tc>
        <w:tc>
          <w:tcPr>
            <w:tcW w:w="1417" w:type="dxa"/>
          </w:tcPr>
          <w:p w14:paraId="1EBD05A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</w:t>
            </w:r>
          </w:p>
          <w:p w14:paraId="548E60F5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ต้องรักษา</w:t>
            </w:r>
          </w:p>
        </w:tc>
        <w:tc>
          <w:tcPr>
            <w:tcW w:w="1417" w:type="dxa"/>
          </w:tcPr>
          <w:p w14:paraId="752A84EC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บาดเจ็บสาหัส</w:t>
            </w:r>
          </w:p>
        </w:tc>
        <w:tc>
          <w:tcPr>
            <w:tcW w:w="1419" w:type="dxa"/>
          </w:tcPr>
          <w:p w14:paraId="7B3A3D7A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เสียชีวิต</w:t>
            </w:r>
          </w:p>
        </w:tc>
      </w:tr>
      <w:tr w:rsidR="008907AE" w:rsidRPr="005B7B72" w14:paraId="48BA27C2" w14:textId="77777777" w:rsidTr="00194374">
        <w:trPr>
          <w:gridAfter w:val="1"/>
          <w:wAfter w:w="11" w:type="dxa"/>
        </w:trPr>
        <w:tc>
          <w:tcPr>
            <w:tcW w:w="2263" w:type="dxa"/>
          </w:tcPr>
          <w:p w14:paraId="5E1BE5FA" w14:textId="77777777" w:rsidR="008907AE" w:rsidRPr="005B7B72" w:rsidRDefault="008907AE" w:rsidP="0019437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ผลกระทบต่อภาพลักษณ์ขององค์กร</w:t>
            </w:r>
          </w:p>
        </w:tc>
        <w:tc>
          <w:tcPr>
            <w:tcW w:w="1418" w:type="dxa"/>
          </w:tcPr>
          <w:p w14:paraId="6F528195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น้อยที่สุด</w:t>
            </w:r>
          </w:p>
        </w:tc>
        <w:tc>
          <w:tcPr>
            <w:tcW w:w="1418" w:type="dxa"/>
          </w:tcPr>
          <w:p w14:paraId="4B422232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417" w:type="dxa"/>
          </w:tcPr>
          <w:p w14:paraId="4326B5C0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17" w:type="dxa"/>
          </w:tcPr>
          <w:p w14:paraId="3F175B92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419" w:type="dxa"/>
          </w:tcPr>
          <w:p w14:paraId="7E20BB30" w14:textId="77777777" w:rsidR="008907AE" w:rsidRPr="005B7B7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2894191E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</w:p>
    <w:p w14:paraId="54944CFE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585A95D9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26337D0D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20511FAF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63394CBF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284222DD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0C404C35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19B85184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4F1BFAA3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7F6B1634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4A3FC4AC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0B68D706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500DC12B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3AB86D1B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68E10507" w14:textId="77777777" w:rsidR="00413DAF" w:rsidRDefault="008907AE" w:rsidP="008907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16A7">
        <w:rPr>
          <w:rFonts w:ascii="TH SarabunIT๙" w:hAnsi="TH SarabunIT๙" w:cs="TH SarabunIT๙" w:hint="cs"/>
          <w:sz w:val="32"/>
          <w:szCs w:val="32"/>
          <w:cs/>
        </w:rPr>
        <w:lastRenderedPageBreak/>
        <w:t>ส่วนระดับของความเสี่ยง จะพิจารณาจากความสัมพันธ์ระหว่างโอกาสที่จะเกิดความเสี่ยงและผลกระทบต่อความเสี่ยงขององค์กร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ว่าจะก่อให้เกิดความเสี่ยงในระดับใด โดยกำหนดเกณฑ์ไว้ </w:t>
      </w:r>
      <w:r w:rsidR="00413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ระดับ ได้แก่ </w:t>
      </w:r>
    </w:p>
    <w:p w14:paraId="08D554BF" w14:textId="1B8AB9C8" w:rsidR="008907AE" w:rsidRPr="007A16A7" w:rsidRDefault="008907AE" w:rsidP="00413D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สูงมาก สูง ปานกลาง และต่ำ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92"/>
        <w:gridCol w:w="850"/>
        <w:gridCol w:w="993"/>
        <w:gridCol w:w="850"/>
        <w:gridCol w:w="851"/>
        <w:gridCol w:w="992"/>
        <w:gridCol w:w="1214"/>
      </w:tblGrid>
      <w:tr w:rsidR="008907AE" w14:paraId="52645B16" w14:textId="77777777" w:rsidTr="00194374">
        <w:trPr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7B20E279" w14:textId="77777777" w:rsidR="008907AE" w:rsidRPr="000E7EBC" w:rsidRDefault="008907AE" w:rsidP="00194374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ความรุนแรงของผลกระทบ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379D39EA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5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25C38686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0C8537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14:paraId="505F7435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14:paraId="78F9FE4D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7C80"/>
          </w:tcPr>
          <w:p w14:paraId="299DC324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7C80"/>
          </w:tcPr>
          <w:p w14:paraId="2453F699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28201A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907AE" w14:paraId="686CDF5B" w14:textId="77777777" w:rsidTr="00194374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74C6E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060C1851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190D94C0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103B81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14:paraId="3EC78EB8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8BAEDEE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8D08D" w:themeFill="accent6" w:themeFillTint="99"/>
          </w:tcPr>
          <w:p w14:paraId="06468913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7C80"/>
          </w:tcPr>
          <w:p w14:paraId="5B054790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49738D9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07AE" w14:paraId="4101B60A" w14:textId="77777777" w:rsidTr="00194374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19015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23C1504B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3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A321ED8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616E3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338FB2C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C08B8CD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5A666F2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BC7F68D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A789C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907AE" w14:paraId="05756187" w14:textId="77777777" w:rsidTr="00194374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16E67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26E55E47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85EA32F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A7104C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8EAADB" w:themeFill="accent1" w:themeFillTint="99"/>
          </w:tcPr>
          <w:p w14:paraId="312925BA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2991CA0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6EBE79D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321426E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FE7257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8907AE" w14:paraId="0F96E1A9" w14:textId="77777777" w:rsidTr="00194374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B3D6E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2CE06015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6D2C52C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E2F4A9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3D0E2C4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F985E35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362EB67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4ED8139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32107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8907AE" w14:paraId="49C70C77" w14:textId="77777777" w:rsidTr="00194374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BDB40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0F6EB56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BAF07DA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44CD0638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8746BE3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55B9943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6138936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683CFC8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07AE" w14:paraId="77AA71CE" w14:textId="77777777" w:rsidTr="00194374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5FEC7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67C186B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C1B21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โอกาสที่จะเกิดความเสี่ยง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ED9E171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0DCF028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62658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73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 การประเมินโอกาสและผลกระทบของความเสี่ยง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นำความเสี่ยงและปัจจัยเสี่ยงแต่ละปัจจัยที่ระบุไว้มาประเมินโอกาสที่จะเกิดเหตุการณ์ความเสี่ยงต่าง ๆ และประเมินระดับความรุนแรงของผลกระทบหรือมูลค่าความเสียหายจากความเสี่ยง เพื่อให้เห็นระดับความเสี่ยงที่แตกต่างกัน ทำให้สามารถกำหนดการควบคุมความเสี่ยงได้อย่างเหมาะสม ซึ่งจะช่วยให้วางแผนและจัดสรรทรัพยากรได้อย่างถูกต้องภายใต้งบประมาณ กำลังคน หรือเวลาที่มีจำกัด โดยอาศัยเกณฑ์มาตรฐานที่กำหนดไว้ข้างต้น ซึ่งมีขั้นตอนการดำเนินการ ดังนี้</w:t>
      </w:r>
    </w:p>
    <w:p w14:paraId="7C29C273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พิจารณาโอกาส/ความถี่ในการเกิดเหตุการณ์ต่าง ๆ ว่ามีโอกาส/ความถี่ที่จะเกิดขึ้นมากน้อยเพียงใด ตามเกณฑ์มาตรฐานที่กำหนด</w:t>
      </w:r>
    </w:p>
    <w:p w14:paraId="6915B6BA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พิจารณาความรุนแรงของผลกระทบความเสี่ยง ที่มีผลต่อหน่วยงานว่ามีระดับความรุนแรง หรือมีความเสียหายเพียงใด ตามเกณฑ์มาตรฐานที่กำหนด</w:t>
      </w:r>
    </w:p>
    <w:p w14:paraId="010FEEA4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4117">
        <w:rPr>
          <w:rFonts w:ascii="TH SarabunIT๙" w:hAnsi="TH SarabunIT๙" w:cs="TH SarabunIT๙" w:hint="cs"/>
          <w:b/>
          <w:bCs/>
          <w:sz w:val="32"/>
          <w:szCs w:val="32"/>
          <w:cs/>
        </w:rPr>
        <w:t>2.3  การวิเคราะห์ความเสี่ยง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เมื่อพิจารณาโอกาส/ความถี่ที่จะเกิดเหตุการณ์ความเสี่ยง และความรุนแรงของผลกระทบของแต่ละปัจจัยเสี่ยงแล้ว ให้นำผลที่ได้มาพิจารณาความสัมพันธ์ระหว่างโอกาสที่จะเกิดความเสี่ยง และผลกระทบความเสี่ยง ว่าก่อให้เกิดระดับของความเสี่ยงในระดับใด</w:t>
      </w:r>
    </w:p>
    <w:p w14:paraId="5B42C0B9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โอกาสในการเกิดเหตุการณ์ต่าง ๆ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ความรุนแรงของเหตุการณ์ต่าง ๆ ซึ่งจัดแบ่งเป็น 4 ระดับ สามารถแสดงเป็นแผนภูมิความเสี่ยง แบ่งพื้นที่เป็น 4 ส่วน ซึ่งใช้เกณฑ์ในการจัดแบ่ง ดังนี้</w:t>
      </w:r>
    </w:p>
    <w:p w14:paraId="2AE86D6C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BAA2F9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0B0305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AE0068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525DA3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92"/>
        <w:gridCol w:w="850"/>
        <w:gridCol w:w="789"/>
        <w:gridCol w:w="850"/>
        <w:gridCol w:w="851"/>
        <w:gridCol w:w="996"/>
        <w:gridCol w:w="6"/>
        <w:gridCol w:w="1208"/>
        <w:gridCol w:w="6"/>
      </w:tblGrid>
      <w:tr w:rsidR="008907AE" w14:paraId="6C9F65D5" w14:textId="77777777" w:rsidTr="00194374">
        <w:trPr>
          <w:gridAfter w:val="1"/>
          <w:wAfter w:w="6" w:type="dxa"/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56DF1778" w14:textId="77777777" w:rsidR="008907AE" w:rsidRPr="000E7EBC" w:rsidRDefault="008907AE" w:rsidP="00194374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ความรุนแรงของผลกระทบ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47944DF4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5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1F7F710B" w14:textId="77777777" w:rsidR="008907AE" w:rsidRPr="002A581D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7207FF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34D955A9" w14:textId="77777777" w:rsidR="008907AE" w:rsidRPr="002A581D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FFE599" w:themeFill="accent4" w:themeFillTint="66"/>
            <w:vAlign w:val="center"/>
          </w:tcPr>
          <w:p w14:paraId="10B7F9D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7CF908A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14:paraId="78CD83B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14:paraId="7F432BB1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214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F01D43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907AE" w14:paraId="6F7C03F8" w14:textId="77777777" w:rsidTr="00194374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29C0F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76F9B2B4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644999A0" w14:textId="77777777" w:rsidR="008907AE" w:rsidRPr="002A581D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697813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2D45F381" w14:textId="77777777" w:rsidR="008907AE" w:rsidRPr="002A581D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FFE599" w:themeFill="accent4" w:themeFillTint="66"/>
            <w:vAlign w:val="center"/>
          </w:tcPr>
          <w:p w14:paraId="6F9B568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55381D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14:paraId="5FA9C8D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14:paraId="0F8A938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14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249ACEE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07AE" w14:paraId="5E366280" w14:textId="77777777" w:rsidTr="00194374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13550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4056E70C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3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60EA9EE9" w14:textId="77777777" w:rsidR="008907AE" w:rsidRPr="002A581D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DF2B8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4395E6E9" w14:textId="77777777" w:rsidR="008907AE" w:rsidRPr="002A581D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8C83EB3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651A52D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DE9A91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809027E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B17085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907AE" w14:paraId="2C960985" w14:textId="77777777" w:rsidTr="00194374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DAD94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75A8E1E0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6AEE49C8" w14:textId="77777777" w:rsidR="008907AE" w:rsidRPr="008A2C53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2915DCA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2DC7EA06" w14:textId="77777777" w:rsidR="008907AE" w:rsidRPr="008A2C53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8EAADB" w:themeFill="accent1" w:themeFillTint="99"/>
            <w:vAlign w:val="center"/>
          </w:tcPr>
          <w:p w14:paraId="6969A14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45CE40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AA3D19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09AC051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4C1388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8907AE" w14:paraId="62D9F0E9" w14:textId="77777777" w:rsidTr="00194374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8073D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503A736B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D6ABBEA" w14:textId="77777777" w:rsidR="008907AE" w:rsidRPr="008411FA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2B7FD5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577FAE47" w14:textId="77777777" w:rsidR="008907AE" w:rsidRPr="008411FA" w:rsidRDefault="008907AE" w:rsidP="001943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584DBD4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963EED7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9CE8CF7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402B7E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56AA8E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8907AE" w14:paraId="2485DE79" w14:textId="77777777" w:rsidTr="00194374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C06FD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28A50AC7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E9B393A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9" w:type="dxa"/>
            <w:tcBorders>
              <w:left w:val="nil"/>
              <w:bottom w:val="nil"/>
              <w:right w:val="nil"/>
            </w:tcBorders>
          </w:tcPr>
          <w:p w14:paraId="03EF441C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D149814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A1AE9B1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 w14:paraId="25840E82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D5795" w14:textId="77777777" w:rsidR="008907AE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07AE" w14:paraId="280224C0" w14:textId="77777777" w:rsidTr="00194374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49EA6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2372637" w14:textId="77777777" w:rsidR="008907AE" w:rsidRPr="000E7EBC" w:rsidRDefault="008907AE" w:rsidP="00194374">
            <w:pPr>
              <w:rPr>
                <w:rFonts w:ascii="TH SarabunIT๙" w:hAnsi="TH SarabunIT๙" w:cs="TH SarabunIT๙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C1D2A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โอกาสที่จะเกิดความเสี่ยง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A9C1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54894CA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810EAD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ระดับความเสี่ยงต่ำ คือ คะแนนระดับความเสี่ยง 1-5 คะแนน โดยทั่วไปความเสี่ยงในระดับนี้ให้ถือว่าเป็นความเสี่ยงที่ไม่มีนัยสำคัญต่อการดำเนินงาน ความเสี่ยงที่เกิดขึ้นนั้นสามารถยอมรับได้ภายใต้การควบคุมที่มีอยู่ในปัจจุบัน ซึ่งไม่ต้องดำเนินการใด ๆ เพิ่มเติม</w:t>
      </w:r>
    </w:p>
    <w:p w14:paraId="7E1D0871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ระดับความเสี่ยงปานกลาง คะแนนระดับความเสี่ยง 6-10 คะแนน เป็นความเสี่ยงที่ยอมรับได้ แต่ต้องมีแผนควบคุมความเสี่ยง ความเสี่ยงในระดับนี้ให้ถือว่าเป็นความเสี่ยงที่ยอมรับได้ แต่ต้องมีการจัดการเพิ่มเติม</w:t>
      </w:r>
    </w:p>
    <w:p w14:paraId="3AD9D229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ระดับความเสี่ยงสูง คะแนนระดับความเสี่ยง 11-16 คะแนน ต้องมีแผนลดความเสี่ยง เพื่อให้ความเสี่ยงนั้นลดลงให้อยู่ในระดับที่ยอมรับได้</w:t>
      </w:r>
    </w:p>
    <w:p w14:paraId="51603327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 ระดับความเสี่ยงสูงมาก คะแนนระดับความเสี่ยง 17-25 คะแนน ต้องมีแผนลดความเสี่ยงและประเมินซ้ำ หรืออาจต้องถ่ายโอนความเสี่ยง</w:t>
      </w:r>
    </w:p>
    <w:p w14:paraId="72974B36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</w:p>
    <w:p w14:paraId="312D53F9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</w:p>
    <w:p w14:paraId="32FB4CF4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</w:p>
    <w:p w14:paraId="6DC3E9C8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</w:p>
    <w:p w14:paraId="0FEC7FE4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</w:p>
    <w:p w14:paraId="7EF30665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</w:p>
    <w:p w14:paraId="4C495637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</w:p>
    <w:p w14:paraId="347D49D5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</w:p>
    <w:p w14:paraId="45863FA7" w14:textId="77777777" w:rsidR="008907AE" w:rsidRDefault="008907AE" w:rsidP="008907A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A44CA40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  <w:cs/>
        </w:rPr>
        <w:sectPr w:rsidR="008907AE" w:rsidSect="00E439AC">
          <w:footerReference w:type="default" r:id="rId12"/>
          <w:pgSz w:w="12240" w:h="15840"/>
          <w:pgMar w:top="1440" w:right="1183" w:bottom="1440" w:left="1560" w:header="708" w:footer="708" w:gutter="0"/>
          <w:cols w:space="708"/>
          <w:docGrid w:linePitch="360"/>
        </w:sectPr>
      </w:pPr>
    </w:p>
    <w:p w14:paraId="4C0FD842" w14:textId="06CE03E5" w:rsidR="008907AE" w:rsidRPr="00385F1D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ประเมินคว</w:t>
      </w:r>
      <w:r w:rsidR="002E6B40">
        <w:rPr>
          <w:rFonts w:ascii="TH SarabunIT๙" w:hAnsi="TH SarabunIT๙" w:cs="TH SarabunIT๙" w:hint="cs"/>
          <w:b/>
          <w:bCs/>
          <w:sz w:val="32"/>
          <w:szCs w:val="32"/>
          <w:cs/>
        </w:rPr>
        <w:t>ามเสี่ยง (ปีงบประมาณ 2564</w:t>
      </w:r>
      <w:r w:rsidRPr="00385F1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6E8421B" w14:textId="63BC094D" w:rsidR="008907AE" w:rsidRDefault="008828C3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องค์การบริหารส่วนตำบลเมืองเกษตร  อำเภอขามสะแกแสง  จังหวัดนครราชสีมา</w:t>
      </w:r>
    </w:p>
    <w:tbl>
      <w:tblPr>
        <w:tblStyle w:val="a5"/>
        <w:tblW w:w="13752" w:type="dxa"/>
        <w:tblLook w:val="04A0" w:firstRow="1" w:lastRow="0" w:firstColumn="1" w:lastColumn="0" w:noHBand="0" w:noVBand="1"/>
      </w:tblPr>
      <w:tblGrid>
        <w:gridCol w:w="2263"/>
        <w:gridCol w:w="2196"/>
        <w:gridCol w:w="2482"/>
        <w:gridCol w:w="1698"/>
        <w:gridCol w:w="854"/>
        <w:gridCol w:w="1292"/>
        <w:gridCol w:w="992"/>
        <w:gridCol w:w="992"/>
        <w:gridCol w:w="983"/>
      </w:tblGrid>
      <w:tr w:rsidR="008907AE" w14:paraId="7F7D4436" w14:textId="77777777" w:rsidTr="00194374">
        <w:tc>
          <w:tcPr>
            <w:tcW w:w="2263" w:type="dxa"/>
            <w:shd w:val="clear" w:color="auto" w:fill="FFE599" w:themeFill="accent4" w:themeFillTint="66"/>
          </w:tcPr>
          <w:p w14:paraId="673CCF63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2196" w:type="dxa"/>
            <w:shd w:val="clear" w:color="auto" w:fill="FFE599" w:themeFill="accent4" w:themeFillTint="66"/>
          </w:tcPr>
          <w:p w14:paraId="22ECF10B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482" w:type="dxa"/>
            <w:shd w:val="clear" w:color="auto" w:fill="FFE599" w:themeFill="accent4" w:themeFillTint="66"/>
          </w:tcPr>
          <w:p w14:paraId="76E7F1EF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ปัจจัย/สาเหตุ</w:t>
            </w:r>
          </w:p>
        </w:tc>
        <w:tc>
          <w:tcPr>
            <w:tcW w:w="1698" w:type="dxa"/>
            <w:shd w:val="clear" w:color="auto" w:fill="FFE599" w:themeFill="accent4" w:themeFillTint="66"/>
          </w:tcPr>
          <w:p w14:paraId="3B394DD8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ประเภทความเสี่ยง</w:t>
            </w:r>
          </w:p>
        </w:tc>
        <w:tc>
          <w:tcPr>
            <w:tcW w:w="854" w:type="dxa"/>
            <w:shd w:val="clear" w:color="auto" w:fill="FFE599" w:themeFill="accent4" w:themeFillTint="66"/>
          </w:tcPr>
          <w:p w14:paraId="206C203A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14:paraId="6F1D12DB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292" w:type="dxa"/>
            <w:shd w:val="clear" w:color="auto" w:fill="FFE599" w:themeFill="accent4" w:themeFillTint="66"/>
          </w:tcPr>
          <w:p w14:paraId="496947D4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ผลกระทบ</w:t>
            </w:r>
          </w:p>
          <w:p w14:paraId="66F57BFC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72A268EE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14:paraId="5BA0725D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5503606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ระดับความเสี่ยง</w:t>
            </w:r>
          </w:p>
        </w:tc>
        <w:tc>
          <w:tcPr>
            <w:tcW w:w="983" w:type="dxa"/>
            <w:shd w:val="clear" w:color="auto" w:fill="FFE599" w:themeFill="accent4" w:themeFillTint="66"/>
          </w:tcPr>
          <w:p w14:paraId="61354EA8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</w:p>
          <w:p w14:paraId="55177200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รับผิดชอบ</w:t>
            </w:r>
          </w:p>
        </w:tc>
      </w:tr>
      <w:tr w:rsidR="008907AE" w14:paraId="5D7646A8" w14:textId="77777777" w:rsidTr="00194374">
        <w:tc>
          <w:tcPr>
            <w:tcW w:w="2263" w:type="dxa"/>
          </w:tcPr>
          <w:p w14:paraId="03AEC02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การใช้ดุลพินิจของผู้มีอำนาจในการอนุญาต อนุมัติ ต่างๆ</w:t>
            </w:r>
          </w:p>
        </w:tc>
        <w:tc>
          <w:tcPr>
            <w:tcW w:w="2196" w:type="dxa"/>
          </w:tcPr>
          <w:p w14:paraId="620D9D35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หากผู้มีอำนาจไม่ยึดหลักความถูกต้อง ย่อมเกิดความไม่เป็นธรรมต่อพนักงานส่วนตำบล</w:t>
            </w:r>
          </w:p>
        </w:tc>
        <w:tc>
          <w:tcPr>
            <w:tcW w:w="2482" w:type="dxa"/>
          </w:tcPr>
          <w:p w14:paraId="3F54F7A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39AED0F6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การนำระบบอุปถัมภ์มาใช้ในการปฏิบัติราชการ</w:t>
            </w:r>
          </w:p>
          <w:p w14:paraId="029345C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การแบ่งพรรคแบ่งพวกของพนักงานส่วนตำบล</w:t>
            </w:r>
          </w:p>
          <w:p w14:paraId="66E8F062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 ความไม่ยุติธรรมของผู้มีอำนาจในการตัดสินใจ สั่งการ</w:t>
            </w:r>
          </w:p>
        </w:tc>
        <w:tc>
          <w:tcPr>
            <w:tcW w:w="1698" w:type="dxa"/>
          </w:tcPr>
          <w:p w14:paraId="115ABA9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  <w:tc>
          <w:tcPr>
            <w:tcW w:w="854" w:type="dxa"/>
          </w:tcPr>
          <w:p w14:paraId="60B42AC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</w:tcPr>
          <w:p w14:paraId="7ADA404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1DFD24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292F7E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14:paraId="7B3C903C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07AE" w14:paraId="75518C1D" w14:textId="77777777" w:rsidTr="00194374">
        <w:tc>
          <w:tcPr>
            <w:tcW w:w="2263" w:type="dxa"/>
          </w:tcPr>
          <w:p w14:paraId="1D81746C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 ความผิดพลาดในการปฏิบัติงาน เนื่องจากขาดรู้ความเข้าใจในระเบียบ กฎหมายที่นำไปใช้ในการปฏิบัติงาน</w:t>
            </w:r>
          </w:p>
        </w:tc>
        <w:tc>
          <w:tcPr>
            <w:tcW w:w="2196" w:type="dxa"/>
          </w:tcPr>
          <w:p w14:paraId="0A5C2177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ปฏิบัติงานผิดพลาด ไม่เป็นไปตามระเบียบ กฎหมาย อันนำไปสู่ปัญหากับหน่วยตรวจสอบ</w:t>
            </w:r>
          </w:p>
        </w:tc>
        <w:tc>
          <w:tcPr>
            <w:tcW w:w="2482" w:type="dxa"/>
          </w:tcPr>
          <w:p w14:paraId="0B7C77A0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14:paraId="4105DABD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กฎหมาย ระเบียบ ที่ออกมาไม่มีความชัดเจนในการปฏิบัติ</w:t>
            </w:r>
          </w:p>
          <w:p w14:paraId="18A5658C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หน่วยงานที่ออกกฎหมาย ระเบียบ ไม่มีการให้ความรู้ก่อนการบังคับใช้</w:t>
            </w:r>
          </w:p>
          <w:p w14:paraId="1C355A05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45CB211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พนักงานส่วนตำบลไม่สนใจอ่านระเบียบ กฎหมาย</w:t>
            </w:r>
          </w:p>
          <w:p w14:paraId="1CC1872A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ไม่มีการจัดทำหรือรวบรวมองค์ความรู้ในหน่วยงาน</w:t>
            </w:r>
          </w:p>
        </w:tc>
        <w:tc>
          <w:tcPr>
            <w:tcW w:w="1698" w:type="dxa"/>
          </w:tcPr>
          <w:p w14:paraId="476B09E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ความเสี่ยงด้านการปฏิบัติตามกฎหมาย ระเบียบ ข้อบังคับ (</w:t>
            </w:r>
            <w:r>
              <w:rPr>
                <w:rFonts w:ascii="TH SarabunIT๙" w:hAnsi="TH SarabunIT๙" w:cs="TH SarabunIT๙"/>
                <w:sz w:val="28"/>
              </w:rPr>
              <w:t>C)</w:t>
            </w:r>
          </w:p>
        </w:tc>
        <w:tc>
          <w:tcPr>
            <w:tcW w:w="854" w:type="dxa"/>
          </w:tcPr>
          <w:p w14:paraId="706702B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</w:tcPr>
          <w:p w14:paraId="3ADFD144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76BECC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26673C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14:paraId="6F74F7C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07AE" w14:paraId="52251F6B" w14:textId="77777777" w:rsidTr="00194374">
        <w:tc>
          <w:tcPr>
            <w:tcW w:w="2263" w:type="dxa"/>
          </w:tcPr>
          <w:p w14:paraId="54792F0B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การทุจริตในการเบิกจ่ายต่างๆ</w:t>
            </w:r>
          </w:p>
        </w:tc>
        <w:tc>
          <w:tcPr>
            <w:tcW w:w="2196" w:type="dxa"/>
          </w:tcPr>
          <w:p w14:paraId="480E923C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ราชการได้รับความเสียหายจากเงินที่ถูกทุจริต</w:t>
            </w:r>
          </w:p>
        </w:tc>
        <w:tc>
          <w:tcPr>
            <w:tcW w:w="2482" w:type="dxa"/>
          </w:tcPr>
          <w:p w14:paraId="720CEE72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752485C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ขาดการควบคุม ตรวจสอบอย่างเข้มงวด</w:t>
            </w:r>
          </w:p>
          <w:p w14:paraId="152CC83C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ระบบตรวจสอบไม่รัดกุมพอที่จะปิดช่องว่างการทุจริต</w:t>
            </w:r>
          </w:p>
        </w:tc>
        <w:tc>
          <w:tcPr>
            <w:tcW w:w="1698" w:type="dxa"/>
          </w:tcPr>
          <w:p w14:paraId="720A6E66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ความเสี่ยงด้านการเงิน (</w:t>
            </w:r>
            <w:r>
              <w:rPr>
                <w:rFonts w:ascii="TH SarabunIT๙" w:hAnsi="TH SarabunIT๙" w:cs="TH SarabunIT๙"/>
                <w:sz w:val="28"/>
              </w:rPr>
              <w:t>F)</w:t>
            </w:r>
          </w:p>
        </w:tc>
        <w:tc>
          <w:tcPr>
            <w:tcW w:w="854" w:type="dxa"/>
          </w:tcPr>
          <w:p w14:paraId="153A3FA2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92" w:type="dxa"/>
          </w:tcPr>
          <w:p w14:paraId="76A7F80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4E20326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D9F990E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3" w:type="dxa"/>
          </w:tcPr>
          <w:p w14:paraId="3EBF762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53336DE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3604" w:type="dxa"/>
        <w:tblLook w:val="04A0" w:firstRow="1" w:lastRow="0" w:firstColumn="1" w:lastColumn="0" w:noHBand="0" w:noVBand="1"/>
      </w:tblPr>
      <w:tblGrid>
        <w:gridCol w:w="2263"/>
        <w:gridCol w:w="2268"/>
        <w:gridCol w:w="2372"/>
        <w:gridCol w:w="1811"/>
        <w:gridCol w:w="779"/>
        <w:gridCol w:w="1134"/>
        <w:gridCol w:w="992"/>
        <w:gridCol w:w="992"/>
        <w:gridCol w:w="993"/>
      </w:tblGrid>
      <w:tr w:rsidR="008907AE" w:rsidRPr="00F253AB" w14:paraId="5A3F2C87" w14:textId="77777777" w:rsidTr="00194374">
        <w:tc>
          <w:tcPr>
            <w:tcW w:w="226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8CCCB2C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ความเสี่ยง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39B3FCE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5EBC676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12963D3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BE77005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14:paraId="48C1258A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4CA020A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ผลกระทบ</w:t>
            </w:r>
          </w:p>
          <w:p w14:paraId="44BD0A7B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347EA26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14:paraId="18EE8900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20A8CA2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ระดับความเสี่ยง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9C1EF34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</w:p>
          <w:p w14:paraId="60027B40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รับผิดชอบ</w:t>
            </w:r>
          </w:p>
        </w:tc>
      </w:tr>
      <w:tr w:rsidR="008907AE" w:rsidRPr="00F253AB" w14:paraId="79A4F657" w14:textId="77777777" w:rsidTr="00194374">
        <w:tc>
          <w:tcPr>
            <w:tcW w:w="2263" w:type="dxa"/>
            <w:shd w:val="clear" w:color="auto" w:fill="auto"/>
          </w:tcPr>
          <w:p w14:paraId="449C0E8F" w14:textId="77777777" w:rsidR="008907AE" w:rsidRPr="00F253AB" w:rsidRDefault="008907AE" w:rsidP="008C347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วางแผนการพัฒนาไม่ถูกต้อง เหมาะสม สอดคล้องกับปัญหาและความต้องการของประชาชน</w:t>
            </w:r>
          </w:p>
        </w:tc>
        <w:tc>
          <w:tcPr>
            <w:tcW w:w="2268" w:type="dxa"/>
            <w:shd w:val="clear" w:color="auto" w:fill="auto"/>
          </w:tcPr>
          <w:p w14:paraId="31E763C9" w14:textId="77777777" w:rsidR="008907AE" w:rsidRPr="00F253AB" w:rsidRDefault="008907AE" w:rsidP="0019437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ปัญหาความเดือดร้อนไม่ได้รับการแก้ไข มีการประท้วง ร้องเรียน</w:t>
            </w:r>
          </w:p>
        </w:tc>
        <w:tc>
          <w:tcPr>
            <w:tcW w:w="2372" w:type="dxa"/>
            <w:shd w:val="clear" w:color="auto" w:fill="auto"/>
          </w:tcPr>
          <w:p w14:paraId="14EBD5B6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367269BB" w14:textId="77777777" w:rsidR="008907AE" w:rsidRPr="00F253AB" w:rsidRDefault="008907AE" w:rsidP="008C347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ผู้บริหารวางแผนพัฒนาโดยยึดจากความต้องการของตนเอง พรรคพวก ฐานเสียง และผลประโยชน์ที่ตนเองจะได้รับ</w:t>
            </w:r>
          </w:p>
        </w:tc>
        <w:tc>
          <w:tcPr>
            <w:tcW w:w="1811" w:type="dxa"/>
            <w:shd w:val="clear" w:color="auto" w:fill="auto"/>
          </w:tcPr>
          <w:p w14:paraId="5E4EF0C4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ความเสี่ยงเชิงยุทธศาสตร์ (</w:t>
            </w:r>
            <w:r>
              <w:rPr>
                <w:rFonts w:ascii="TH SarabunIT๙" w:hAnsi="TH SarabunIT๙" w:cs="TH SarabunIT๙"/>
                <w:sz w:val="28"/>
              </w:rPr>
              <w:t>S)</w:t>
            </w:r>
          </w:p>
        </w:tc>
        <w:tc>
          <w:tcPr>
            <w:tcW w:w="779" w:type="dxa"/>
          </w:tcPr>
          <w:p w14:paraId="1577742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22AF098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300D5D5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BC23ED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35F1004A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07AE" w:rsidRPr="00F253AB" w14:paraId="1F97ABC6" w14:textId="77777777" w:rsidTr="00194374">
        <w:tc>
          <w:tcPr>
            <w:tcW w:w="2263" w:type="dxa"/>
          </w:tcPr>
          <w:p w14:paraId="488B512E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การจัดซื้อจัดจ้างและการบริหารพัสดุ เป็นไปอย่างไม่ถูกต้อง</w:t>
            </w:r>
          </w:p>
        </w:tc>
        <w:tc>
          <w:tcPr>
            <w:tcW w:w="2268" w:type="dxa"/>
          </w:tcPr>
          <w:p w14:paraId="23B6290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จัดซื้อผิดระเบียบ</w:t>
            </w:r>
          </w:p>
          <w:p w14:paraId="1E4FD64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ได้วัสดุครุภัณฑ์ที่ไม่มีคุณภาพ ไม่ตรงตามความต้องการใช้งาน</w:t>
            </w:r>
          </w:p>
          <w:p w14:paraId="77DCC74C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มีการทุจริต งบประมาณของทางราชการเสียหาย</w:t>
            </w:r>
          </w:p>
        </w:tc>
        <w:tc>
          <w:tcPr>
            <w:tcW w:w="2372" w:type="dxa"/>
          </w:tcPr>
          <w:p w14:paraId="6BD6967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นอก</w:t>
            </w:r>
          </w:p>
          <w:p w14:paraId="2256FD6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 w:rsidRPr="00BB2AAE">
              <w:rPr>
                <w:rFonts w:ascii="TH SarabunIT๙" w:hAnsi="TH SarabunIT๙" w:cs="TH SarabunIT๙" w:hint="cs"/>
                <w:sz w:val="28"/>
                <w:cs/>
              </w:rPr>
              <w:t>- ระเ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บียบกฎหมายฉบับใหม่ออกมาบังคับใช้จำนวนมาก</w:t>
            </w:r>
          </w:p>
          <w:p w14:paraId="7E44AF89" w14:textId="77777777" w:rsidR="008907AE" w:rsidRPr="00BB2A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มีการปรับเปลี่ยนระเบียบ กฎหมายตลอดเวลา</w:t>
            </w:r>
          </w:p>
          <w:p w14:paraId="2C0F076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579C5608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การขาดความรู้ความเข้าใจของผู้ปฏิบัติ</w:t>
            </w:r>
          </w:p>
          <w:p w14:paraId="239D59A8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พนักงานผู้มีหน้าที่จัดซื้อจัดจ้างทุจริต รับผลประโยชน์จากผู้ขาย ผู้รับจ้าง</w:t>
            </w:r>
          </w:p>
        </w:tc>
        <w:tc>
          <w:tcPr>
            <w:tcW w:w="1811" w:type="dxa"/>
          </w:tcPr>
          <w:p w14:paraId="6685595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ความเสี่ยงด้านการปฏิบัติตามกฎหมาย ระเบียบ ข้อบังคับ (</w:t>
            </w:r>
            <w:r>
              <w:rPr>
                <w:rFonts w:ascii="TH SarabunIT๙" w:hAnsi="TH SarabunIT๙" w:cs="TH SarabunIT๙"/>
                <w:sz w:val="28"/>
              </w:rPr>
              <w:t>C)</w:t>
            </w:r>
          </w:p>
        </w:tc>
        <w:tc>
          <w:tcPr>
            <w:tcW w:w="779" w:type="dxa"/>
          </w:tcPr>
          <w:p w14:paraId="24C0901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A6441A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338981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D2E6E3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2946E3A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07AE" w:rsidRPr="00F253AB" w14:paraId="0A584B6A" w14:textId="77777777" w:rsidTr="00194374">
        <w:tc>
          <w:tcPr>
            <w:tcW w:w="2263" w:type="dxa"/>
          </w:tcPr>
          <w:p w14:paraId="18A59051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 การนำทรัพย์สินของทางราชการไปใช้ประโยชน์ส่วนตัว</w:t>
            </w:r>
          </w:p>
        </w:tc>
        <w:tc>
          <w:tcPr>
            <w:tcW w:w="2268" w:type="dxa"/>
          </w:tcPr>
          <w:p w14:paraId="229E2E8C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เกิดการทุจริต เกิดความสิ้นเปลืองโดยที่ราชการไม่ได้รับประโยชน์</w:t>
            </w:r>
          </w:p>
        </w:tc>
        <w:tc>
          <w:tcPr>
            <w:tcW w:w="2372" w:type="dxa"/>
          </w:tcPr>
          <w:p w14:paraId="296C7066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4020D418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ขาดการควบคุม ตรวจสอบอย่างเคร่งครัด</w:t>
            </w:r>
          </w:p>
          <w:p w14:paraId="46756ACB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ผู้ปฏิบัติทุจริต</w:t>
            </w:r>
          </w:p>
        </w:tc>
        <w:tc>
          <w:tcPr>
            <w:tcW w:w="1811" w:type="dxa"/>
          </w:tcPr>
          <w:p w14:paraId="218ED1ED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ความเสี่ยงด้านการเงิน (</w:t>
            </w:r>
            <w:r>
              <w:rPr>
                <w:rFonts w:ascii="TH SarabunIT๙" w:hAnsi="TH SarabunIT๙" w:cs="TH SarabunIT๙"/>
                <w:sz w:val="28"/>
              </w:rPr>
              <w:t>F)</w:t>
            </w:r>
          </w:p>
        </w:tc>
        <w:tc>
          <w:tcPr>
            <w:tcW w:w="779" w:type="dxa"/>
          </w:tcPr>
          <w:p w14:paraId="7F18455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6128148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9A98D96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58A992F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</w:tcPr>
          <w:p w14:paraId="7C775DD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851E577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  <w:cs/>
        </w:rPr>
      </w:pPr>
    </w:p>
    <w:p w14:paraId="78DCFCC4" w14:textId="77777777" w:rsidR="008907AE" w:rsidRDefault="008907AE" w:rsidP="008907A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0D9D2D4" w14:textId="77777777" w:rsidR="008907AE" w:rsidRPr="00777A45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13603" w:type="dxa"/>
        <w:tblLook w:val="04A0" w:firstRow="1" w:lastRow="0" w:firstColumn="1" w:lastColumn="0" w:noHBand="0" w:noVBand="1"/>
      </w:tblPr>
      <w:tblGrid>
        <w:gridCol w:w="2263"/>
        <w:gridCol w:w="2268"/>
        <w:gridCol w:w="2372"/>
        <w:gridCol w:w="1811"/>
        <w:gridCol w:w="779"/>
        <w:gridCol w:w="1134"/>
        <w:gridCol w:w="992"/>
        <w:gridCol w:w="992"/>
        <w:gridCol w:w="992"/>
      </w:tblGrid>
      <w:tr w:rsidR="008907AE" w:rsidRPr="00F253AB" w14:paraId="52068D8E" w14:textId="77777777" w:rsidTr="00194374">
        <w:tc>
          <w:tcPr>
            <w:tcW w:w="226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F79F0F2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 w:type="page"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 w:type="page"/>
            </w: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41D5D44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58FBC04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62CB5C7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C466257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14:paraId="633795A5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674C676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ผลกระทบ</w:t>
            </w:r>
          </w:p>
          <w:p w14:paraId="28EE8FCF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30FC41A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14:paraId="6EE2F35B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39EE911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ระดับความเสี่ยง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25FE028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</w:p>
          <w:p w14:paraId="43273419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รับผิดชอบ</w:t>
            </w:r>
          </w:p>
        </w:tc>
      </w:tr>
      <w:tr w:rsidR="008907AE" w:rsidRPr="00F253AB" w14:paraId="4D3D22A5" w14:textId="77777777" w:rsidTr="00194374">
        <w:tc>
          <w:tcPr>
            <w:tcW w:w="2263" w:type="dxa"/>
          </w:tcPr>
          <w:p w14:paraId="60715EB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</w:t>
            </w:r>
            <w:r>
              <w:rPr>
                <w:rFonts w:ascii="TH SarabunIT๙" w:hAnsi="TH SarabunIT๙" w:cs="TH SarabunIT๙"/>
                <w:sz w:val="28"/>
                <w:cs/>
              </w:rPr>
              <w:t>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หน้าที่โดยมิชอบหรือละเว้นการปฏิบัติหน้าที่</w:t>
            </w:r>
          </w:p>
        </w:tc>
        <w:tc>
          <w:tcPr>
            <w:tcW w:w="2268" w:type="dxa"/>
          </w:tcPr>
          <w:p w14:paraId="784AB1E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ราชการได้รับความเสียหายจากการปฏิบัติหรือละเว้นการปฏิบัติ</w:t>
            </w:r>
          </w:p>
          <w:p w14:paraId="64979939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ประชาชนได้รับความเดือดร้อน เสียหาย</w:t>
            </w:r>
          </w:p>
        </w:tc>
        <w:tc>
          <w:tcPr>
            <w:tcW w:w="2372" w:type="dxa"/>
          </w:tcPr>
          <w:p w14:paraId="26DE0370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2E36B076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ขาดการควบคุม ตรวจสอบอย่างเข้มงวด</w:t>
            </w:r>
          </w:p>
          <w:p w14:paraId="031C715E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ระบบตรวจสอบไม่รัดกุมพอที่จะปิดช่องว่างการทุจริต</w:t>
            </w:r>
          </w:p>
          <w:p w14:paraId="7535D619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ผู้ปฏิบัติขาดจิตสำนึกในการเป็นข้าราชการที่ดี</w:t>
            </w:r>
          </w:p>
        </w:tc>
        <w:tc>
          <w:tcPr>
            <w:tcW w:w="1811" w:type="dxa"/>
          </w:tcPr>
          <w:p w14:paraId="2D636AB5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  <w:tc>
          <w:tcPr>
            <w:tcW w:w="779" w:type="dxa"/>
          </w:tcPr>
          <w:p w14:paraId="5A016244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223B39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2EAE002D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449810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2E81A12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07AE" w:rsidRPr="00F253AB" w14:paraId="775E0D3E" w14:textId="77777777" w:rsidTr="00194374">
        <w:tc>
          <w:tcPr>
            <w:tcW w:w="2263" w:type="dxa"/>
          </w:tcPr>
          <w:p w14:paraId="3D66E264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โครงการก่อสร้างพื้นฐานไม่มีคุณภาพ ไม่ได้ใช้ประโยชน์</w:t>
            </w:r>
          </w:p>
        </w:tc>
        <w:tc>
          <w:tcPr>
            <w:tcW w:w="2268" w:type="dxa"/>
          </w:tcPr>
          <w:p w14:paraId="2F07F6FD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สิ้นเปลืองและสูญเสียงบประมาณในการก่อสร้าง การซ่อมแซมบำรุงรักษา</w:t>
            </w:r>
          </w:p>
        </w:tc>
        <w:tc>
          <w:tcPr>
            <w:tcW w:w="2372" w:type="dxa"/>
          </w:tcPr>
          <w:p w14:paraId="5F9B0786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597C81A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ผู้ปฏิบัติงานไม่คำนึงถึงประโยชน์ของทางราชการ</w:t>
            </w:r>
          </w:p>
          <w:p w14:paraId="188806E5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ผู้ปฏิบัติงานมีผลประโยชน์ในงานที่ทำ</w:t>
            </w:r>
          </w:p>
        </w:tc>
        <w:tc>
          <w:tcPr>
            <w:tcW w:w="1811" w:type="dxa"/>
          </w:tcPr>
          <w:p w14:paraId="357D3D6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  <w:tc>
          <w:tcPr>
            <w:tcW w:w="779" w:type="dxa"/>
          </w:tcPr>
          <w:p w14:paraId="20A8A94D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0173BA8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4FC69DE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1A5C71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FD2DC67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07AE" w14:paraId="10CEF224" w14:textId="77777777" w:rsidTr="00194374">
        <w:tc>
          <w:tcPr>
            <w:tcW w:w="2263" w:type="dxa"/>
          </w:tcPr>
          <w:p w14:paraId="6E2EFBB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  การจ่ายเบี้ยยังชีพไม่ถูกต้องตามระเบียบ กฎหมาย</w:t>
            </w:r>
          </w:p>
        </w:tc>
        <w:tc>
          <w:tcPr>
            <w:tcW w:w="2268" w:type="dxa"/>
          </w:tcPr>
          <w:p w14:paraId="1B7B361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งบประมาณที่ต้องจ่ายไปให้กับผู้ที่ไม่มีสิทธิ์ได้รับ</w:t>
            </w:r>
          </w:p>
        </w:tc>
        <w:tc>
          <w:tcPr>
            <w:tcW w:w="2372" w:type="dxa"/>
          </w:tcPr>
          <w:p w14:paraId="60D689AF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216CF869" w14:textId="77777777" w:rsidR="008907AE" w:rsidRPr="00A63502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ผู้ปฏิบัติงานบกพร่อง ไม่ตรวจสอบคุณสมบัติของผู้ขอรับเบี้ยยังชีพให้เป็นไปตามระเบียบ กฎหมาย</w:t>
            </w:r>
          </w:p>
        </w:tc>
        <w:tc>
          <w:tcPr>
            <w:tcW w:w="1811" w:type="dxa"/>
          </w:tcPr>
          <w:p w14:paraId="6C8294F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ความเสี่ยงด้านการเงิน (</w:t>
            </w:r>
            <w:r>
              <w:rPr>
                <w:rFonts w:ascii="TH SarabunIT๙" w:hAnsi="TH SarabunIT๙" w:cs="TH SarabunIT๙"/>
                <w:sz w:val="28"/>
              </w:rPr>
              <w:t>F)</w:t>
            </w:r>
          </w:p>
        </w:tc>
        <w:tc>
          <w:tcPr>
            <w:tcW w:w="779" w:type="dxa"/>
          </w:tcPr>
          <w:p w14:paraId="6899596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E080C4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5CADDCC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2ABC03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11F8CCA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07AE" w14:paraId="18F78A3E" w14:textId="77777777" w:rsidTr="00194374">
        <w:tc>
          <w:tcPr>
            <w:tcW w:w="2263" w:type="dxa"/>
          </w:tcPr>
          <w:p w14:paraId="6E2C1BA7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  เกิดสาธารณภัยในพื้นที่</w:t>
            </w:r>
          </w:p>
        </w:tc>
        <w:tc>
          <w:tcPr>
            <w:tcW w:w="2268" w:type="dxa"/>
          </w:tcPr>
          <w:p w14:paraId="2D2DC7E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บ้านเรือนประชาชนได้รับความเสียหาย เกิดการสูญเสียทรัพย์สินและชีวิตของประชาชน</w:t>
            </w:r>
          </w:p>
        </w:tc>
        <w:tc>
          <w:tcPr>
            <w:tcW w:w="2372" w:type="dxa"/>
          </w:tcPr>
          <w:p w14:paraId="505BF5D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14:paraId="72F20C2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สภาพดิน ฟ้า อากาศ</w:t>
            </w:r>
          </w:p>
          <w:p w14:paraId="4AC9C522" w14:textId="77777777" w:rsidR="008907AE" w:rsidRPr="00A6350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A635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399C7867" w14:textId="77777777" w:rsidR="008907AE" w:rsidRPr="00A63502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อุปกรณ์ เครื่องมือเครื่องใช้ กระแสไฟฟ้า</w:t>
            </w:r>
          </w:p>
        </w:tc>
        <w:tc>
          <w:tcPr>
            <w:tcW w:w="1811" w:type="dxa"/>
          </w:tcPr>
          <w:p w14:paraId="42C3D318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/>
                <w:sz w:val="28"/>
              </w:rPr>
              <w:t xml:space="preserve"> (O)</w:t>
            </w:r>
          </w:p>
        </w:tc>
        <w:tc>
          <w:tcPr>
            <w:tcW w:w="779" w:type="dxa"/>
          </w:tcPr>
          <w:p w14:paraId="6D862B17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F2FF65C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7E0AFB9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0661C2D8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14:paraId="6F7C91F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B7F2F48" w14:textId="77777777" w:rsidR="008907AE" w:rsidRDefault="008907AE" w:rsidP="008907AE">
      <w:pPr>
        <w:rPr>
          <w:rFonts w:ascii="TH SarabunIT๙" w:hAnsi="TH SarabunIT๙" w:cs="TH SarabunIT๙"/>
          <w:sz w:val="32"/>
          <w:szCs w:val="32"/>
          <w:cs/>
        </w:rPr>
      </w:pPr>
    </w:p>
    <w:p w14:paraId="0945D74B" w14:textId="77777777" w:rsidR="008907AE" w:rsidRDefault="008907AE" w:rsidP="008907AE">
      <w:pPr>
        <w:rPr>
          <w:rFonts w:ascii="TH SarabunIT๙" w:hAnsi="TH SarabunIT๙" w:cs="TH SarabunIT๙"/>
          <w:sz w:val="32"/>
          <w:szCs w:val="32"/>
          <w:cs/>
        </w:rPr>
        <w:sectPr w:rsidR="008907AE" w:rsidSect="00194374">
          <w:pgSz w:w="15840" w:h="12240" w:orient="landscape"/>
          <w:pgMar w:top="1560" w:right="1440" w:bottom="1183" w:left="1440" w:header="708" w:footer="708" w:gutter="0"/>
          <w:cols w:space="708"/>
          <w:docGrid w:linePitch="360"/>
        </w:sectPr>
      </w:pPr>
    </w:p>
    <w:p w14:paraId="417E84B5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44421955"/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๓.  การจัดการความเสี่ยง</w:t>
      </w:r>
    </w:p>
    <w:p w14:paraId="2DB5E1C1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586E">
        <w:rPr>
          <w:rFonts w:ascii="TH SarabunIT๙" w:hAnsi="TH SarabunIT๙" w:cs="TH SarabunIT๙"/>
          <w:sz w:val="32"/>
          <w:szCs w:val="32"/>
          <w:cs/>
        </w:rPr>
        <w:tab/>
      </w:r>
      <w:r w:rsidRPr="00A1586E">
        <w:rPr>
          <w:rFonts w:ascii="TH SarabunIT๙" w:hAnsi="TH SarabunIT๙" w:cs="TH SarabunIT๙"/>
          <w:sz w:val="32"/>
          <w:szCs w:val="32"/>
          <w:cs/>
        </w:rPr>
        <w:tab/>
      </w:r>
      <w:r w:rsidRPr="00A1586E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กำหนดแนวทางตอบสนองความเสี่ยง ซึ่งมีหลายวิธีและสามารถปรับเปลี่ยนให้เหมาะสมกับสถานการณ์ ขึ้นอยู่กับดุลพินิจของผู้รับผิดชอบ แต่วิธีการจัดการความเสี่ยงต้องคุ้มค่ากับการลดระดับผลกระทบที่เกิดจากความเสี่ยงนั้น โดยทางเลือกหรือวิธีการจัดการความเสี่ยงประกอบด้วย 4 แนวทางหลัก คือ</w:t>
      </w:r>
    </w:p>
    <w:p w14:paraId="35A28653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การยอมรับ หมายถึง การที่ความเสี่ยงนั้นสามารถยอมรับได้ภายใต้การควบคุมที่ทีอยู่ ซึ่งไม่ต้องดำเนินการใด ๆ เช่น กรณีที่มีความเสี่ยงในระดับไม่รุนแรงและไม่คุ้มค่าที่จะดำเนินการใด ๆ ให้ขออนุมัติหลักการรับความเสี่ยงไว้และไม่ดำเนินการใด ๆ แต่ควรมีมาตรการติดตามอย่างใกล้ชิดเพื่อรองรับผลที่จะเกิดขึ้น</w:t>
      </w:r>
    </w:p>
    <w:p w14:paraId="3707F67E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การลดหรือควบคุมความเสี่ยง หมายถึง การลดโอกาสที่จะเกิดขึ้น หรือลดความเสียหาย โดยการจัดระบบการควบคุม หรือเปลี่ยนแปลงขั้นตอนบางส่วนของกิจกรรมหรือโครงการที่นำไปสู่เหตุการณ์ที่เป็นความเสี่ยง เพื่อให้มีการควบคุมที่เพียงพอและเหมาะสม เช่น การปรับปรุงกระบวนการดำเนินงาน การจัดอบรมเพิ่มทักษะในการทำงาน และการจัดทำคู่มือการปฏิบัติงาน เป็นต้น</w:t>
      </w:r>
    </w:p>
    <w:p w14:paraId="47881F88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 การหยุดหรือหลีกเลี่ยงความเสี่ยง หมายถึง ความเสี่ยงที่ไม่สามารถยอมรับและต้องจัดการให้ความเสี่ยงนั้นไปอยู่นอกเหนือจากเงื่อนไขการดำเนินงาน โดยมีวิธีการจัดการความเสี่ยงในกลุ่มนี้ เช่น การหยุดหรือยกเลิกการดำเนินงานหรือกิจกรรมที่ก่อให้เกิดความเสี่ยงนั้น</w:t>
      </w:r>
    </w:p>
    <w:p w14:paraId="4C2E837D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 การถ่ายโอนความเสี่ยง หมายถึง ความเสี่ยงที่สามารถโอนไปให้ผู้อื่นได้ เช่น การทำประกันภัย ประกันทรัพย์สิน กับบริษัทประกัน การจ้างบุคคลภายนอกหรือการจ้างบริษัทภายนอกมาจัดการในงานบางอย่างแทน เช่น งานออกแบบถนน อาคาร สิ่งปลูกสร้างต่างๆ</w:t>
      </w:r>
    </w:p>
    <w:bookmarkEnd w:id="6"/>
    <w:p w14:paraId="2F773F82" w14:textId="77777777" w:rsidR="008907AE" w:rsidRPr="00A1586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CC23B0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4.  การรายงานและติดตามผล</w:t>
      </w:r>
    </w:p>
    <w:p w14:paraId="0E81D907" w14:textId="77777777" w:rsidR="008907AE" w:rsidRDefault="008907AE" w:rsidP="008C34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0295">
        <w:rPr>
          <w:rFonts w:ascii="TH SarabunIT๙" w:hAnsi="TH SarabunIT๙" w:cs="TH SarabunIT๙"/>
          <w:sz w:val="32"/>
          <w:szCs w:val="32"/>
          <w:cs/>
        </w:rPr>
        <w:tab/>
      </w:r>
      <w:r w:rsidRPr="00CD0295">
        <w:rPr>
          <w:rFonts w:ascii="TH SarabunIT๙" w:hAnsi="TH SarabunIT๙" w:cs="TH SarabunIT๙"/>
          <w:sz w:val="32"/>
          <w:szCs w:val="32"/>
          <w:cs/>
        </w:rPr>
        <w:tab/>
      </w:r>
      <w:r w:rsidRPr="00CD0295">
        <w:rPr>
          <w:rFonts w:ascii="TH SarabunIT๙" w:hAnsi="TH SarabunIT๙" w:cs="TH SarabunIT๙" w:hint="cs"/>
          <w:sz w:val="32"/>
          <w:szCs w:val="32"/>
          <w:cs/>
        </w:rPr>
        <w:t>หลังจากจัดทำแผน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บริหารความเสี่ยงและมีการดำเนินงานตามแผนแล้ว จะต้องมีการรายงานและติดตามผลเป็นระยะ เพื่อให้เกิดความมั่นใจว่าได้มีการดำเนินงานไปอย่างถูกต้องและเหมาะสม โดยมีเป้าหมายในการติดตามผล คือ เป็นการประเมินคุณภาพและความเหมาะสมของวิธีการจัดการความเสี่ยง รวมทั้งติดตามผลการจัดการความเสี่ยงที่ได้มีการดำเนินการไปแล้วว่าบรรลุวัตถุประสงค์ของการบริหารความเสี่ยงหรือไม่ โดยหน่วยงานต้องสอบทานดูว่า วิธีการบริหารจัดการความเสี่ยงใดมีประสิทธิภาพดีก็ให้ดำเนินการต่อไป หรือวิธีการบริหารจัดการความเสี่ยง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ดึ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ควรปรับเปลี่ยน และนำผลการติดตามไปรายงานให้ฝ่ายบริหารทราบตามแบบรายงานที่ได้กล่าวไว้ข้างต้น ทั้งนี้ กระบวนการสอบทานอาจกำหนดข้อมูลที่ต้องติดตาม พร้อมทั้งความถี่ในการติดตามผล โดยสามารถติดตามผลได้ใน 2 ลักษณะ คือ </w:t>
      </w:r>
    </w:p>
    <w:p w14:paraId="266F9CF7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 การติดตามผลเป็นรายครั้ง เป็นการติดตามตามรอบระยะเวลาที่กำหนด เช่น ทุก 3 เดือน ทุก 6 เดือน ทุก 9 เดือน หรือทุกสิ้นปี เป็นต้น</w:t>
      </w:r>
    </w:p>
    <w:p w14:paraId="22E564C8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การติดตามผลในระหว่างการปฏิบัติงาน เป็นการติดตามที่รวมอยู่ในการดำเนินงานต่างๆ ตามปกติของหน่วยงาน</w:t>
      </w:r>
    </w:p>
    <w:p w14:paraId="55581735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7F4231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1B27E5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7817FF" w14:textId="77777777" w:rsidR="002E6B40" w:rsidRDefault="002E6B40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FD361A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5.  การประเมินผลการบริหารความเสี่ยง</w:t>
      </w:r>
    </w:p>
    <w:p w14:paraId="54118BBD" w14:textId="0A3A3EF1" w:rsidR="008907AE" w:rsidRDefault="008907AE" w:rsidP="008907A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17ED9">
        <w:rPr>
          <w:rFonts w:ascii="TH SarabunIT๙" w:hAnsi="TH SarabunIT๙" w:cs="TH SarabunIT๙"/>
          <w:sz w:val="32"/>
          <w:szCs w:val="32"/>
          <w:cs/>
        </w:rPr>
        <w:tab/>
      </w:r>
      <w:r w:rsidRPr="00517ED9">
        <w:rPr>
          <w:rFonts w:ascii="TH SarabunIT๙" w:hAnsi="TH SarabunIT๙" w:cs="TH SarabunIT๙"/>
          <w:sz w:val="32"/>
          <w:szCs w:val="32"/>
          <w:cs/>
        </w:rPr>
        <w:tab/>
      </w:r>
      <w:r w:rsidRPr="00517ED9">
        <w:rPr>
          <w:rFonts w:ascii="TH SarabunIT๙" w:hAnsi="TH SarabunIT๙" w:cs="TH SarabunIT๙" w:hint="cs"/>
          <w:sz w:val="32"/>
          <w:szCs w:val="32"/>
          <w:cs/>
        </w:rPr>
        <w:t>คณ</w:t>
      </w:r>
      <w:r>
        <w:rPr>
          <w:rFonts w:ascii="TH SarabunIT๙" w:hAnsi="TH SarabunIT๙" w:cs="TH SarabunIT๙" w:hint="cs"/>
          <w:sz w:val="32"/>
          <w:szCs w:val="32"/>
          <w:cs/>
        </w:rPr>
        <w:t>ะทำงานบริหารความเสี่ยง จะต้องทำสรุปรายงานผลและประเมินผลการบริหารความเสี่ยงประจำปีต่อนายกเทศ</w:t>
      </w:r>
      <w:r w:rsidR="008C3472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ตำบลแคราย เพื่อให้มั่นใจว่า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มีการบริหารความเสี่ยงเป็นไปอย่างเหมาะสม เพียงพอ ถูกต้อง และมีประสิทธิผล มาตรการหรือกลไกการควบคุมความเสี่ยงที่ดำเนินการ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เพื่อให้ความเสี่ยงที่ยังเหลืออยู่หลังมีการจัดการ อยู่ในระดับที่ยอมรับได้ และให้องค์กรมีการบริหารความเสี่ยงอย่างต่อเนื่องจนเป็นวัฒนธรรมในการปฏิบัติงาน</w:t>
      </w:r>
    </w:p>
    <w:p w14:paraId="402ABB16" w14:textId="77777777" w:rsidR="008907AE" w:rsidRPr="00517ED9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580446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6.  การทบทวนการบริหารความเสี่ยง</w:t>
      </w:r>
    </w:p>
    <w:p w14:paraId="45A8BDA2" w14:textId="77777777" w:rsidR="008907AE" w:rsidRPr="00517ED9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7ED9">
        <w:rPr>
          <w:rFonts w:ascii="TH SarabunIT๙" w:hAnsi="TH SarabunIT๙" w:cs="TH SarabunIT๙" w:hint="cs"/>
          <w:sz w:val="32"/>
          <w:szCs w:val="32"/>
          <w:cs/>
        </w:rPr>
        <w:t>การทบทวนแผนการบริหารความเสี่ยง เป็นการทบทวนประสิทธิภาพของแนวการบริหารความเสี่ยงในทุกขั้นตอน เพื่อการปรับปรุงและพัฒนาแผนงานในการบริหารความเสี่ยงให้ทันสมัยและเหมาะสมกับการปฏิบัติงานจริงเป็นประจำทุกปี</w:t>
      </w:r>
    </w:p>
    <w:p w14:paraId="757FBF46" w14:textId="77777777"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0D9CEF3" w14:textId="39A91164" w:rsidR="008907AE" w:rsidRDefault="008907AE" w:rsidP="008907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E213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76305B2" wp14:editId="4CDE3363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6011545" cy="375285"/>
                <wp:effectExtent l="0" t="0" r="27305" b="24765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3752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9C880" w14:textId="77777777" w:rsidR="00286EF2" w:rsidRDefault="00286EF2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บทที่ ๕  แผนบริหารความเสี่ยง</w:t>
                            </w:r>
                          </w:p>
                          <w:p w14:paraId="2C8DD74E" w14:textId="77777777" w:rsidR="00286EF2" w:rsidRDefault="00286EF2" w:rsidP="00890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05B2" id="_x0000_s1044" type="#_x0000_t202" style="position:absolute;left:0;text-align:left;margin-left:-1.2pt;margin-top:0;width:473.35pt;height:29.5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" fillcolor="#9cc2e5 [1944]">
                <v:textbox>
                  <w:txbxContent>
                    <w:p w14:paraId="7FF9C880" w14:textId="77777777" w:rsidR="00286EF2" w:rsidRDefault="00286EF2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บทที่ ๕  แผนบริหารความเสี่ยง</w:t>
                      </w:r>
                    </w:p>
                    <w:p w14:paraId="2C8DD74E" w14:textId="77777777" w:rsidR="00286EF2" w:rsidRDefault="00286EF2" w:rsidP="008907A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E2134">
        <w:rPr>
          <w:rFonts w:ascii="TH SarabunIT๙" w:hAnsi="TH SarabunIT๙" w:cs="TH SarabunIT๙"/>
          <w:sz w:val="32"/>
          <w:szCs w:val="32"/>
          <w:cs/>
        </w:rPr>
        <w:tab/>
      </w:r>
      <w:r w:rsidRPr="000E2134">
        <w:rPr>
          <w:rFonts w:ascii="TH SarabunIT๙" w:hAnsi="TH SarabunIT๙" w:cs="TH SarabunIT๙"/>
          <w:sz w:val="32"/>
          <w:szCs w:val="32"/>
          <w:cs/>
        </w:rPr>
        <w:tab/>
      </w:r>
      <w:r w:rsidRPr="000E2134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2563 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วิเคราะห์และจัดทำแผนบริหารความเสี่ยงเพื่อเตรียมการรองรับสภาวะการเปลี่ยนแปลงที่จะเกิดขึ้น โดยพิจารณาจากภารกิจ อำนาจหน้าที่ ตามพระราชบัญญัติ</w:t>
      </w:r>
      <w:r w:rsidR="00DF1B0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พ.ศ. 2537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 พระราชบัญญัติกำหนดแผนและขั้นตอนการกระจายอำนาจให้แก่องค์กรปกครองส่วนท้องถิ่น พ.ศ. 2542 และระเบียบ กฎหมายต่าง ๆ ที่กำหนดให้เป็นภารกิจขององค์กรปกครองส่วนท้องถิ่น ประกอบกับพิจารณาจากผลการปฏิบัติงานที่ผ่านมา นำมาคัดเลือกความเสี่ยงเพื่อกำหนดมาตรการหรือแผนปฏิบัติการในการจัดการและควบคุมค</w:t>
      </w:r>
      <w:r w:rsidR="008C3472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ามเสี่ยง เพื่อป้องกันไม่ให้เกิดผลกระทบต่อเป้าหมายการปฏิบัติราชการของ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โดยแผนบริหารความเสี่ยงประจำปี 2563 ของ</w:t>
      </w:r>
      <w:r w:rsidR="0003403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องค์การบริหารส่วนตำบลเมืองเกษตร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มีองค์ประกอบที่สำคัญ ดังนี้</w:t>
      </w:r>
    </w:p>
    <w:p w14:paraId="7EE5171E" w14:textId="77777777"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68464C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35B4C7BF" w14:textId="77777777"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ระดับความเสี่ยง</w:t>
      </w:r>
    </w:p>
    <w:p w14:paraId="735FA8F3" w14:textId="77777777"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กิจกรรมการควบคุม/จัดการความเสี่ยง</w:t>
      </w:r>
    </w:p>
    <w:p w14:paraId="37E165D1" w14:textId="77777777"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วัตถุประสงค์</w:t>
      </w:r>
    </w:p>
    <w:p w14:paraId="5D0BE05C" w14:textId="77777777"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ระยะเวลาดำเนินการ</w:t>
      </w:r>
    </w:p>
    <w:p w14:paraId="2BAB16AB" w14:textId="77777777"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ผลสำเร็จที่คาดหวัง</w:t>
      </w:r>
    </w:p>
    <w:p w14:paraId="5D917184" w14:textId="77777777"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งบประมาณ</w:t>
      </w:r>
    </w:p>
    <w:p w14:paraId="2FBCB52A" w14:textId="77777777"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 ผู้รับผิดชอบ </w:t>
      </w:r>
    </w:p>
    <w:p w14:paraId="757EC86C" w14:textId="77777777" w:rsidR="008907AE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 ระดับความเสี่ยงที่คาดหวัง</w:t>
      </w:r>
    </w:p>
    <w:p w14:paraId="1BDBD1F8" w14:textId="77777777" w:rsidR="008907AE" w:rsidRPr="0068464C" w:rsidRDefault="008907AE" w:rsidP="008907A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12DEF3" w14:textId="77777777"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DFFF188" w14:textId="77777777" w:rsidR="008907AE" w:rsidRPr="009C59D5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E1E5C4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877AF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542221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AE369D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71EAB8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66BD7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A3C629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F5EF6F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F3551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DD1C8C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907AE" w:rsidSect="00194374">
          <w:pgSz w:w="12240" w:h="15840"/>
          <w:pgMar w:top="1440" w:right="1183" w:bottom="1440" w:left="1560" w:header="708" w:footer="708" w:gutter="0"/>
          <w:cols w:space="708"/>
          <w:docGrid w:linePitch="360"/>
        </w:sectPr>
      </w:pPr>
    </w:p>
    <w:p w14:paraId="7F9D0291" w14:textId="28AA407F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</w:t>
      </w:r>
      <w:r w:rsidR="002E6B40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บริหารความเสี่ยง ปีงบประมาณ 2564</w:t>
      </w:r>
    </w:p>
    <w:p w14:paraId="45788177" w14:textId="6EE74CD9" w:rsidR="008907AE" w:rsidRDefault="008828C3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องค์การบริหารส่วนตำบลเมืองเกษตร  อำเภอขามสะแกแสง  จังหวัดนครราชสีมา</w:t>
      </w:r>
    </w:p>
    <w:tbl>
      <w:tblPr>
        <w:tblStyle w:val="a5"/>
        <w:tblW w:w="138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66"/>
        <w:gridCol w:w="842"/>
        <w:gridCol w:w="1728"/>
        <w:gridCol w:w="1790"/>
        <w:gridCol w:w="993"/>
        <w:gridCol w:w="1583"/>
        <w:gridCol w:w="1081"/>
        <w:gridCol w:w="1084"/>
        <w:gridCol w:w="852"/>
        <w:gridCol w:w="1173"/>
        <w:gridCol w:w="800"/>
      </w:tblGrid>
      <w:tr w:rsidR="008907AE" w14:paraId="2E18918A" w14:textId="77777777" w:rsidTr="00194374">
        <w:tc>
          <w:tcPr>
            <w:tcW w:w="1966" w:type="dxa"/>
            <w:vMerge w:val="restart"/>
            <w:shd w:val="clear" w:color="auto" w:fill="FFE599" w:themeFill="accent4" w:themeFillTint="66"/>
          </w:tcPr>
          <w:p w14:paraId="3B0B97C2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842" w:type="dxa"/>
            <w:vMerge w:val="restart"/>
            <w:shd w:val="clear" w:color="auto" w:fill="FFE599" w:themeFill="accent4" w:themeFillTint="66"/>
          </w:tcPr>
          <w:p w14:paraId="46C9CC0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14:paraId="46A557F3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728" w:type="dxa"/>
            <w:vMerge w:val="restart"/>
            <w:shd w:val="clear" w:color="auto" w:fill="FFE599" w:themeFill="accent4" w:themeFillTint="66"/>
          </w:tcPr>
          <w:p w14:paraId="502BE795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กิจกรรมการควบคุม/</w:t>
            </w:r>
          </w:p>
          <w:p w14:paraId="3F6024F5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จัดการความเสี่ยง</w:t>
            </w:r>
          </w:p>
        </w:tc>
        <w:tc>
          <w:tcPr>
            <w:tcW w:w="1790" w:type="dxa"/>
            <w:vMerge w:val="restart"/>
            <w:shd w:val="clear" w:color="auto" w:fill="FFE599" w:themeFill="accent4" w:themeFillTint="66"/>
          </w:tcPr>
          <w:p w14:paraId="66769F12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shd w:val="clear" w:color="auto" w:fill="FFE599" w:themeFill="accent4" w:themeFillTint="66"/>
          </w:tcPr>
          <w:p w14:paraId="6FC16E1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</w:t>
            </w:r>
          </w:p>
          <w:p w14:paraId="6AA998E2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  <w:tc>
          <w:tcPr>
            <w:tcW w:w="1583" w:type="dxa"/>
            <w:vMerge w:val="restart"/>
            <w:shd w:val="clear" w:color="auto" w:fill="FFE599" w:themeFill="accent4" w:themeFillTint="66"/>
          </w:tcPr>
          <w:p w14:paraId="075B1436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ผลสำเร็จที่คาดหวัง</w:t>
            </w:r>
          </w:p>
        </w:tc>
        <w:tc>
          <w:tcPr>
            <w:tcW w:w="1081" w:type="dxa"/>
            <w:vMerge w:val="restart"/>
            <w:shd w:val="clear" w:color="auto" w:fill="FFE599" w:themeFill="accent4" w:themeFillTint="66"/>
          </w:tcPr>
          <w:p w14:paraId="4C2303A1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764F112D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4" w:type="dxa"/>
            <w:vMerge w:val="restart"/>
            <w:shd w:val="clear" w:color="auto" w:fill="FFE599" w:themeFill="accent4" w:themeFillTint="66"/>
          </w:tcPr>
          <w:p w14:paraId="5252D572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2825" w:type="dxa"/>
            <w:gridSpan w:val="3"/>
            <w:shd w:val="clear" w:color="auto" w:fill="FFE599" w:themeFill="accent4" w:themeFillTint="66"/>
          </w:tcPr>
          <w:p w14:paraId="4ED3580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ดับความเสี่ยง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ที่คาดหวัง</w:t>
            </w:r>
          </w:p>
          <w:p w14:paraId="1CE591D6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8907AE" w14:paraId="14574763" w14:textId="77777777" w:rsidTr="00194374">
        <w:tc>
          <w:tcPr>
            <w:tcW w:w="1966" w:type="dxa"/>
            <w:vMerge/>
            <w:shd w:val="clear" w:color="auto" w:fill="FFE599" w:themeFill="accent4" w:themeFillTint="66"/>
          </w:tcPr>
          <w:p w14:paraId="7F9429F4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2" w:type="dxa"/>
            <w:vMerge/>
            <w:shd w:val="clear" w:color="auto" w:fill="FFE599" w:themeFill="accent4" w:themeFillTint="66"/>
          </w:tcPr>
          <w:p w14:paraId="721A7923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28" w:type="dxa"/>
            <w:vMerge/>
            <w:shd w:val="clear" w:color="auto" w:fill="FFE599" w:themeFill="accent4" w:themeFillTint="66"/>
          </w:tcPr>
          <w:p w14:paraId="7CA62B8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90" w:type="dxa"/>
            <w:vMerge/>
            <w:shd w:val="clear" w:color="auto" w:fill="FFE599" w:themeFill="accent4" w:themeFillTint="66"/>
          </w:tcPr>
          <w:p w14:paraId="0DE09E9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FFE599" w:themeFill="accent4" w:themeFillTint="66"/>
          </w:tcPr>
          <w:p w14:paraId="7D315B93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83" w:type="dxa"/>
            <w:vMerge/>
            <w:shd w:val="clear" w:color="auto" w:fill="FFE599" w:themeFill="accent4" w:themeFillTint="66"/>
          </w:tcPr>
          <w:p w14:paraId="69930A3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1" w:type="dxa"/>
            <w:vMerge/>
            <w:shd w:val="clear" w:color="auto" w:fill="FFE599" w:themeFill="accent4" w:themeFillTint="66"/>
          </w:tcPr>
          <w:p w14:paraId="48FCBF7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  <w:vMerge/>
            <w:shd w:val="clear" w:color="auto" w:fill="FFE599" w:themeFill="accent4" w:themeFillTint="66"/>
          </w:tcPr>
          <w:p w14:paraId="234A3B5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2" w:type="dxa"/>
            <w:shd w:val="clear" w:color="auto" w:fill="FFE599" w:themeFill="accent4" w:themeFillTint="66"/>
          </w:tcPr>
          <w:p w14:paraId="71D3E6F3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14:paraId="694FF0C3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173" w:type="dxa"/>
            <w:shd w:val="clear" w:color="auto" w:fill="FFE599" w:themeFill="accent4" w:themeFillTint="66"/>
          </w:tcPr>
          <w:p w14:paraId="3AD445A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ผลกระทบ/</w:t>
            </w:r>
          </w:p>
          <w:p w14:paraId="7C81D9B5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800" w:type="dxa"/>
            <w:shd w:val="clear" w:color="auto" w:fill="FFE599" w:themeFill="accent4" w:themeFillTint="66"/>
          </w:tcPr>
          <w:p w14:paraId="1C89E91F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14:paraId="71C1012E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8907AE" w14:paraId="6BAB419E" w14:textId="77777777" w:rsidTr="00194374">
        <w:tc>
          <w:tcPr>
            <w:tcW w:w="13892" w:type="dxa"/>
            <w:gridSpan w:val="11"/>
            <w:shd w:val="clear" w:color="auto" w:fill="FFE599" w:themeFill="accent4" w:themeFillTint="66"/>
          </w:tcPr>
          <w:p w14:paraId="735A563C" w14:textId="77777777" w:rsidR="008907AE" w:rsidRPr="002E6366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 w:rsidRPr="002E6366"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sz w:val="28"/>
              </w:rPr>
              <w:t>Operational Risk)</w:t>
            </w:r>
          </w:p>
        </w:tc>
      </w:tr>
      <w:tr w:rsidR="008907AE" w14:paraId="113B245C" w14:textId="77777777" w:rsidTr="00194374">
        <w:tc>
          <w:tcPr>
            <w:tcW w:w="1966" w:type="dxa"/>
          </w:tcPr>
          <w:p w14:paraId="24013420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การใช้ดุลพินิจของผู้มีอำนาจในการอนุญาต อนุมัติ ต่างๆ</w:t>
            </w:r>
          </w:p>
        </w:tc>
        <w:tc>
          <w:tcPr>
            <w:tcW w:w="842" w:type="dxa"/>
          </w:tcPr>
          <w:p w14:paraId="5D396E7D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28" w:type="dxa"/>
          </w:tcPr>
          <w:p w14:paraId="7F509A75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การพิจารณาอนุญาต อนุมัติ ยึดหลักกฎหมาย ระเบียบ อย่างเคร่งครัด</w:t>
            </w:r>
          </w:p>
        </w:tc>
        <w:tc>
          <w:tcPr>
            <w:tcW w:w="1790" w:type="dxa"/>
          </w:tcPr>
          <w:p w14:paraId="52426DAB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เพื่อให้เกิดความเป็นธรรม และความถูกต้อง</w:t>
            </w:r>
          </w:p>
        </w:tc>
        <w:tc>
          <w:tcPr>
            <w:tcW w:w="993" w:type="dxa"/>
          </w:tcPr>
          <w:p w14:paraId="59761A01" w14:textId="0B9B793A" w:rsidR="008907AE" w:rsidRDefault="002E6B40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83" w:type="dxa"/>
          </w:tcPr>
          <w:p w14:paraId="22D06CE2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การพิจารณาอนุญาต อนุมัติ มีความรวดเร็ว ถูกต้อง</w:t>
            </w:r>
          </w:p>
        </w:tc>
        <w:tc>
          <w:tcPr>
            <w:tcW w:w="1081" w:type="dxa"/>
          </w:tcPr>
          <w:p w14:paraId="30EDEFBF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4" w:type="dxa"/>
          </w:tcPr>
          <w:p w14:paraId="33133D77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</w:tc>
        <w:tc>
          <w:tcPr>
            <w:tcW w:w="852" w:type="dxa"/>
          </w:tcPr>
          <w:p w14:paraId="0429D83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3" w:type="dxa"/>
          </w:tcPr>
          <w:p w14:paraId="5458BBF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00" w:type="dxa"/>
          </w:tcPr>
          <w:p w14:paraId="6B2F50C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8907AE" w14:paraId="762BB7BD" w14:textId="77777777" w:rsidTr="00194374">
        <w:tc>
          <w:tcPr>
            <w:tcW w:w="1966" w:type="dxa"/>
          </w:tcPr>
          <w:p w14:paraId="24EEA248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</w:t>
            </w:r>
            <w:r>
              <w:rPr>
                <w:rFonts w:ascii="TH SarabunIT๙" w:hAnsi="TH SarabunIT๙" w:cs="TH SarabunIT๙"/>
                <w:sz w:val="28"/>
                <w:cs/>
              </w:rPr>
              <w:t>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หน้าที่โดยมิชอบหรือละเว้นการปฏิบัติหน้าที่</w:t>
            </w:r>
          </w:p>
        </w:tc>
        <w:tc>
          <w:tcPr>
            <w:tcW w:w="842" w:type="dxa"/>
          </w:tcPr>
          <w:p w14:paraId="71D47B38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28" w:type="dxa"/>
          </w:tcPr>
          <w:p w14:paraId="7F881617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กำกับดูแล ควบคุมการปฏิบัติงาน ให้ถูกต้องตามกฎหมาย</w:t>
            </w:r>
          </w:p>
        </w:tc>
        <w:tc>
          <w:tcPr>
            <w:tcW w:w="1790" w:type="dxa"/>
          </w:tcPr>
          <w:p w14:paraId="22C46F36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เพื่อให้องค์กรปลอดการทุจริต </w:t>
            </w:r>
          </w:p>
          <w:p w14:paraId="64EB3206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เพื่อให้ประชาชนได้รับบริการที่ดี</w:t>
            </w:r>
          </w:p>
        </w:tc>
        <w:tc>
          <w:tcPr>
            <w:tcW w:w="993" w:type="dxa"/>
          </w:tcPr>
          <w:p w14:paraId="2DEAEDFE" w14:textId="4AE6E460" w:rsidR="008907AE" w:rsidRDefault="002E6B40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83" w:type="dxa"/>
          </w:tcPr>
          <w:p w14:paraId="28B8ECA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การปฏิบัติงานโปร่งใส ตรวจสอบได้</w:t>
            </w:r>
          </w:p>
        </w:tc>
        <w:tc>
          <w:tcPr>
            <w:tcW w:w="1081" w:type="dxa"/>
          </w:tcPr>
          <w:p w14:paraId="595AE801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4" w:type="dxa"/>
          </w:tcPr>
          <w:p w14:paraId="0F835073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</w:tc>
        <w:tc>
          <w:tcPr>
            <w:tcW w:w="852" w:type="dxa"/>
          </w:tcPr>
          <w:p w14:paraId="3BB1F65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3" w:type="dxa"/>
          </w:tcPr>
          <w:p w14:paraId="354421A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00" w:type="dxa"/>
          </w:tcPr>
          <w:p w14:paraId="11CCBAE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8907AE" w14:paraId="1364FD13" w14:textId="77777777" w:rsidTr="00194374">
        <w:tc>
          <w:tcPr>
            <w:tcW w:w="1966" w:type="dxa"/>
          </w:tcPr>
          <w:p w14:paraId="0634BCDC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โครงการก่อสร้างพื้นฐานไม่มีคุณภาพ ไม่ได้ใช้ประโยชน์</w:t>
            </w:r>
          </w:p>
        </w:tc>
        <w:tc>
          <w:tcPr>
            <w:tcW w:w="842" w:type="dxa"/>
          </w:tcPr>
          <w:p w14:paraId="303DE651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28" w:type="dxa"/>
          </w:tcPr>
          <w:p w14:paraId="51B97336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ตั้งคณะกรรมการตรวจรับงานจ้าง</w:t>
            </w:r>
          </w:p>
        </w:tc>
        <w:tc>
          <w:tcPr>
            <w:tcW w:w="1790" w:type="dxa"/>
          </w:tcPr>
          <w:p w14:paraId="5285CAE3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เพื่อให้โครงการก่อสร้างทุกโครงการใช้ประโยชน์อย่างคุ้มค่า</w:t>
            </w:r>
          </w:p>
        </w:tc>
        <w:tc>
          <w:tcPr>
            <w:tcW w:w="993" w:type="dxa"/>
          </w:tcPr>
          <w:p w14:paraId="71C5525C" w14:textId="629776DF" w:rsidR="008907AE" w:rsidRDefault="002E6B40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83" w:type="dxa"/>
          </w:tcPr>
          <w:p w14:paraId="39F582D7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โครงการก่อสร้างทุกโครงการได้ใช้ประโยชน์ และแก้ไขปัญหาของประชาชนได้</w:t>
            </w:r>
          </w:p>
        </w:tc>
        <w:tc>
          <w:tcPr>
            <w:tcW w:w="1081" w:type="dxa"/>
          </w:tcPr>
          <w:p w14:paraId="1AA94FD8" w14:textId="77777777" w:rsidR="008907AE" w:rsidRPr="00384E0D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4E0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4" w:type="dxa"/>
          </w:tcPr>
          <w:p w14:paraId="6C68CDD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852" w:type="dxa"/>
          </w:tcPr>
          <w:p w14:paraId="0BAE5A33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3" w:type="dxa"/>
          </w:tcPr>
          <w:p w14:paraId="3AC711F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00" w:type="dxa"/>
          </w:tcPr>
          <w:p w14:paraId="02084C55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8907AE" w14:paraId="50BF6744" w14:textId="77777777" w:rsidTr="00194374">
        <w:tc>
          <w:tcPr>
            <w:tcW w:w="1966" w:type="dxa"/>
          </w:tcPr>
          <w:p w14:paraId="244D6B1E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 เกิดสาธารณภัยในพื้นที่</w:t>
            </w:r>
          </w:p>
        </w:tc>
        <w:tc>
          <w:tcPr>
            <w:tcW w:w="842" w:type="dxa"/>
          </w:tcPr>
          <w:p w14:paraId="491324A1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28" w:type="dxa"/>
          </w:tcPr>
          <w:p w14:paraId="7E71204E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จัดทำแผนป้องกันบรรเทาสาธารณภัย</w:t>
            </w:r>
          </w:p>
          <w:p w14:paraId="54F15F26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จัดตั้งศูนย์ช่วยเหลือประชาชน</w:t>
            </w:r>
          </w:p>
        </w:tc>
        <w:tc>
          <w:tcPr>
            <w:tcW w:w="1790" w:type="dxa"/>
          </w:tcPr>
          <w:p w14:paraId="4ADC16BC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เพื่อช่วยเหลือประชาชนได้ทันที</w:t>
            </w:r>
          </w:p>
        </w:tc>
        <w:tc>
          <w:tcPr>
            <w:tcW w:w="993" w:type="dxa"/>
          </w:tcPr>
          <w:p w14:paraId="786113A5" w14:textId="21DDEBAD" w:rsidR="008907AE" w:rsidRDefault="002E6B40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83" w:type="dxa"/>
          </w:tcPr>
          <w:p w14:paraId="3F3B899E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ประชาชนที่ประสบเหตุได้รับความช่วยเหลือ</w:t>
            </w:r>
          </w:p>
        </w:tc>
        <w:tc>
          <w:tcPr>
            <w:tcW w:w="1081" w:type="dxa"/>
          </w:tcPr>
          <w:p w14:paraId="6A1B42C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084" w:type="dxa"/>
          </w:tcPr>
          <w:p w14:paraId="32DE6221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852" w:type="dxa"/>
          </w:tcPr>
          <w:p w14:paraId="1867538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173" w:type="dxa"/>
          </w:tcPr>
          <w:p w14:paraId="4EFCE73E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00" w:type="dxa"/>
          </w:tcPr>
          <w:p w14:paraId="57401701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</w:tbl>
    <w:p w14:paraId="59E976BD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7D2519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8051444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3722" w:type="dxa"/>
        <w:tblInd w:w="-147" w:type="dxa"/>
        <w:tblLook w:val="04A0" w:firstRow="1" w:lastRow="0" w:firstColumn="1" w:lastColumn="0" w:noHBand="0" w:noVBand="1"/>
      </w:tblPr>
      <w:tblGrid>
        <w:gridCol w:w="1989"/>
        <w:gridCol w:w="847"/>
        <w:gridCol w:w="1738"/>
        <w:gridCol w:w="1380"/>
        <w:gridCol w:w="993"/>
        <w:gridCol w:w="1597"/>
        <w:gridCol w:w="1081"/>
        <w:gridCol w:w="1084"/>
        <w:gridCol w:w="854"/>
        <w:gridCol w:w="1176"/>
        <w:gridCol w:w="968"/>
        <w:gridCol w:w="15"/>
      </w:tblGrid>
      <w:tr w:rsidR="008907AE" w14:paraId="30B5367F" w14:textId="77777777" w:rsidTr="00194374">
        <w:trPr>
          <w:gridAfter w:val="1"/>
          <w:wAfter w:w="15" w:type="dxa"/>
        </w:trPr>
        <w:tc>
          <w:tcPr>
            <w:tcW w:w="1989" w:type="dxa"/>
            <w:vMerge w:val="restart"/>
            <w:shd w:val="clear" w:color="auto" w:fill="FFE599" w:themeFill="accent4" w:themeFillTint="66"/>
          </w:tcPr>
          <w:p w14:paraId="15E722A3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ความเสี่ยง</w:t>
            </w:r>
          </w:p>
        </w:tc>
        <w:tc>
          <w:tcPr>
            <w:tcW w:w="847" w:type="dxa"/>
            <w:vMerge w:val="restart"/>
            <w:shd w:val="clear" w:color="auto" w:fill="FFE599" w:themeFill="accent4" w:themeFillTint="66"/>
          </w:tcPr>
          <w:p w14:paraId="5F2887F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14:paraId="30F47315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738" w:type="dxa"/>
            <w:vMerge w:val="restart"/>
            <w:shd w:val="clear" w:color="auto" w:fill="FFE599" w:themeFill="accent4" w:themeFillTint="66"/>
          </w:tcPr>
          <w:p w14:paraId="2CEFC57F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กิจกรรมการควบคุม/</w:t>
            </w:r>
          </w:p>
          <w:p w14:paraId="05785CF3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จัดการความเสี่ยง</w:t>
            </w:r>
          </w:p>
        </w:tc>
        <w:tc>
          <w:tcPr>
            <w:tcW w:w="1380" w:type="dxa"/>
            <w:vMerge w:val="restart"/>
            <w:shd w:val="clear" w:color="auto" w:fill="FFE599" w:themeFill="accent4" w:themeFillTint="66"/>
          </w:tcPr>
          <w:p w14:paraId="75929883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shd w:val="clear" w:color="auto" w:fill="FFE599" w:themeFill="accent4" w:themeFillTint="66"/>
          </w:tcPr>
          <w:p w14:paraId="13F1C950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</w:t>
            </w:r>
          </w:p>
          <w:p w14:paraId="3DC4AEF2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  <w:tc>
          <w:tcPr>
            <w:tcW w:w="1597" w:type="dxa"/>
            <w:vMerge w:val="restart"/>
            <w:shd w:val="clear" w:color="auto" w:fill="FFE599" w:themeFill="accent4" w:themeFillTint="66"/>
          </w:tcPr>
          <w:p w14:paraId="3D784C30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ผลสำเร็จที่คาดหวัง</w:t>
            </w:r>
          </w:p>
        </w:tc>
        <w:tc>
          <w:tcPr>
            <w:tcW w:w="1081" w:type="dxa"/>
            <w:vMerge w:val="restart"/>
            <w:shd w:val="clear" w:color="auto" w:fill="FFE599" w:themeFill="accent4" w:themeFillTint="66"/>
          </w:tcPr>
          <w:p w14:paraId="4B0F91D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2F5B0574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4" w:type="dxa"/>
            <w:vMerge w:val="restart"/>
            <w:shd w:val="clear" w:color="auto" w:fill="FFE599" w:themeFill="accent4" w:themeFillTint="66"/>
          </w:tcPr>
          <w:p w14:paraId="51ED01E4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2998" w:type="dxa"/>
            <w:gridSpan w:val="3"/>
            <w:shd w:val="clear" w:color="auto" w:fill="FFE599" w:themeFill="accent4" w:themeFillTint="66"/>
          </w:tcPr>
          <w:p w14:paraId="0C6E5E00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ดับความเสี่ยง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ที่คาดหวัง</w:t>
            </w:r>
          </w:p>
          <w:p w14:paraId="0118D522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8907AE" w14:paraId="587A0DA6" w14:textId="77777777" w:rsidTr="00194374">
        <w:trPr>
          <w:gridAfter w:val="1"/>
          <w:wAfter w:w="15" w:type="dxa"/>
        </w:trPr>
        <w:tc>
          <w:tcPr>
            <w:tcW w:w="1989" w:type="dxa"/>
            <w:vMerge/>
            <w:shd w:val="clear" w:color="auto" w:fill="FFE599" w:themeFill="accent4" w:themeFillTint="66"/>
          </w:tcPr>
          <w:p w14:paraId="32F86202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7" w:type="dxa"/>
            <w:vMerge/>
            <w:shd w:val="clear" w:color="auto" w:fill="FFE599" w:themeFill="accent4" w:themeFillTint="66"/>
          </w:tcPr>
          <w:p w14:paraId="7DD4AAB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8" w:type="dxa"/>
            <w:vMerge/>
            <w:shd w:val="clear" w:color="auto" w:fill="FFE599" w:themeFill="accent4" w:themeFillTint="66"/>
          </w:tcPr>
          <w:p w14:paraId="62A6620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0" w:type="dxa"/>
            <w:vMerge/>
            <w:shd w:val="clear" w:color="auto" w:fill="FFE599" w:themeFill="accent4" w:themeFillTint="66"/>
          </w:tcPr>
          <w:p w14:paraId="240C38B5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FFE599" w:themeFill="accent4" w:themeFillTint="66"/>
          </w:tcPr>
          <w:p w14:paraId="03E84323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7" w:type="dxa"/>
            <w:vMerge/>
            <w:shd w:val="clear" w:color="auto" w:fill="FFE599" w:themeFill="accent4" w:themeFillTint="66"/>
          </w:tcPr>
          <w:p w14:paraId="00643ED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1" w:type="dxa"/>
            <w:vMerge/>
            <w:shd w:val="clear" w:color="auto" w:fill="FFE599" w:themeFill="accent4" w:themeFillTint="66"/>
          </w:tcPr>
          <w:p w14:paraId="20CC005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  <w:vMerge/>
            <w:shd w:val="clear" w:color="auto" w:fill="FFE599" w:themeFill="accent4" w:themeFillTint="66"/>
          </w:tcPr>
          <w:p w14:paraId="4D351C70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4" w:type="dxa"/>
            <w:shd w:val="clear" w:color="auto" w:fill="FFE599" w:themeFill="accent4" w:themeFillTint="66"/>
          </w:tcPr>
          <w:p w14:paraId="0990C3F7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14:paraId="11BA94F4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176" w:type="dxa"/>
            <w:shd w:val="clear" w:color="auto" w:fill="FFE599" w:themeFill="accent4" w:themeFillTint="66"/>
          </w:tcPr>
          <w:p w14:paraId="3DF10D4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ผลกระทบ/</w:t>
            </w:r>
          </w:p>
          <w:p w14:paraId="63978FA5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68" w:type="dxa"/>
            <w:shd w:val="clear" w:color="auto" w:fill="FFE599" w:themeFill="accent4" w:themeFillTint="66"/>
          </w:tcPr>
          <w:p w14:paraId="486E9CE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14:paraId="5685722D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8907AE" w14:paraId="5B22FDD5" w14:textId="77777777" w:rsidTr="00194374">
        <w:tc>
          <w:tcPr>
            <w:tcW w:w="13722" w:type="dxa"/>
            <w:gridSpan w:val="1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D6A8952" w14:textId="77777777" w:rsidR="008907AE" w:rsidRPr="002E6366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ความเสี่ยงด้านการปฏิบัติตามกฎหมาย ระเบียบ ข้อบังคับ (</w:t>
            </w:r>
            <w:r>
              <w:rPr>
                <w:rFonts w:ascii="TH SarabunIT๙" w:hAnsi="TH SarabunIT๙" w:cs="TH SarabunIT๙"/>
                <w:sz w:val="28"/>
              </w:rPr>
              <w:t>Compliance Risk)</w:t>
            </w:r>
          </w:p>
        </w:tc>
      </w:tr>
      <w:tr w:rsidR="008907AE" w14:paraId="6B4816BF" w14:textId="77777777" w:rsidTr="00194374">
        <w:trPr>
          <w:gridAfter w:val="1"/>
          <w:wAfter w:w="15" w:type="dxa"/>
        </w:trPr>
        <w:tc>
          <w:tcPr>
            <w:tcW w:w="1989" w:type="dxa"/>
            <w:shd w:val="clear" w:color="auto" w:fill="auto"/>
          </w:tcPr>
          <w:p w14:paraId="6870B58F" w14:textId="77777777" w:rsidR="008907AE" w:rsidRPr="00A7738A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 ความผิดพลาดในการปฏิบัติงาน เนื่องจากขาดรู้ความเข้าใจในระเบียบ กฎหมายที่นำไปใช้ในการปฏิบัติงาน</w:t>
            </w:r>
          </w:p>
        </w:tc>
        <w:tc>
          <w:tcPr>
            <w:tcW w:w="847" w:type="dxa"/>
            <w:shd w:val="clear" w:color="auto" w:fill="auto"/>
          </w:tcPr>
          <w:p w14:paraId="46F21F57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738" w:type="dxa"/>
            <w:shd w:val="clear" w:color="auto" w:fill="auto"/>
          </w:tcPr>
          <w:p w14:paraId="51A9382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ส่งพนักงานเข้ารับการอบรม</w:t>
            </w:r>
          </w:p>
        </w:tc>
        <w:tc>
          <w:tcPr>
            <w:tcW w:w="1380" w:type="dxa"/>
            <w:shd w:val="clear" w:color="auto" w:fill="auto"/>
          </w:tcPr>
          <w:p w14:paraId="63DB169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เพื่อให้ปฏิบัติงานได้ถูกต้อง</w:t>
            </w:r>
          </w:p>
        </w:tc>
        <w:tc>
          <w:tcPr>
            <w:tcW w:w="993" w:type="dxa"/>
            <w:shd w:val="clear" w:color="auto" w:fill="auto"/>
          </w:tcPr>
          <w:p w14:paraId="66FD8493" w14:textId="773EDD94" w:rsidR="008907AE" w:rsidRDefault="002E6B40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97" w:type="dxa"/>
            <w:shd w:val="clear" w:color="auto" w:fill="auto"/>
          </w:tcPr>
          <w:p w14:paraId="26D3FBAE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ไม่เกิดความผิดพลาดในการปฏิบัติงาน</w:t>
            </w:r>
          </w:p>
        </w:tc>
        <w:tc>
          <w:tcPr>
            <w:tcW w:w="1081" w:type="dxa"/>
            <w:shd w:val="clear" w:color="auto" w:fill="auto"/>
          </w:tcPr>
          <w:p w14:paraId="2D6B1ADA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084" w:type="dxa"/>
            <w:shd w:val="clear" w:color="auto" w:fill="auto"/>
          </w:tcPr>
          <w:p w14:paraId="00F1F27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ทุกกอง</w:t>
            </w:r>
          </w:p>
        </w:tc>
        <w:tc>
          <w:tcPr>
            <w:tcW w:w="854" w:type="dxa"/>
            <w:shd w:val="clear" w:color="auto" w:fill="auto"/>
          </w:tcPr>
          <w:p w14:paraId="5CEF8DD4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6" w:type="dxa"/>
            <w:shd w:val="clear" w:color="auto" w:fill="auto"/>
          </w:tcPr>
          <w:p w14:paraId="6D20EC9C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232205E0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8907AE" w14:paraId="12CC4AAB" w14:textId="77777777" w:rsidTr="00194374">
        <w:trPr>
          <w:gridAfter w:val="1"/>
          <w:wAfter w:w="15" w:type="dxa"/>
        </w:trPr>
        <w:tc>
          <w:tcPr>
            <w:tcW w:w="1989" w:type="dxa"/>
            <w:shd w:val="clear" w:color="auto" w:fill="auto"/>
          </w:tcPr>
          <w:p w14:paraId="479D9C5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การจัดซื้อจัดจ้างและการบริหารพัสดุ เป็นไปอย่างไม่ถูกต้อง</w:t>
            </w:r>
          </w:p>
        </w:tc>
        <w:tc>
          <w:tcPr>
            <w:tcW w:w="847" w:type="dxa"/>
            <w:shd w:val="clear" w:color="auto" w:fill="auto"/>
          </w:tcPr>
          <w:p w14:paraId="04829DE1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738" w:type="dxa"/>
            <w:shd w:val="clear" w:color="auto" w:fill="auto"/>
          </w:tcPr>
          <w:p w14:paraId="21EF7B0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ส่งพนักงานเข้ารับการอบรม</w:t>
            </w:r>
          </w:p>
        </w:tc>
        <w:tc>
          <w:tcPr>
            <w:tcW w:w="1380" w:type="dxa"/>
            <w:shd w:val="clear" w:color="auto" w:fill="auto"/>
          </w:tcPr>
          <w:p w14:paraId="7B4FC7E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เพื่อให้ปฏิบัติงานได้ถูกต้อง</w:t>
            </w:r>
          </w:p>
        </w:tc>
        <w:tc>
          <w:tcPr>
            <w:tcW w:w="993" w:type="dxa"/>
            <w:shd w:val="clear" w:color="auto" w:fill="auto"/>
          </w:tcPr>
          <w:p w14:paraId="3EB40B1C" w14:textId="1C039BA7" w:rsidR="008907AE" w:rsidRDefault="002E6B40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97" w:type="dxa"/>
            <w:shd w:val="clear" w:color="auto" w:fill="auto"/>
          </w:tcPr>
          <w:p w14:paraId="1C1AFB2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ไม่เกิดความผิดพลาดในการปฏิบัติงาน</w:t>
            </w:r>
          </w:p>
        </w:tc>
        <w:tc>
          <w:tcPr>
            <w:tcW w:w="1081" w:type="dxa"/>
            <w:shd w:val="clear" w:color="auto" w:fill="auto"/>
          </w:tcPr>
          <w:p w14:paraId="5220DF2E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084" w:type="dxa"/>
            <w:shd w:val="clear" w:color="auto" w:fill="auto"/>
          </w:tcPr>
          <w:p w14:paraId="521EB86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854" w:type="dxa"/>
            <w:shd w:val="clear" w:color="auto" w:fill="auto"/>
          </w:tcPr>
          <w:p w14:paraId="7F955FAB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6" w:type="dxa"/>
            <w:shd w:val="clear" w:color="auto" w:fill="auto"/>
          </w:tcPr>
          <w:p w14:paraId="208426EC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14:paraId="08D5F2B2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</w:tbl>
    <w:p w14:paraId="425937D8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C03C5F" w14:textId="77777777" w:rsidR="008907AE" w:rsidRPr="00A65CC5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0D8FFB9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D735C0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E35BC8C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E8F30BB" w14:textId="77777777" w:rsidR="008907AE" w:rsidRDefault="008907AE" w:rsidP="008907A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a5"/>
        <w:tblW w:w="13865" w:type="dxa"/>
        <w:tblInd w:w="-147" w:type="dxa"/>
        <w:tblLook w:val="04A0" w:firstRow="1" w:lastRow="0" w:firstColumn="1" w:lastColumn="0" w:noHBand="0" w:noVBand="1"/>
      </w:tblPr>
      <w:tblGrid>
        <w:gridCol w:w="1989"/>
        <w:gridCol w:w="988"/>
        <w:gridCol w:w="1738"/>
        <w:gridCol w:w="1381"/>
        <w:gridCol w:w="993"/>
        <w:gridCol w:w="1597"/>
        <w:gridCol w:w="1081"/>
        <w:gridCol w:w="1084"/>
        <w:gridCol w:w="854"/>
        <w:gridCol w:w="1176"/>
        <w:gridCol w:w="968"/>
        <w:gridCol w:w="16"/>
      </w:tblGrid>
      <w:tr w:rsidR="008907AE" w:rsidRPr="00A65CC5" w14:paraId="14468256" w14:textId="77777777" w:rsidTr="00194374">
        <w:trPr>
          <w:gridAfter w:val="1"/>
          <w:wAfter w:w="16" w:type="dxa"/>
        </w:trPr>
        <w:tc>
          <w:tcPr>
            <w:tcW w:w="1989" w:type="dxa"/>
            <w:vMerge w:val="restart"/>
            <w:shd w:val="clear" w:color="auto" w:fill="FFE599" w:themeFill="accent4" w:themeFillTint="66"/>
          </w:tcPr>
          <w:p w14:paraId="564D6906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ความเสี่ยง</w:t>
            </w:r>
          </w:p>
        </w:tc>
        <w:tc>
          <w:tcPr>
            <w:tcW w:w="988" w:type="dxa"/>
            <w:vMerge w:val="restart"/>
            <w:shd w:val="clear" w:color="auto" w:fill="FFE599" w:themeFill="accent4" w:themeFillTint="66"/>
          </w:tcPr>
          <w:p w14:paraId="72C2E50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14:paraId="39D8C27D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738" w:type="dxa"/>
            <w:vMerge w:val="restart"/>
            <w:shd w:val="clear" w:color="auto" w:fill="FFE599" w:themeFill="accent4" w:themeFillTint="66"/>
          </w:tcPr>
          <w:p w14:paraId="4BAA0EF3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กิจกรรมการควบคุม/</w:t>
            </w:r>
          </w:p>
          <w:p w14:paraId="560C5C70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จัดการความเสี่ยง</w:t>
            </w:r>
          </w:p>
        </w:tc>
        <w:tc>
          <w:tcPr>
            <w:tcW w:w="1381" w:type="dxa"/>
            <w:vMerge w:val="restart"/>
            <w:shd w:val="clear" w:color="auto" w:fill="FFE599" w:themeFill="accent4" w:themeFillTint="66"/>
          </w:tcPr>
          <w:p w14:paraId="33431E90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shd w:val="clear" w:color="auto" w:fill="FFE599" w:themeFill="accent4" w:themeFillTint="66"/>
          </w:tcPr>
          <w:p w14:paraId="30F8470A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</w:t>
            </w:r>
          </w:p>
          <w:p w14:paraId="3FCA2479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  <w:tc>
          <w:tcPr>
            <w:tcW w:w="1597" w:type="dxa"/>
            <w:vMerge w:val="restart"/>
            <w:shd w:val="clear" w:color="auto" w:fill="FFE599" w:themeFill="accent4" w:themeFillTint="66"/>
          </w:tcPr>
          <w:p w14:paraId="48E607A1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ผลสำเร็จที่คาดหวัง</w:t>
            </w:r>
          </w:p>
        </w:tc>
        <w:tc>
          <w:tcPr>
            <w:tcW w:w="1081" w:type="dxa"/>
            <w:vMerge w:val="restart"/>
            <w:shd w:val="clear" w:color="auto" w:fill="FFE599" w:themeFill="accent4" w:themeFillTint="66"/>
          </w:tcPr>
          <w:p w14:paraId="3BBF84E1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3D5979F7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4" w:type="dxa"/>
            <w:vMerge w:val="restart"/>
            <w:shd w:val="clear" w:color="auto" w:fill="FFE599" w:themeFill="accent4" w:themeFillTint="66"/>
          </w:tcPr>
          <w:p w14:paraId="2CA8C47C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2998" w:type="dxa"/>
            <w:gridSpan w:val="3"/>
            <w:shd w:val="clear" w:color="auto" w:fill="FFE599" w:themeFill="accent4" w:themeFillTint="66"/>
          </w:tcPr>
          <w:p w14:paraId="6186950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ดับความเสี่ยง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ที่คาดหวัง</w:t>
            </w:r>
          </w:p>
          <w:p w14:paraId="030FE811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8907AE" w:rsidRPr="00A65CC5" w14:paraId="69EC202E" w14:textId="77777777" w:rsidTr="00194374">
        <w:trPr>
          <w:gridAfter w:val="1"/>
          <w:wAfter w:w="16" w:type="dxa"/>
        </w:trPr>
        <w:tc>
          <w:tcPr>
            <w:tcW w:w="1989" w:type="dxa"/>
            <w:vMerge/>
            <w:shd w:val="clear" w:color="auto" w:fill="FFE599" w:themeFill="accent4" w:themeFillTint="66"/>
          </w:tcPr>
          <w:p w14:paraId="7002CC86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8" w:type="dxa"/>
            <w:vMerge/>
            <w:shd w:val="clear" w:color="auto" w:fill="FFE599" w:themeFill="accent4" w:themeFillTint="66"/>
          </w:tcPr>
          <w:p w14:paraId="366D12C3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8" w:type="dxa"/>
            <w:vMerge/>
            <w:shd w:val="clear" w:color="auto" w:fill="FFE599" w:themeFill="accent4" w:themeFillTint="66"/>
          </w:tcPr>
          <w:p w14:paraId="117593D7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1" w:type="dxa"/>
            <w:vMerge/>
            <w:shd w:val="clear" w:color="auto" w:fill="FFE599" w:themeFill="accent4" w:themeFillTint="66"/>
          </w:tcPr>
          <w:p w14:paraId="66B5602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FFE599" w:themeFill="accent4" w:themeFillTint="66"/>
          </w:tcPr>
          <w:p w14:paraId="5736386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7" w:type="dxa"/>
            <w:vMerge/>
            <w:shd w:val="clear" w:color="auto" w:fill="FFE599" w:themeFill="accent4" w:themeFillTint="66"/>
          </w:tcPr>
          <w:p w14:paraId="561E431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1" w:type="dxa"/>
            <w:vMerge/>
            <w:shd w:val="clear" w:color="auto" w:fill="FFE599" w:themeFill="accent4" w:themeFillTint="66"/>
          </w:tcPr>
          <w:p w14:paraId="61FFF53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  <w:vMerge/>
            <w:shd w:val="clear" w:color="auto" w:fill="FFE599" w:themeFill="accent4" w:themeFillTint="66"/>
          </w:tcPr>
          <w:p w14:paraId="336EF32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4" w:type="dxa"/>
            <w:shd w:val="clear" w:color="auto" w:fill="FFE599" w:themeFill="accent4" w:themeFillTint="66"/>
          </w:tcPr>
          <w:p w14:paraId="42722303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14:paraId="2FB604C1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176" w:type="dxa"/>
            <w:shd w:val="clear" w:color="auto" w:fill="FFE599" w:themeFill="accent4" w:themeFillTint="66"/>
          </w:tcPr>
          <w:p w14:paraId="74E131B5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ผลกระทบ/</w:t>
            </w:r>
          </w:p>
          <w:p w14:paraId="7E3CE589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68" w:type="dxa"/>
            <w:shd w:val="clear" w:color="auto" w:fill="FFE599" w:themeFill="accent4" w:themeFillTint="66"/>
          </w:tcPr>
          <w:p w14:paraId="013EB17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14:paraId="5D2B8723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8907AE" w:rsidRPr="00F253AB" w14:paraId="42C57C80" w14:textId="77777777" w:rsidTr="00194374">
        <w:tc>
          <w:tcPr>
            <w:tcW w:w="13865" w:type="dxa"/>
            <w:gridSpan w:val="12"/>
            <w:shd w:val="clear" w:color="auto" w:fill="FFE599" w:themeFill="accent4" w:themeFillTint="66"/>
          </w:tcPr>
          <w:p w14:paraId="229B818B" w14:textId="77777777" w:rsidR="008907AE" w:rsidRPr="002E6366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ความเสี่ยงด้านการเงิน (</w:t>
            </w:r>
            <w:r>
              <w:rPr>
                <w:rFonts w:ascii="TH SarabunIT๙" w:hAnsi="TH SarabunIT๙" w:cs="TH SarabunIT๙"/>
                <w:sz w:val="28"/>
              </w:rPr>
              <w:t>Financial Risk)</w:t>
            </w:r>
          </w:p>
        </w:tc>
      </w:tr>
      <w:tr w:rsidR="008907AE" w14:paraId="594DECA6" w14:textId="77777777" w:rsidTr="00194374">
        <w:trPr>
          <w:gridAfter w:val="1"/>
          <w:wAfter w:w="16" w:type="dxa"/>
        </w:trPr>
        <w:tc>
          <w:tcPr>
            <w:tcW w:w="1989" w:type="dxa"/>
          </w:tcPr>
          <w:p w14:paraId="2D460D86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การทุจริตในการเบิกจ่ายต่างๆ</w:t>
            </w:r>
          </w:p>
        </w:tc>
        <w:tc>
          <w:tcPr>
            <w:tcW w:w="988" w:type="dxa"/>
          </w:tcPr>
          <w:p w14:paraId="73818B0B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738" w:type="dxa"/>
          </w:tcPr>
          <w:p w14:paraId="4BC01C22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มีการตรวจสอบโดยหน่วยงานตรวจสอบภายใน</w:t>
            </w:r>
          </w:p>
        </w:tc>
        <w:tc>
          <w:tcPr>
            <w:tcW w:w="1381" w:type="dxa"/>
          </w:tcPr>
          <w:p w14:paraId="24041700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เพื่อไม่ให้เกิดการทุจริต</w:t>
            </w:r>
          </w:p>
        </w:tc>
        <w:tc>
          <w:tcPr>
            <w:tcW w:w="993" w:type="dxa"/>
          </w:tcPr>
          <w:p w14:paraId="4BF31BE3" w14:textId="6286557E" w:rsidR="008907AE" w:rsidRDefault="002E6B40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97" w:type="dxa"/>
          </w:tcPr>
          <w:p w14:paraId="4881B8D8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ไม่มีการทุจริตในหน่วยงาน</w:t>
            </w:r>
          </w:p>
        </w:tc>
        <w:tc>
          <w:tcPr>
            <w:tcW w:w="1081" w:type="dxa"/>
          </w:tcPr>
          <w:p w14:paraId="339D071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4" w:type="dxa"/>
          </w:tcPr>
          <w:p w14:paraId="2A25E84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854" w:type="dxa"/>
          </w:tcPr>
          <w:p w14:paraId="0B4CCD5A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6" w:type="dxa"/>
          </w:tcPr>
          <w:p w14:paraId="1C6EBC35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68" w:type="dxa"/>
          </w:tcPr>
          <w:p w14:paraId="5F36EDCE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8907AE" w14:paraId="338284ED" w14:textId="77777777" w:rsidTr="00194374">
        <w:trPr>
          <w:gridAfter w:val="1"/>
          <w:wAfter w:w="16" w:type="dxa"/>
        </w:trPr>
        <w:tc>
          <w:tcPr>
            <w:tcW w:w="1989" w:type="dxa"/>
          </w:tcPr>
          <w:p w14:paraId="1D7C7CF7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 การนำทรัพย์สินของทางราชการไปใช้ประโยชน์ส่วนตัว</w:t>
            </w:r>
          </w:p>
        </w:tc>
        <w:tc>
          <w:tcPr>
            <w:tcW w:w="988" w:type="dxa"/>
          </w:tcPr>
          <w:p w14:paraId="4BD2CF58" w14:textId="77777777" w:rsidR="008907AE" w:rsidRPr="00040F92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738" w:type="dxa"/>
          </w:tcPr>
          <w:p w14:paraId="716944F9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มีการตรวจสอบโดยงานพัสดุ</w:t>
            </w:r>
          </w:p>
        </w:tc>
        <w:tc>
          <w:tcPr>
            <w:tcW w:w="1381" w:type="dxa"/>
          </w:tcPr>
          <w:p w14:paraId="6E87F4C6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เพื่อไม่ให้ราชการเสียประโยชน์</w:t>
            </w:r>
          </w:p>
        </w:tc>
        <w:tc>
          <w:tcPr>
            <w:tcW w:w="993" w:type="dxa"/>
          </w:tcPr>
          <w:p w14:paraId="70C6348E" w14:textId="23FC6747" w:rsidR="008907AE" w:rsidRDefault="002E6B40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97" w:type="dxa"/>
          </w:tcPr>
          <w:p w14:paraId="7EDB29B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ไม่มีการนำทรัพย์สินราชการไปใช้ประโยชน์ส่วนตัว</w:t>
            </w:r>
          </w:p>
        </w:tc>
        <w:tc>
          <w:tcPr>
            <w:tcW w:w="1081" w:type="dxa"/>
          </w:tcPr>
          <w:p w14:paraId="38DB39C0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4" w:type="dxa"/>
          </w:tcPr>
          <w:p w14:paraId="4D435B7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854" w:type="dxa"/>
          </w:tcPr>
          <w:p w14:paraId="2C196AA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6" w:type="dxa"/>
          </w:tcPr>
          <w:p w14:paraId="661C805F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68" w:type="dxa"/>
          </w:tcPr>
          <w:p w14:paraId="6E75AD34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  <w:tr w:rsidR="008907AE" w14:paraId="0C3DB17A" w14:textId="77777777" w:rsidTr="00194374">
        <w:trPr>
          <w:gridAfter w:val="1"/>
          <w:wAfter w:w="16" w:type="dxa"/>
        </w:trPr>
        <w:tc>
          <w:tcPr>
            <w:tcW w:w="1989" w:type="dxa"/>
          </w:tcPr>
          <w:p w14:paraId="31323444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  การจ่ายเบี้ยยังชีพไม่ถูกต้องตามระเบียบ กฎหมาย</w:t>
            </w:r>
          </w:p>
        </w:tc>
        <w:tc>
          <w:tcPr>
            <w:tcW w:w="988" w:type="dxa"/>
          </w:tcPr>
          <w:p w14:paraId="6E0BE912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738" w:type="dxa"/>
          </w:tcPr>
          <w:p w14:paraId="59F9459C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ตรวจสอบข้อมูลกับฐานข้อมูลกรมบัญชีกลาง</w:t>
            </w:r>
          </w:p>
        </w:tc>
        <w:tc>
          <w:tcPr>
            <w:tcW w:w="1381" w:type="dxa"/>
          </w:tcPr>
          <w:p w14:paraId="4AF04511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เพื่อไม่ให้ราชการเสียหาย</w:t>
            </w:r>
          </w:p>
        </w:tc>
        <w:tc>
          <w:tcPr>
            <w:tcW w:w="993" w:type="dxa"/>
          </w:tcPr>
          <w:p w14:paraId="7E967D61" w14:textId="613CC2FB" w:rsidR="008907AE" w:rsidRDefault="002E6B40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97" w:type="dxa"/>
          </w:tcPr>
          <w:p w14:paraId="6E54FB2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การจ่ายเบี้ยยังชีพเป็นไปอย่างถูกต้อง</w:t>
            </w:r>
          </w:p>
        </w:tc>
        <w:tc>
          <w:tcPr>
            <w:tcW w:w="1081" w:type="dxa"/>
          </w:tcPr>
          <w:p w14:paraId="4D331BC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4" w:type="dxa"/>
          </w:tcPr>
          <w:p w14:paraId="3CBE2FD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</w:t>
            </w:r>
          </w:p>
        </w:tc>
        <w:tc>
          <w:tcPr>
            <w:tcW w:w="854" w:type="dxa"/>
          </w:tcPr>
          <w:p w14:paraId="673EE11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6" w:type="dxa"/>
          </w:tcPr>
          <w:p w14:paraId="724E04D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68" w:type="dxa"/>
          </w:tcPr>
          <w:p w14:paraId="361CDC5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</w:tbl>
    <w:p w14:paraId="35CE4DD1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  <w:cs/>
        </w:rPr>
      </w:pPr>
    </w:p>
    <w:p w14:paraId="468C231E" w14:textId="77777777" w:rsidR="008907AE" w:rsidRDefault="008907AE" w:rsidP="008907A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a5"/>
        <w:tblW w:w="13864" w:type="dxa"/>
        <w:tblInd w:w="-147" w:type="dxa"/>
        <w:tblLook w:val="04A0" w:firstRow="1" w:lastRow="0" w:firstColumn="1" w:lastColumn="0" w:noHBand="0" w:noVBand="1"/>
      </w:tblPr>
      <w:tblGrid>
        <w:gridCol w:w="1989"/>
        <w:gridCol w:w="847"/>
        <w:gridCol w:w="1738"/>
        <w:gridCol w:w="1522"/>
        <w:gridCol w:w="993"/>
        <w:gridCol w:w="1597"/>
        <w:gridCol w:w="1081"/>
        <w:gridCol w:w="1084"/>
        <w:gridCol w:w="854"/>
        <w:gridCol w:w="1176"/>
        <w:gridCol w:w="968"/>
        <w:gridCol w:w="15"/>
      </w:tblGrid>
      <w:tr w:rsidR="008907AE" w:rsidRPr="00A65CC5" w14:paraId="497157CC" w14:textId="77777777" w:rsidTr="00194374">
        <w:trPr>
          <w:gridAfter w:val="1"/>
          <w:wAfter w:w="15" w:type="dxa"/>
        </w:trPr>
        <w:tc>
          <w:tcPr>
            <w:tcW w:w="1989" w:type="dxa"/>
            <w:vMerge w:val="restart"/>
            <w:shd w:val="clear" w:color="auto" w:fill="FFE599" w:themeFill="accent4" w:themeFillTint="66"/>
          </w:tcPr>
          <w:p w14:paraId="092C07B9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7738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ความเสี่ยง</w:t>
            </w:r>
          </w:p>
        </w:tc>
        <w:tc>
          <w:tcPr>
            <w:tcW w:w="847" w:type="dxa"/>
            <w:vMerge w:val="restart"/>
            <w:shd w:val="clear" w:color="auto" w:fill="FFE599" w:themeFill="accent4" w:themeFillTint="66"/>
          </w:tcPr>
          <w:p w14:paraId="7931052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  <w:p w14:paraId="68A02EF7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</w:t>
            </w:r>
          </w:p>
        </w:tc>
        <w:tc>
          <w:tcPr>
            <w:tcW w:w="1738" w:type="dxa"/>
            <w:vMerge w:val="restart"/>
            <w:shd w:val="clear" w:color="auto" w:fill="FFE599" w:themeFill="accent4" w:themeFillTint="66"/>
          </w:tcPr>
          <w:p w14:paraId="6436ACBE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กิจกรรมการควบคุม/</w:t>
            </w:r>
          </w:p>
          <w:p w14:paraId="208DEE42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จัดการความเสี่ยง</w:t>
            </w:r>
          </w:p>
        </w:tc>
        <w:tc>
          <w:tcPr>
            <w:tcW w:w="1522" w:type="dxa"/>
            <w:vMerge w:val="restart"/>
            <w:shd w:val="clear" w:color="auto" w:fill="FFE599" w:themeFill="accent4" w:themeFillTint="66"/>
          </w:tcPr>
          <w:p w14:paraId="7FFA2FC4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</w:t>
            </w:r>
          </w:p>
        </w:tc>
        <w:tc>
          <w:tcPr>
            <w:tcW w:w="993" w:type="dxa"/>
            <w:vMerge w:val="restart"/>
            <w:shd w:val="clear" w:color="auto" w:fill="FFE599" w:themeFill="accent4" w:themeFillTint="66"/>
          </w:tcPr>
          <w:p w14:paraId="3C077195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ระยะเวลา</w:t>
            </w:r>
          </w:p>
          <w:p w14:paraId="049D32E1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</w:tc>
        <w:tc>
          <w:tcPr>
            <w:tcW w:w="1597" w:type="dxa"/>
            <w:vMerge w:val="restart"/>
            <w:shd w:val="clear" w:color="auto" w:fill="FFE599" w:themeFill="accent4" w:themeFillTint="66"/>
          </w:tcPr>
          <w:p w14:paraId="1DB59BBC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ผลสำเร็จที่คาดหวัง</w:t>
            </w:r>
          </w:p>
        </w:tc>
        <w:tc>
          <w:tcPr>
            <w:tcW w:w="1081" w:type="dxa"/>
            <w:vMerge w:val="restart"/>
            <w:shd w:val="clear" w:color="auto" w:fill="FFE599" w:themeFill="accent4" w:themeFillTint="66"/>
          </w:tcPr>
          <w:p w14:paraId="5B24456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14:paraId="19874C8C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084" w:type="dxa"/>
            <w:vMerge w:val="restart"/>
            <w:shd w:val="clear" w:color="auto" w:fill="FFE599" w:themeFill="accent4" w:themeFillTint="66"/>
          </w:tcPr>
          <w:p w14:paraId="76905F50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ผู้รับผิดชอบ</w:t>
            </w:r>
          </w:p>
        </w:tc>
        <w:tc>
          <w:tcPr>
            <w:tcW w:w="2998" w:type="dxa"/>
            <w:gridSpan w:val="3"/>
            <w:shd w:val="clear" w:color="auto" w:fill="FFE599" w:themeFill="accent4" w:themeFillTint="66"/>
          </w:tcPr>
          <w:p w14:paraId="1BA572B5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ดับความเสี่ยง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ที่คาดหวัง</w:t>
            </w:r>
          </w:p>
          <w:p w14:paraId="352E39EF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ภายหลังดำเนินการจัดการความเสี่ยง</w:t>
            </w:r>
          </w:p>
        </w:tc>
      </w:tr>
      <w:tr w:rsidR="008907AE" w:rsidRPr="00A65CC5" w14:paraId="54D3A897" w14:textId="77777777" w:rsidTr="00194374">
        <w:trPr>
          <w:gridAfter w:val="1"/>
          <w:wAfter w:w="15" w:type="dxa"/>
        </w:trPr>
        <w:tc>
          <w:tcPr>
            <w:tcW w:w="1989" w:type="dxa"/>
            <w:vMerge/>
            <w:shd w:val="clear" w:color="auto" w:fill="FFE599" w:themeFill="accent4" w:themeFillTint="66"/>
          </w:tcPr>
          <w:p w14:paraId="1C41FC03" w14:textId="77777777" w:rsidR="008907AE" w:rsidRPr="00A7738A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7" w:type="dxa"/>
            <w:vMerge/>
            <w:shd w:val="clear" w:color="auto" w:fill="FFE599" w:themeFill="accent4" w:themeFillTint="66"/>
          </w:tcPr>
          <w:p w14:paraId="2A6DBCD5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38" w:type="dxa"/>
            <w:vMerge/>
            <w:shd w:val="clear" w:color="auto" w:fill="FFE599" w:themeFill="accent4" w:themeFillTint="66"/>
          </w:tcPr>
          <w:p w14:paraId="4EF204A1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22" w:type="dxa"/>
            <w:vMerge/>
            <w:shd w:val="clear" w:color="auto" w:fill="FFE599" w:themeFill="accent4" w:themeFillTint="66"/>
          </w:tcPr>
          <w:p w14:paraId="35A878BE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FFE599" w:themeFill="accent4" w:themeFillTint="66"/>
          </w:tcPr>
          <w:p w14:paraId="1B2CEC37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97" w:type="dxa"/>
            <w:vMerge/>
            <w:shd w:val="clear" w:color="auto" w:fill="FFE599" w:themeFill="accent4" w:themeFillTint="66"/>
          </w:tcPr>
          <w:p w14:paraId="256EAFA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1" w:type="dxa"/>
            <w:vMerge/>
            <w:shd w:val="clear" w:color="auto" w:fill="FFE599" w:themeFill="accent4" w:themeFillTint="66"/>
          </w:tcPr>
          <w:p w14:paraId="22548F6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4" w:type="dxa"/>
            <w:vMerge/>
            <w:shd w:val="clear" w:color="auto" w:fill="FFE599" w:themeFill="accent4" w:themeFillTint="66"/>
          </w:tcPr>
          <w:p w14:paraId="210F1D92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4" w:type="dxa"/>
            <w:shd w:val="clear" w:color="auto" w:fill="FFE599" w:themeFill="accent4" w:themeFillTint="66"/>
          </w:tcPr>
          <w:p w14:paraId="5BEE1CC4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โอกาส/</w:t>
            </w:r>
          </w:p>
          <w:p w14:paraId="58D263EB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5CC5">
              <w:rPr>
                <w:rFonts w:ascii="TH SarabunIT๙" w:hAnsi="TH SarabunIT๙" w:cs="TH SarabunIT๙" w:hint="cs"/>
                <w:sz w:val="28"/>
                <w:cs/>
              </w:rPr>
              <w:t>ความถี่</w:t>
            </w:r>
          </w:p>
        </w:tc>
        <w:tc>
          <w:tcPr>
            <w:tcW w:w="1176" w:type="dxa"/>
            <w:shd w:val="clear" w:color="auto" w:fill="FFE599" w:themeFill="accent4" w:themeFillTint="66"/>
          </w:tcPr>
          <w:p w14:paraId="1A500A9C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ผลกระทบ/</w:t>
            </w:r>
          </w:p>
          <w:p w14:paraId="0BB3CD27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ความรุนแรง</w:t>
            </w:r>
          </w:p>
        </w:tc>
        <w:tc>
          <w:tcPr>
            <w:tcW w:w="968" w:type="dxa"/>
            <w:shd w:val="clear" w:color="auto" w:fill="FFE599" w:themeFill="accent4" w:themeFillTint="66"/>
          </w:tcPr>
          <w:p w14:paraId="0BD219C7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  <w:p w14:paraId="16339B25" w14:textId="77777777" w:rsidR="008907AE" w:rsidRPr="00A65CC5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8907AE" w:rsidRPr="00F253AB" w14:paraId="72F5BA75" w14:textId="77777777" w:rsidTr="00194374">
        <w:tc>
          <w:tcPr>
            <w:tcW w:w="13864" w:type="dxa"/>
            <w:gridSpan w:val="12"/>
            <w:shd w:val="clear" w:color="auto" w:fill="FFE599" w:themeFill="accent4" w:themeFillTint="66"/>
          </w:tcPr>
          <w:p w14:paraId="56F79400" w14:textId="77777777" w:rsidR="008907AE" w:rsidRPr="00837851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ความเสี่ยงเชิงยุทธศาสตร์ (</w:t>
            </w:r>
            <w:r>
              <w:rPr>
                <w:rFonts w:ascii="TH SarabunIT๙" w:hAnsi="TH SarabunIT๙" w:cs="TH SarabunIT๙"/>
                <w:sz w:val="28"/>
              </w:rPr>
              <w:t>Strategic Risk)</w:t>
            </w:r>
          </w:p>
        </w:tc>
      </w:tr>
      <w:tr w:rsidR="008907AE" w14:paraId="76B2A7B5" w14:textId="77777777" w:rsidTr="00194374">
        <w:trPr>
          <w:gridAfter w:val="1"/>
          <w:wAfter w:w="15" w:type="dxa"/>
        </w:trPr>
        <w:tc>
          <w:tcPr>
            <w:tcW w:w="1989" w:type="dxa"/>
          </w:tcPr>
          <w:p w14:paraId="57FF2160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วางแผนการพัฒนาไม่ถูกต้อง เหมาะสม สอดคล้องกับปัญหาและความต้องการของประชาชน</w:t>
            </w:r>
          </w:p>
        </w:tc>
        <w:tc>
          <w:tcPr>
            <w:tcW w:w="847" w:type="dxa"/>
          </w:tcPr>
          <w:p w14:paraId="71B037EA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738" w:type="dxa"/>
          </w:tcPr>
          <w:p w14:paraId="105DF642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มีการติดตามประเมินผลแผนพัฒนาท้องถิ่นทุกปี</w:t>
            </w:r>
          </w:p>
        </w:tc>
        <w:tc>
          <w:tcPr>
            <w:tcW w:w="1522" w:type="dxa"/>
          </w:tcPr>
          <w:p w14:paraId="7FBD0B54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เพื่อให้แผนพัฒนาเป็นกรอบในการทำงบประมาณรายจ่ายได้อย่างมีประสิทธิภาพ</w:t>
            </w:r>
          </w:p>
          <w:p w14:paraId="12688F0D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เพื่อให้ระดับความสำเร็จของแผนสูงกว่าร้อยละ 60</w:t>
            </w:r>
          </w:p>
        </w:tc>
        <w:tc>
          <w:tcPr>
            <w:tcW w:w="993" w:type="dxa"/>
          </w:tcPr>
          <w:p w14:paraId="5044B12D" w14:textId="6C2662E9" w:rsidR="008907AE" w:rsidRDefault="002E6B40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ม.ค.-ก.ย.2564</w:t>
            </w:r>
          </w:p>
        </w:tc>
        <w:tc>
          <w:tcPr>
            <w:tcW w:w="1597" w:type="dxa"/>
          </w:tcPr>
          <w:p w14:paraId="764DE1D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แผนพัฒนาสามารถใช้เป็นกรอบในการทำงบประมาณรายจ่ายได้อย่างมีประสิทธิภาพ</w:t>
            </w:r>
          </w:p>
          <w:p w14:paraId="24DCD9EE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ระดับความสำเร็จของแผนสูงกว่าร้อยละ 60</w:t>
            </w:r>
          </w:p>
        </w:tc>
        <w:tc>
          <w:tcPr>
            <w:tcW w:w="1081" w:type="dxa"/>
          </w:tcPr>
          <w:p w14:paraId="47A1528E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4" w:type="dxa"/>
          </w:tcPr>
          <w:p w14:paraId="12E8FC49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854" w:type="dxa"/>
          </w:tcPr>
          <w:p w14:paraId="0F23492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76" w:type="dxa"/>
          </w:tcPr>
          <w:p w14:paraId="57BAEFDB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68" w:type="dxa"/>
          </w:tcPr>
          <w:p w14:paraId="39907A5A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</w:tr>
    </w:tbl>
    <w:p w14:paraId="3ED8C2DD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B878B8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FBFBEA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C2E61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C0825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21432A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907AE" w:rsidSect="00194374">
          <w:pgSz w:w="15840" w:h="12240" w:orient="landscape"/>
          <w:pgMar w:top="1560" w:right="1440" w:bottom="1183" w:left="1440" w:header="708" w:footer="708" w:gutter="0"/>
          <w:cols w:space="708"/>
          <w:docGrid w:linePitch="360"/>
        </w:sectPr>
      </w:pPr>
    </w:p>
    <w:p w14:paraId="6B1A8649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9E8B2A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4DB2C9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D08B7B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83CBF3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33C9B9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CE8AA2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A9642F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753851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FE3BB8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45AF7B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69B20D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E06CEF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BFE4A4" w14:textId="77777777" w:rsidR="008907AE" w:rsidRPr="002E6B40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0"/>
          <w:szCs w:val="300"/>
          <w:cs/>
        </w:rPr>
      </w:pPr>
      <w:r w:rsidRPr="002E6B40">
        <w:rPr>
          <w:rFonts w:ascii="TH SarabunIT๙" w:hAnsi="TH SarabunIT๙" w:cs="TH SarabunIT๙" w:hint="cs"/>
          <w:b/>
          <w:bCs/>
          <w:sz w:val="300"/>
          <w:szCs w:val="300"/>
          <w:cs/>
        </w:rPr>
        <w:t>ภาคผนวก</w:t>
      </w:r>
    </w:p>
    <w:p w14:paraId="79B33CEB" w14:textId="77777777"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C34FF4D" w14:textId="4074D6BB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แบบประเมิ</w:t>
      </w:r>
      <w:r w:rsidR="002E6B40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นความเสี่ยง ประจำปีงบประมาณ 2564</w:t>
      </w:r>
    </w:p>
    <w:p w14:paraId="48331798" w14:textId="422CA025" w:rsidR="008907AE" w:rsidRDefault="008828C3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องค์การบริหารส่วนตำบลเมืองเกษตร  อำเภอขามสะแกแสง  จังหวัดนครราชสีมา</w:t>
      </w:r>
    </w:p>
    <w:p w14:paraId="6B1D0E57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20921"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54BBFD91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จงให้คะแนนระดับโอกาสที่จะเกิดความเสี่ยง (1) และระดับความรุนแรงของผลกระทบ (2) ตามระดับ ดังนี้ 1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น้อยที่สุด  2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น้อย  3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ปานกลาง  1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สูง  1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สูงที่สุด  </w:t>
      </w:r>
    </w:p>
    <w:p w14:paraId="33DCB5B6" w14:textId="77777777" w:rsidR="004E05F8" w:rsidRPr="00E20921" w:rsidRDefault="004E05F8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2830"/>
        <w:gridCol w:w="2977"/>
        <w:gridCol w:w="1134"/>
        <w:gridCol w:w="1134"/>
        <w:gridCol w:w="1417"/>
      </w:tblGrid>
      <w:tr w:rsidR="008907AE" w14:paraId="798EB877" w14:textId="77777777" w:rsidTr="00194374">
        <w:tc>
          <w:tcPr>
            <w:tcW w:w="2830" w:type="dxa"/>
            <w:vMerge w:val="restart"/>
            <w:shd w:val="clear" w:color="auto" w:fill="FFE599" w:themeFill="accent4" w:themeFillTint="66"/>
          </w:tcPr>
          <w:p w14:paraId="4AFB751F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977" w:type="dxa"/>
            <w:vMerge w:val="restart"/>
            <w:shd w:val="clear" w:color="auto" w:fill="FFE599" w:themeFill="accent4" w:themeFillTint="66"/>
          </w:tcPr>
          <w:p w14:paraId="2BC9111C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3685" w:type="dxa"/>
            <w:gridSpan w:val="3"/>
            <w:shd w:val="clear" w:color="auto" w:fill="FFE599" w:themeFill="accent4" w:themeFillTint="66"/>
          </w:tcPr>
          <w:p w14:paraId="5BA239C2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การประเมินความเสี่ยง</w:t>
            </w:r>
          </w:p>
        </w:tc>
      </w:tr>
      <w:tr w:rsidR="008907AE" w14:paraId="3B386D35" w14:textId="77777777" w:rsidTr="00194374">
        <w:tc>
          <w:tcPr>
            <w:tcW w:w="2830" w:type="dxa"/>
            <w:vMerge/>
            <w:shd w:val="clear" w:color="auto" w:fill="FFE599" w:themeFill="accent4" w:themeFillTint="66"/>
          </w:tcPr>
          <w:p w14:paraId="7347AA22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977" w:type="dxa"/>
            <w:vMerge/>
            <w:shd w:val="clear" w:color="auto" w:fill="FFE599" w:themeFill="accent4" w:themeFillTint="66"/>
          </w:tcPr>
          <w:p w14:paraId="1F56D2C3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60E058C8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</w:p>
          <w:p w14:paraId="19BAD79C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2FEE452E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  <w:p w14:paraId="62E0B074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0DE3B90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</w:t>
            </w:r>
          </w:p>
          <w:p w14:paraId="489FF2F5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(1)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x(2) =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(3)</w:t>
            </w:r>
          </w:p>
        </w:tc>
      </w:tr>
      <w:tr w:rsidR="008907AE" w14:paraId="505049DC" w14:textId="77777777" w:rsidTr="00194374">
        <w:tc>
          <w:tcPr>
            <w:tcW w:w="2830" w:type="dxa"/>
          </w:tcPr>
          <w:p w14:paraId="7EC259AD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การใช้ดุลพินิจของผู้มีอำนาจในการอนุญาต อนุมัติ ต่างๆ</w:t>
            </w:r>
          </w:p>
        </w:tc>
        <w:tc>
          <w:tcPr>
            <w:tcW w:w="2977" w:type="dxa"/>
          </w:tcPr>
          <w:p w14:paraId="00F7305F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26075CFE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การนำระบบอุปถัมภ์มาใช้ในการปฏิบัติราชการ</w:t>
            </w:r>
          </w:p>
          <w:p w14:paraId="038743C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การแบ่งพรรคแบ่งพวกของพนักงานส่วนตำบล</w:t>
            </w:r>
          </w:p>
          <w:p w14:paraId="773F3364" w14:textId="77777777" w:rsidR="008907AE" w:rsidRPr="00E20921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 ความไม่ยุติธรรมของผู้มีอำนาจในการตัดสินใจ สั่งการ</w:t>
            </w:r>
          </w:p>
        </w:tc>
        <w:tc>
          <w:tcPr>
            <w:tcW w:w="1134" w:type="dxa"/>
          </w:tcPr>
          <w:p w14:paraId="4EA37794" w14:textId="77777777" w:rsidR="008907AE" w:rsidRPr="00E20921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02F4EBE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1ECB107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14:paraId="2576B1B2" w14:textId="77777777" w:rsidTr="00194374">
        <w:tc>
          <w:tcPr>
            <w:tcW w:w="2830" w:type="dxa"/>
          </w:tcPr>
          <w:p w14:paraId="332E617A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 ความผิดพลาดในการปฏิบัติงาน เนื่องจากขาดรู้ความเข้าใจในระเบียบ กฎหมายที่นำไปใช้ในการปฏิบัติงาน</w:t>
            </w:r>
          </w:p>
        </w:tc>
        <w:tc>
          <w:tcPr>
            <w:tcW w:w="2977" w:type="dxa"/>
          </w:tcPr>
          <w:p w14:paraId="155E5605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14:paraId="5F16C958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กฎหมาย ระเบียบ ที่ออกมาไม่มีความชัดเจนในการปฏิบัติ</w:t>
            </w:r>
          </w:p>
          <w:p w14:paraId="08371268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หน่วยงานที่ออกกฎหมาย ระเบียบ ไม่มีการให้ความรู้ก่อนการบังคับใช้</w:t>
            </w:r>
          </w:p>
          <w:p w14:paraId="43C9E6AA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33A2DB27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พนักงานส่วนตำบลไม่สนใจอ่านระเบียบ กฎหมาย</w:t>
            </w:r>
          </w:p>
          <w:p w14:paraId="09BE4761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ไม่มีการจัดทำหรือรวบรวมองค์ความรู้ในหน่วยงาน</w:t>
            </w:r>
          </w:p>
        </w:tc>
        <w:tc>
          <w:tcPr>
            <w:tcW w:w="1134" w:type="dxa"/>
          </w:tcPr>
          <w:p w14:paraId="63C51067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A133A27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EAAB1DF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14:paraId="1C50C620" w14:textId="77777777" w:rsidTr="00194374">
        <w:tc>
          <w:tcPr>
            <w:tcW w:w="2830" w:type="dxa"/>
          </w:tcPr>
          <w:p w14:paraId="558BD2E7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การทุจริตในการเบิกจ่ายต่างๆ</w:t>
            </w:r>
          </w:p>
        </w:tc>
        <w:tc>
          <w:tcPr>
            <w:tcW w:w="2977" w:type="dxa"/>
          </w:tcPr>
          <w:p w14:paraId="7026CE91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1BCF8B0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ขาดการควบคุม ตรวจสอบอย่างเข้มงวด</w:t>
            </w:r>
          </w:p>
          <w:p w14:paraId="0415A394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ระบบตรวจสอบไม่รัดกุมพอที่จะปิดช่องว่างการทุจริต</w:t>
            </w:r>
          </w:p>
        </w:tc>
        <w:tc>
          <w:tcPr>
            <w:tcW w:w="1134" w:type="dxa"/>
          </w:tcPr>
          <w:p w14:paraId="4D3106EF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CE3D211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AFECECF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14:paraId="0877E000" w14:textId="77777777" w:rsidTr="00194374">
        <w:tc>
          <w:tcPr>
            <w:tcW w:w="2830" w:type="dxa"/>
          </w:tcPr>
          <w:p w14:paraId="61CD74E4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วางแผนการพัฒนาไม่ถูกต้อง เหมาะสม สอดคล้องกับปัญหาและความต้องการของประชาชน</w:t>
            </w:r>
          </w:p>
        </w:tc>
        <w:tc>
          <w:tcPr>
            <w:tcW w:w="2977" w:type="dxa"/>
          </w:tcPr>
          <w:p w14:paraId="220A42AB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7EAC6CEA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ผู้บริหารวางแผนพัฒนาโดยยึดจากความต้องการของตนเอง พรรคพวก ฐานเสียง และผลประโยชน์ที่ตนเองจะได้รับ</w:t>
            </w:r>
          </w:p>
        </w:tc>
        <w:tc>
          <w:tcPr>
            <w:tcW w:w="1134" w:type="dxa"/>
          </w:tcPr>
          <w:p w14:paraId="37DB423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187554C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FE03C58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3549FD2" w14:textId="198483D9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920" w:type="dxa"/>
        <w:tblLook w:val="04A0" w:firstRow="1" w:lastRow="0" w:firstColumn="1" w:lastColumn="0" w:noHBand="0" w:noVBand="1"/>
      </w:tblPr>
      <w:tblGrid>
        <w:gridCol w:w="2828"/>
        <w:gridCol w:w="3263"/>
        <w:gridCol w:w="1275"/>
        <w:gridCol w:w="1134"/>
        <w:gridCol w:w="1420"/>
      </w:tblGrid>
      <w:tr w:rsidR="008907AE" w:rsidRPr="00F253AB" w14:paraId="10FC2ADA" w14:textId="77777777" w:rsidTr="004E05F8">
        <w:tc>
          <w:tcPr>
            <w:tcW w:w="2828" w:type="dxa"/>
            <w:vMerge w:val="restart"/>
            <w:shd w:val="clear" w:color="auto" w:fill="FFE599" w:themeFill="accent4" w:themeFillTint="66"/>
          </w:tcPr>
          <w:p w14:paraId="70842011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3263" w:type="dxa"/>
            <w:vMerge w:val="restart"/>
            <w:shd w:val="clear" w:color="auto" w:fill="FFE599" w:themeFill="accent4" w:themeFillTint="66"/>
          </w:tcPr>
          <w:p w14:paraId="17CF11C8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253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3829" w:type="dxa"/>
            <w:gridSpan w:val="3"/>
            <w:shd w:val="clear" w:color="auto" w:fill="FFE599" w:themeFill="accent4" w:themeFillTint="66"/>
          </w:tcPr>
          <w:p w14:paraId="7DE9E4D1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การประเมินความเสี่ยง</w:t>
            </w:r>
          </w:p>
        </w:tc>
      </w:tr>
      <w:tr w:rsidR="008907AE" w:rsidRPr="00F253AB" w14:paraId="25697C1E" w14:textId="77777777" w:rsidTr="004E05F8">
        <w:tc>
          <w:tcPr>
            <w:tcW w:w="2828" w:type="dxa"/>
            <w:vMerge/>
            <w:shd w:val="clear" w:color="auto" w:fill="FFE599" w:themeFill="accent4" w:themeFillTint="66"/>
          </w:tcPr>
          <w:p w14:paraId="3504A9AA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3" w:type="dxa"/>
            <w:vMerge/>
            <w:shd w:val="clear" w:color="auto" w:fill="FFE599" w:themeFill="accent4" w:themeFillTint="66"/>
          </w:tcPr>
          <w:p w14:paraId="0EEDA8A4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shd w:val="clear" w:color="auto" w:fill="FFE599" w:themeFill="accent4" w:themeFillTint="66"/>
          </w:tcPr>
          <w:p w14:paraId="4E6B52CD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โอกาส</w:t>
            </w:r>
          </w:p>
          <w:p w14:paraId="0654574C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(1)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CA5A366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</w:t>
            </w:r>
          </w:p>
          <w:p w14:paraId="297A6103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1420" w:type="dxa"/>
            <w:shd w:val="clear" w:color="auto" w:fill="FFE599" w:themeFill="accent4" w:themeFillTint="66"/>
          </w:tcPr>
          <w:p w14:paraId="56E88BBA" w14:textId="77777777" w:rsidR="008907AE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ระดับความเสี่ยง</w:t>
            </w:r>
          </w:p>
          <w:p w14:paraId="32453E08" w14:textId="77777777" w:rsidR="008907AE" w:rsidRPr="00F253AB" w:rsidRDefault="008907AE" w:rsidP="00194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(1)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x(2) =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(3)</w:t>
            </w:r>
          </w:p>
        </w:tc>
      </w:tr>
      <w:tr w:rsidR="008907AE" w:rsidRPr="00F253AB" w14:paraId="39E1D824" w14:textId="77777777" w:rsidTr="004E05F8">
        <w:tc>
          <w:tcPr>
            <w:tcW w:w="2828" w:type="dxa"/>
          </w:tcPr>
          <w:p w14:paraId="5ACB621D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การจัดซื้อจัดจ้างและการบริหารพัสดุ เป็นไปอย่างไม่ถูกต้อง</w:t>
            </w:r>
          </w:p>
        </w:tc>
        <w:tc>
          <w:tcPr>
            <w:tcW w:w="3263" w:type="dxa"/>
          </w:tcPr>
          <w:p w14:paraId="477FDCDC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</w:t>
            </w: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นอก</w:t>
            </w:r>
          </w:p>
          <w:p w14:paraId="0F48B419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 w:rsidRPr="00BB2AAE">
              <w:rPr>
                <w:rFonts w:ascii="TH SarabunIT๙" w:hAnsi="TH SarabunIT๙" w:cs="TH SarabunIT๙" w:hint="cs"/>
                <w:sz w:val="28"/>
                <w:cs/>
              </w:rPr>
              <w:t>- ระเ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บียบกฎหมายฉบับใหม่ออกมาบังคับใช้จำนวนมาก</w:t>
            </w:r>
          </w:p>
          <w:p w14:paraId="7331E431" w14:textId="77777777" w:rsidR="008907AE" w:rsidRPr="00BB2A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มีการปรับเปลี่ยนระเบียบ กฎหมายตลอดเวลา</w:t>
            </w:r>
          </w:p>
          <w:p w14:paraId="5C0C261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591DDE40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การขาดความรู้ความเข้าใจของผู้ปฏิบัติ</w:t>
            </w:r>
          </w:p>
          <w:p w14:paraId="69E4294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พนักงานผู้มีหน้าที่จัดซื้อจัดจ้างทุจริต รับผลประโยชน์จากผู้ขาย ผู้รับจ้าง</w:t>
            </w:r>
          </w:p>
        </w:tc>
        <w:tc>
          <w:tcPr>
            <w:tcW w:w="1275" w:type="dxa"/>
          </w:tcPr>
          <w:p w14:paraId="71111F99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8F62C5D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0" w:type="dxa"/>
          </w:tcPr>
          <w:p w14:paraId="5710C852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:rsidRPr="00F253AB" w14:paraId="0E0F6C4A" w14:textId="77777777" w:rsidTr="004E05F8">
        <w:tc>
          <w:tcPr>
            <w:tcW w:w="2828" w:type="dxa"/>
          </w:tcPr>
          <w:p w14:paraId="282DBB91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 การนำทรัพย์สินของทางราชการไปใช้ประโยชน์ส่วนตัว</w:t>
            </w:r>
          </w:p>
        </w:tc>
        <w:tc>
          <w:tcPr>
            <w:tcW w:w="3263" w:type="dxa"/>
          </w:tcPr>
          <w:p w14:paraId="7D815F05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040F9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67274F9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ขาดการควบคุม ตรวจสอบอย่างเคร่งครัด</w:t>
            </w:r>
          </w:p>
          <w:p w14:paraId="6A25D2D6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ผู้ปฏิบัติทุจริต</w:t>
            </w:r>
          </w:p>
        </w:tc>
        <w:tc>
          <w:tcPr>
            <w:tcW w:w="1275" w:type="dxa"/>
          </w:tcPr>
          <w:p w14:paraId="48163A4D" w14:textId="77777777" w:rsidR="008907AE" w:rsidRPr="00040F92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7C77EA8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0" w:type="dxa"/>
          </w:tcPr>
          <w:p w14:paraId="5B52AEF9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:rsidRPr="00F253AB" w14:paraId="6BF58584" w14:textId="77777777" w:rsidTr="004E05F8">
        <w:tc>
          <w:tcPr>
            <w:tcW w:w="2828" w:type="dxa"/>
          </w:tcPr>
          <w:p w14:paraId="00BA0098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</w:t>
            </w:r>
            <w:r>
              <w:rPr>
                <w:rFonts w:ascii="TH SarabunIT๙" w:hAnsi="TH SarabunIT๙" w:cs="TH SarabunIT๙"/>
                <w:sz w:val="28"/>
                <w:cs/>
              </w:rPr>
              <w:t>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หน้าที่โดยมิชอบหรือละเว้นการปฏิบัติหน้าที่</w:t>
            </w:r>
          </w:p>
        </w:tc>
        <w:tc>
          <w:tcPr>
            <w:tcW w:w="3263" w:type="dxa"/>
          </w:tcPr>
          <w:p w14:paraId="7AB5730C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1E0B9D88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ขาดการควบคุม ตรวจสอบอย่างเข้มงวด</w:t>
            </w:r>
          </w:p>
          <w:p w14:paraId="3EA7275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ระบบตรวจสอบไม่รัดกุมพอที่จะปิดช่องว่างการทุจริต</w:t>
            </w:r>
          </w:p>
          <w:p w14:paraId="2D9C687B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ผู้ปฏิบัติขาดจิตสำนึกในการเป็นข้าราชการที่ดี</w:t>
            </w:r>
          </w:p>
        </w:tc>
        <w:tc>
          <w:tcPr>
            <w:tcW w:w="1275" w:type="dxa"/>
          </w:tcPr>
          <w:p w14:paraId="6460FB8A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79EDA8F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0" w:type="dxa"/>
          </w:tcPr>
          <w:p w14:paraId="2433A2B3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:rsidRPr="00F253AB" w14:paraId="0BE5BDAF" w14:textId="77777777" w:rsidTr="004E05F8">
        <w:tc>
          <w:tcPr>
            <w:tcW w:w="2828" w:type="dxa"/>
          </w:tcPr>
          <w:p w14:paraId="451006A6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 xml:space="preserve">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โครงการก่อสร้างพื้นฐานไม่มีคุณภาพ ไม่ได้ใช้ประโยชน์</w:t>
            </w:r>
          </w:p>
        </w:tc>
        <w:tc>
          <w:tcPr>
            <w:tcW w:w="3263" w:type="dxa"/>
          </w:tcPr>
          <w:p w14:paraId="12DBE526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18F2AA4A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ผู้ปฏิบัติงานไม่คำนึงถึงประโยชน์ของทางราชการ</w:t>
            </w:r>
          </w:p>
          <w:p w14:paraId="307B974D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ผู้ปฏิบัติงานมีผลประโยชน์ในงานที่ทำ</w:t>
            </w:r>
          </w:p>
        </w:tc>
        <w:tc>
          <w:tcPr>
            <w:tcW w:w="1275" w:type="dxa"/>
          </w:tcPr>
          <w:p w14:paraId="10682437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6421126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0" w:type="dxa"/>
          </w:tcPr>
          <w:p w14:paraId="2F989701" w14:textId="77777777" w:rsidR="008907AE" w:rsidRPr="00F253AB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907AE" w:rsidRPr="00F253AB" w14:paraId="2A50110C" w14:textId="77777777" w:rsidTr="004E05F8">
        <w:tc>
          <w:tcPr>
            <w:tcW w:w="2828" w:type="dxa"/>
          </w:tcPr>
          <w:p w14:paraId="07AA9E8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  การจ่ายเบี้ยยังชีพไม่ถูกต้องตามระเบียบ กฎหมาย</w:t>
            </w:r>
          </w:p>
        </w:tc>
        <w:tc>
          <w:tcPr>
            <w:tcW w:w="3263" w:type="dxa"/>
          </w:tcPr>
          <w:p w14:paraId="379013C8" w14:textId="77777777" w:rsidR="008907AE" w:rsidRPr="00F80D7C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F80D7C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2D53B3BA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ผู้ปฏิบัติงานบกพร่อง ไม่ตรวจสอบคุณสมบัติของผู้ขอรับเบี้ยยังชีพให้เป็นไปตามระเบียบ กฎหมาย</w:t>
            </w:r>
          </w:p>
        </w:tc>
        <w:tc>
          <w:tcPr>
            <w:tcW w:w="1275" w:type="dxa"/>
          </w:tcPr>
          <w:p w14:paraId="7F22B8C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2171B01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0" w:type="dxa"/>
          </w:tcPr>
          <w:p w14:paraId="7B73F377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907AE" w:rsidRPr="00F253AB" w14:paraId="78FE9C68" w14:textId="77777777" w:rsidTr="004E05F8">
        <w:tc>
          <w:tcPr>
            <w:tcW w:w="2828" w:type="dxa"/>
          </w:tcPr>
          <w:p w14:paraId="5CAAB3BA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10.  เกิดสาธารณภัยในพื้นที่</w:t>
            </w:r>
          </w:p>
        </w:tc>
        <w:tc>
          <w:tcPr>
            <w:tcW w:w="3263" w:type="dxa"/>
          </w:tcPr>
          <w:p w14:paraId="1BBDD385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ปัจจัยภายนอก</w:t>
            </w:r>
          </w:p>
          <w:p w14:paraId="5C684CD6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สภาพดิน ฟ้า อากาศ</w:t>
            </w:r>
          </w:p>
          <w:p w14:paraId="28589E70" w14:textId="77777777" w:rsidR="008907AE" w:rsidRPr="00A63502" w:rsidRDefault="008907AE" w:rsidP="00194374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A635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ปัจจัยภายใน</w:t>
            </w:r>
          </w:p>
          <w:p w14:paraId="6AC2E95B" w14:textId="1B5F72AA" w:rsidR="008907AE" w:rsidRDefault="004E05F8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อุป</w:t>
            </w:r>
            <w:r w:rsidR="008907AE">
              <w:rPr>
                <w:rFonts w:ascii="TH SarabunIT๙" w:hAnsi="TH SarabunIT๙" w:cs="TH SarabunIT๙" w:hint="cs"/>
                <w:sz w:val="28"/>
                <w:cs/>
              </w:rPr>
              <w:t>กรณ์ เครื่องมือเครื่องใช้ กระแสไฟฟ้า</w:t>
            </w:r>
          </w:p>
        </w:tc>
        <w:tc>
          <w:tcPr>
            <w:tcW w:w="1275" w:type="dxa"/>
          </w:tcPr>
          <w:p w14:paraId="527F2A8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38ED75A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0" w:type="dxa"/>
          </w:tcPr>
          <w:p w14:paraId="49E889E3" w14:textId="77777777" w:rsidR="008907AE" w:rsidRDefault="008907AE" w:rsidP="0019437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6479324" w14:textId="37BADACC" w:rsidR="006E2933" w:rsidRPr="008907AE" w:rsidRDefault="006E2933" w:rsidP="003E32A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6E2933" w:rsidRPr="008907AE" w:rsidSect="004E05F8">
      <w:footerReference w:type="default" r:id="rId13"/>
      <w:pgSz w:w="12240" w:h="15840"/>
      <w:pgMar w:top="709" w:right="118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BF8E9" w14:textId="77777777" w:rsidR="0094113A" w:rsidRDefault="0094113A" w:rsidP="00C25AB9">
      <w:pPr>
        <w:spacing w:after="0" w:line="240" w:lineRule="auto"/>
      </w:pPr>
      <w:r>
        <w:separator/>
      </w:r>
    </w:p>
  </w:endnote>
  <w:endnote w:type="continuationSeparator" w:id="0">
    <w:p w14:paraId="3D6F6346" w14:textId="77777777" w:rsidR="0094113A" w:rsidRDefault="0094113A" w:rsidP="00C2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63FE0" w14:textId="77A0D35F" w:rsidR="00286EF2" w:rsidRPr="00AA693D" w:rsidRDefault="00286EF2">
    <w:pPr>
      <w:pStyle w:val="a8"/>
      <w:rPr>
        <w:rFonts w:ascii="TH SarabunIT๙" w:hAnsi="TH SarabunIT๙" w:cs="TH SarabunIT๙"/>
        <w:sz w:val="28"/>
        <w:cs/>
      </w:rPr>
    </w:pPr>
    <w:r w:rsidRPr="00AA693D">
      <w:rPr>
        <w:rFonts w:ascii="TH SarabunIT๙" w:hAnsi="TH SarabunIT๙" w:cs="TH SarabunIT๙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D92629" wp14:editId="480067A8">
              <wp:simplePos x="0" y="0"/>
              <wp:positionH relativeFrom="column">
                <wp:posOffset>19215</wp:posOffset>
              </wp:positionH>
              <wp:positionV relativeFrom="paragraph">
                <wp:posOffset>-59331</wp:posOffset>
              </wp:positionV>
              <wp:extent cx="5978221" cy="0"/>
              <wp:effectExtent l="0" t="19050" r="41910" b="38100"/>
              <wp:wrapNone/>
              <wp:docPr id="5" name="ตัวเชื่อมต่อตรง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8221" cy="0"/>
                      </a:xfrm>
                      <a:prstGeom prst="line">
                        <a:avLst/>
                      </a:prstGeom>
                      <a:ln w="63500" cmpd="thinThick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CB4EAB" id="ตัวเชื่อมต่อตรง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4.65pt" to="472.2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" strokecolor="#4472c4 [3204]" strokeweight="5pt">
              <v:stroke linestyle="thinThick" joinstyle="miter"/>
            </v:line>
          </w:pict>
        </mc:Fallback>
      </mc:AlternateContent>
    </w:r>
    <w:r w:rsidRPr="00AA693D">
      <w:rPr>
        <w:rFonts w:ascii="TH SarabunIT๙" w:hAnsi="TH SarabunIT๙" w:cs="TH SarabunIT๙"/>
        <w:sz w:val="28"/>
        <w:cs/>
      </w:rPr>
      <w:t>แผนการบริหารจัดการความเสี่ยง</w:t>
    </w:r>
    <w:r>
      <w:rPr>
        <w:rFonts w:ascii="TH SarabunIT๙" w:hAnsi="TH SarabunIT๙" w:cs="TH SarabunIT๙" w:hint="cs"/>
        <w:sz w:val="28"/>
        <w:cs/>
      </w:rPr>
      <w:t xml:space="preserve">   </w:t>
    </w:r>
    <w:r w:rsidRPr="00AA693D">
      <w:rPr>
        <w:rFonts w:ascii="TH SarabunIT๙" w:hAnsi="TH SarabunIT๙" w:cs="TH SarabunIT๙"/>
        <w:sz w:val="28"/>
        <w:cs/>
      </w:rPr>
      <w:t xml:space="preserve"> ประจำปีงบประมาณ พ.ศ. ๒๕๖</w:t>
    </w:r>
    <w:r>
      <w:rPr>
        <w:rFonts w:ascii="TH SarabunIT๙" w:hAnsi="TH SarabunIT๙" w:cs="TH SarabunIT๙" w:hint="cs"/>
        <w:sz w:val="28"/>
        <w:cs/>
      </w:rPr>
      <w:t>4</w:t>
    </w:r>
    <w:r w:rsidRPr="00AA693D">
      <w:rPr>
        <w:rFonts w:ascii="TH SarabunIT๙" w:hAnsi="TH SarabunIT๙" w:cs="TH SarabunIT๙"/>
        <w:sz w:val="28"/>
        <w:cs/>
      </w:rPr>
      <w:t xml:space="preserve"> </w:t>
    </w:r>
    <w:r>
      <w:rPr>
        <w:rFonts w:ascii="TH SarabunIT๙" w:hAnsi="TH SarabunIT๙" w:cs="TH SarabunIT๙" w:hint="cs"/>
        <w:sz w:val="28"/>
        <w:cs/>
      </w:rPr>
      <w:t xml:space="preserve">  </w:t>
    </w:r>
    <w:r w:rsidRPr="00AA693D">
      <w:rPr>
        <w:rFonts w:ascii="TH SarabunIT๙" w:hAnsi="TH SarabunIT๙" w:cs="TH SarabunIT๙"/>
        <w:sz w:val="28"/>
        <w:cs/>
      </w:rPr>
      <w:t>ของ</w:t>
    </w:r>
    <w:r w:rsidRPr="00AA693D">
      <w:rPr>
        <w:rFonts w:ascii="TH SarabunIT๙" w:hAnsi="TH SarabunIT๙" w:cs="TH SarabunIT๙"/>
        <w:sz w:val="28"/>
      </w:rPr>
      <w:t xml:space="preserve"> </w:t>
    </w:r>
    <w:proofErr w:type="spellStart"/>
    <w:r w:rsidRPr="00AA693D">
      <w:rPr>
        <w:rFonts w:ascii="TH SarabunIT๙" w:hAnsi="TH SarabunIT๙" w:cs="TH SarabunIT๙"/>
        <w:sz w:val="28"/>
        <w:cs/>
      </w:rPr>
      <w:t>อบต</w:t>
    </w:r>
    <w:proofErr w:type="spellEnd"/>
    <w:r w:rsidRPr="00AA693D">
      <w:rPr>
        <w:rFonts w:ascii="TH SarabunIT๙" w:hAnsi="TH SarabunIT๙" w:cs="TH SarabunIT๙"/>
        <w:sz w:val="28"/>
        <w:cs/>
      </w:rPr>
      <w:t xml:space="preserve">.เมืองเกษตร  </w:t>
    </w:r>
    <w:r>
      <w:rPr>
        <w:rFonts w:ascii="TH SarabunIT๙" w:hAnsi="TH SarabunIT๙" w:cs="TH SarabunIT๙" w:hint="cs"/>
        <w:sz w:val="28"/>
        <w:cs/>
      </w:rPr>
      <w:t xml:space="preserve">  </w:t>
    </w:r>
    <w:r w:rsidRPr="00AA693D">
      <w:rPr>
        <w:rFonts w:ascii="TH SarabunIT๙" w:hAnsi="TH SarabunIT๙" w:cs="TH SarabunIT๙"/>
        <w:sz w:val="28"/>
        <w:cs/>
      </w:rPr>
      <w:t xml:space="preserve">อำเภอขามสะแกแสง  </w:t>
    </w:r>
    <w:r>
      <w:rPr>
        <w:rFonts w:ascii="TH SarabunIT๙" w:hAnsi="TH SarabunIT๙" w:cs="TH SarabunIT๙" w:hint="cs"/>
        <w:sz w:val="28"/>
        <w:cs/>
      </w:rPr>
      <w:t xml:space="preserve">      </w:t>
    </w:r>
    <w:r w:rsidRPr="00AA693D">
      <w:rPr>
        <w:rFonts w:ascii="TH SarabunIT๙" w:hAnsi="TH SarabunIT๙" w:cs="TH SarabunIT๙"/>
        <w:sz w:val="28"/>
        <w:cs/>
      </w:rPr>
      <w:t>จังหวัดนครราชสีมา</w:t>
    </w:r>
  </w:p>
  <w:p w14:paraId="04AD1EDD" w14:textId="77777777" w:rsidR="00286EF2" w:rsidRDefault="00286E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7D3B9" w14:textId="77777777" w:rsidR="00286EF2" w:rsidRDefault="00286EF2" w:rsidP="004E05F8">
    <w:pPr>
      <w:pStyle w:val="a6"/>
    </w:pPr>
  </w:p>
  <w:p w14:paraId="0CF233AE" w14:textId="77777777" w:rsidR="00286EF2" w:rsidRDefault="00286EF2" w:rsidP="004E05F8"/>
  <w:p w14:paraId="42B55B06" w14:textId="77777777" w:rsidR="00286EF2" w:rsidRDefault="00286EF2" w:rsidP="004E05F8">
    <w:pPr>
      <w:pStyle w:val="a8"/>
    </w:pPr>
  </w:p>
  <w:p w14:paraId="4271D397" w14:textId="77777777" w:rsidR="00286EF2" w:rsidRDefault="00286EF2" w:rsidP="004E05F8"/>
  <w:p w14:paraId="23CF1C9A" w14:textId="77777777" w:rsidR="00286EF2" w:rsidRPr="00AA693D" w:rsidRDefault="00286EF2" w:rsidP="004E05F8">
    <w:pPr>
      <w:pStyle w:val="a8"/>
      <w:rPr>
        <w:rFonts w:ascii="TH SarabunIT๙" w:hAnsi="TH SarabunIT๙" w:cs="TH SarabunIT๙"/>
        <w:sz w:val="28"/>
        <w:cs/>
      </w:rPr>
    </w:pPr>
    <w:r w:rsidRPr="00AA693D">
      <w:rPr>
        <w:rFonts w:ascii="TH SarabunIT๙" w:hAnsi="TH SarabunIT๙" w:cs="TH SarabunIT๙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890421" wp14:editId="32704B11">
              <wp:simplePos x="0" y="0"/>
              <wp:positionH relativeFrom="column">
                <wp:posOffset>19215</wp:posOffset>
              </wp:positionH>
              <wp:positionV relativeFrom="paragraph">
                <wp:posOffset>-59331</wp:posOffset>
              </wp:positionV>
              <wp:extent cx="5978221" cy="0"/>
              <wp:effectExtent l="0" t="19050" r="41910" b="38100"/>
              <wp:wrapNone/>
              <wp:docPr id="1" name="ตัวเชื่อมต่อตรง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8221" cy="0"/>
                      </a:xfrm>
                      <a:prstGeom prst="line">
                        <a:avLst/>
                      </a:prstGeom>
                      <a:ln w="63500" cmpd="thinThick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23EF8B" id="ตัวเชื่อมต่อตรง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4.65pt" to="472.2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" strokecolor="#4472c4 [3204]" strokeweight="5pt">
              <v:stroke linestyle="thinThick" joinstyle="miter"/>
            </v:line>
          </w:pict>
        </mc:Fallback>
      </mc:AlternateContent>
    </w:r>
    <w:r w:rsidRPr="00AA693D">
      <w:rPr>
        <w:rFonts w:ascii="TH SarabunIT๙" w:hAnsi="TH SarabunIT๙" w:cs="TH SarabunIT๙"/>
        <w:sz w:val="28"/>
        <w:cs/>
      </w:rPr>
      <w:t>แผนการบริหารจัดการความเสี่ยง</w:t>
    </w:r>
    <w:r>
      <w:rPr>
        <w:rFonts w:ascii="TH SarabunIT๙" w:hAnsi="TH SarabunIT๙" w:cs="TH SarabunIT๙" w:hint="cs"/>
        <w:sz w:val="28"/>
        <w:cs/>
      </w:rPr>
      <w:t xml:space="preserve">   </w:t>
    </w:r>
    <w:r w:rsidRPr="00AA693D">
      <w:rPr>
        <w:rFonts w:ascii="TH SarabunIT๙" w:hAnsi="TH SarabunIT๙" w:cs="TH SarabunIT๙"/>
        <w:sz w:val="28"/>
        <w:cs/>
      </w:rPr>
      <w:t xml:space="preserve"> ประจำปีงบประมาณ พ.ศ. ๒๕๖</w:t>
    </w:r>
    <w:r>
      <w:rPr>
        <w:rFonts w:ascii="TH SarabunIT๙" w:hAnsi="TH SarabunIT๙" w:cs="TH SarabunIT๙" w:hint="cs"/>
        <w:sz w:val="28"/>
        <w:cs/>
      </w:rPr>
      <w:t>4</w:t>
    </w:r>
    <w:r w:rsidRPr="00AA693D">
      <w:rPr>
        <w:rFonts w:ascii="TH SarabunIT๙" w:hAnsi="TH SarabunIT๙" w:cs="TH SarabunIT๙"/>
        <w:sz w:val="28"/>
        <w:cs/>
      </w:rPr>
      <w:t xml:space="preserve"> </w:t>
    </w:r>
    <w:r>
      <w:rPr>
        <w:rFonts w:ascii="TH SarabunIT๙" w:hAnsi="TH SarabunIT๙" w:cs="TH SarabunIT๙" w:hint="cs"/>
        <w:sz w:val="28"/>
        <w:cs/>
      </w:rPr>
      <w:t xml:space="preserve">  </w:t>
    </w:r>
    <w:r w:rsidRPr="00AA693D">
      <w:rPr>
        <w:rFonts w:ascii="TH SarabunIT๙" w:hAnsi="TH SarabunIT๙" w:cs="TH SarabunIT๙"/>
        <w:sz w:val="28"/>
        <w:cs/>
      </w:rPr>
      <w:t>ของ</w:t>
    </w:r>
    <w:r w:rsidRPr="00AA693D">
      <w:rPr>
        <w:rFonts w:ascii="TH SarabunIT๙" w:hAnsi="TH SarabunIT๙" w:cs="TH SarabunIT๙"/>
        <w:sz w:val="28"/>
      </w:rPr>
      <w:t xml:space="preserve"> </w:t>
    </w:r>
    <w:proofErr w:type="spellStart"/>
    <w:r w:rsidRPr="00AA693D">
      <w:rPr>
        <w:rFonts w:ascii="TH SarabunIT๙" w:hAnsi="TH SarabunIT๙" w:cs="TH SarabunIT๙"/>
        <w:sz w:val="28"/>
        <w:cs/>
      </w:rPr>
      <w:t>อบต</w:t>
    </w:r>
    <w:proofErr w:type="spellEnd"/>
    <w:r w:rsidRPr="00AA693D">
      <w:rPr>
        <w:rFonts w:ascii="TH SarabunIT๙" w:hAnsi="TH SarabunIT๙" w:cs="TH SarabunIT๙"/>
        <w:sz w:val="28"/>
        <w:cs/>
      </w:rPr>
      <w:t xml:space="preserve">.เมืองเกษตร  </w:t>
    </w:r>
    <w:r>
      <w:rPr>
        <w:rFonts w:ascii="TH SarabunIT๙" w:hAnsi="TH SarabunIT๙" w:cs="TH SarabunIT๙" w:hint="cs"/>
        <w:sz w:val="28"/>
        <w:cs/>
      </w:rPr>
      <w:t xml:space="preserve">  </w:t>
    </w:r>
    <w:r w:rsidRPr="00AA693D">
      <w:rPr>
        <w:rFonts w:ascii="TH SarabunIT๙" w:hAnsi="TH SarabunIT๙" w:cs="TH SarabunIT๙"/>
        <w:sz w:val="28"/>
        <w:cs/>
      </w:rPr>
      <w:t xml:space="preserve">อำเภอขามสะแกแสง  </w:t>
    </w:r>
    <w:r>
      <w:rPr>
        <w:rFonts w:ascii="TH SarabunIT๙" w:hAnsi="TH SarabunIT๙" w:cs="TH SarabunIT๙" w:hint="cs"/>
        <w:sz w:val="28"/>
        <w:cs/>
      </w:rPr>
      <w:t xml:space="preserve">      </w:t>
    </w:r>
    <w:r w:rsidRPr="00AA693D">
      <w:rPr>
        <w:rFonts w:ascii="TH SarabunIT๙" w:hAnsi="TH SarabunIT๙" w:cs="TH SarabunIT๙"/>
        <w:sz w:val="28"/>
        <w:cs/>
      </w:rPr>
      <w:t>จังหวัดนครราชสีมา</w:t>
    </w:r>
  </w:p>
  <w:p w14:paraId="63789908" w14:textId="121539A3" w:rsidR="00286EF2" w:rsidRDefault="00286E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188E1" w14:textId="77777777" w:rsidR="0094113A" w:rsidRDefault="0094113A" w:rsidP="00C25AB9">
      <w:pPr>
        <w:spacing w:after="0" w:line="240" w:lineRule="auto"/>
      </w:pPr>
      <w:r>
        <w:separator/>
      </w:r>
    </w:p>
  </w:footnote>
  <w:footnote w:type="continuationSeparator" w:id="0">
    <w:p w14:paraId="120447BA" w14:textId="77777777" w:rsidR="0094113A" w:rsidRDefault="0094113A" w:rsidP="00C2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96BE4"/>
    <w:multiLevelType w:val="multilevel"/>
    <w:tmpl w:val="B680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916C0"/>
    <w:multiLevelType w:val="hybridMultilevel"/>
    <w:tmpl w:val="4AFAED04"/>
    <w:lvl w:ilvl="0" w:tplc="38E28936">
      <w:start w:val="3"/>
      <w:numFmt w:val="bullet"/>
      <w:lvlText w:val="-"/>
      <w:lvlJc w:val="left"/>
      <w:pPr>
        <w:ind w:left="1069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42E3F64"/>
    <w:multiLevelType w:val="hybridMultilevel"/>
    <w:tmpl w:val="AB58E19A"/>
    <w:lvl w:ilvl="0" w:tplc="E334EC8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B4E1CD1"/>
    <w:multiLevelType w:val="multilevel"/>
    <w:tmpl w:val="8C7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7358F"/>
    <w:multiLevelType w:val="hybridMultilevel"/>
    <w:tmpl w:val="14A2D7A2"/>
    <w:lvl w:ilvl="0" w:tplc="185016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49226E"/>
    <w:multiLevelType w:val="multilevel"/>
    <w:tmpl w:val="21D4263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6">
    <w:nsid w:val="3144304E"/>
    <w:multiLevelType w:val="multilevel"/>
    <w:tmpl w:val="9E78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426242"/>
    <w:multiLevelType w:val="multilevel"/>
    <w:tmpl w:val="74B0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D36BCC"/>
    <w:multiLevelType w:val="multilevel"/>
    <w:tmpl w:val="5C66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7504D"/>
    <w:multiLevelType w:val="hybridMultilevel"/>
    <w:tmpl w:val="3DC28428"/>
    <w:lvl w:ilvl="0" w:tplc="022810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CD23E3B"/>
    <w:multiLevelType w:val="hybridMultilevel"/>
    <w:tmpl w:val="4F2A67C0"/>
    <w:lvl w:ilvl="0" w:tplc="F78AF5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E785EC4"/>
    <w:multiLevelType w:val="hybridMultilevel"/>
    <w:tmpl w:val="81F2AFF0"/>
    <w:lvl w:ilvl="0" w:tplc="BEFC51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4BF3855"/>
    <w:multiLevelType w:val="multilevel"/>
    <w:tmpl w:val="9512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170196"/>
    <w:multiLevelType w:val="multilevel"/>
    <w:tmpl w:val="FDB0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1B78C1"/>
    <w:multiLevelType w:val="multilevel"/>
    <w:tmpl w:val="A0E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A87F0B"/>
    <w:multiLevelType w:val="multilevel"/>
    <w:tmpl w:val="5EA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7C558F"/>
    <w:multiLevelType w:val="hybridMultilevel"/>
    <w:tmpl w:val="D4E88662"/>
    <w:lvl w:ilvl="0" w:tplc="A8F2F01A">
      <w:start w:val="2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D68424D"/>
    <w:multiLevelType w:val="multilevel"/>
    <w:tmpl w:val="726E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B8555A"/>
    <w:multiLevelType w:val="hybridMultilevel"/>
    <w:tmpl w:val="341807C2"/>
    <w:lvl w:ilvl="0" w:tplc="C4EE7E4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3"/>
  </w:num>
  <w:num w:numId="5">
    <w:abstractNumId w:val="15"/>
  </w:num>
  <w:num w:numId="6">
    <w:abstractNumId w:val="13"/>
  </w:num>
  <w:num w:numId="7">
    <w:abstractNumId w:val="12"/>
  </w:num>
  <w:num w:numId="8">
    <w:abstractNumId w:val="8"/>
  </w:num>
  <w:num w:numId="9">
    <w:abstractNumId w:val="17"/>
  </w:num>
  <w:num w:numId="10">
    <w:abstractNumId w:val="7"/>
  </w:num>
  <w:num w:numId="11">
    <w:abstractNumId w:val="0"/>
  </w:num>
  <w:num w:numId="12">
    <w:abstractNumId w:val="4"/>
  </w:num>
  <w:num w:numId="13">
    <w:abstractNumId w:val="11"/>
  </w:num>
  <w:num w:numId="14">
    <w:abstractNumId w:val="18"/>
  </w:num>
  <w:num w:numId="15">
    <w:abstractNumId w:val="2"/>
  </w:num>
  <w:num w:numId="16">
    <w:abstractNumId w:val="16"/>
  </w:num>
  <w:num w:numId="17">
    <w:abstractNumId w:val="9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43"/>
    <w:rsid w:val="000048AC"/>
    <w:rsid w:val="00005685"/>
    <w:rsid w:val="000268D0"/>
    <w:rsid w:val="0003403F"/>
    <w:rsid w:val="00050BBF"/>
    <w:rsid w:val="000513C7"/>
    <w:rsid w:val="0007249D"/>
    <w:rsid w:val="00085453"/>
    <w:rsid w:val="000854B6"/>
    <w:rsid w:val="00110368"/>
    <w:rsid w:val="001904C9"/>
    <w:rsid w:val="00194374"/>
    <w:rsid w:val="001A43BC"/>
    <w:rsid w:val="001D05BE"/>
    <w:rsid w:val="001E4A0D"/>
    <w:rsid w:val="00207386"/>
    <w:rsid w:val="002110C6"/>
    <w:rsid w:val="002404E1"/>
    <w:rsid w:val="00286EF2"/>
    <w:rsid w:val="002E6B40"/>
    <w:rsid w:val="002F1CB9"/>
    <w:rsid w:val="002F4E26"/>
    <w:rsid w:val="002F5720"/>
    <w:rsid w:val="00331BF4"/>
    <w:rsid w:val="003772D6"/>
    <w:rsid w:val="00377B3E"/>
    <w:rsid w:val="00390EDD"/>
    <w:rsid w:val="003A5BED"/>
    <w:rsid w:val="003B4839"/>
    <w:rsid w:val="003C0E92"/>
    <w:rsid w:val="003C2F75"/>
    <w:rsid w:val="003E32AF"/>
    <w:rsid w:val="00413DAF"/>
    <w:rsid w:val="0042683B"/>
    <w:rsid w:val="00433A94"/>
    <w:rsid w:val="004515B2"/>
    <w:rsid w:val="004A522E"/>
    <w:rsid w:val="004E05F8"/>
    <w:rsid w:val="004E7A7A"/>
    <w:rsid w:val="00514ED8"/>
    <w:rsid w:val="005375B8"/>
    <w:rsid w:val="00561DF5"/>
    <w:rsid w:val="005B1949"/>
    <w:rsid w:val="005B3A0A"/>
    <w:rsid w:val="005C0AAC"/>
    <w:rsid w:val="00621B8A"/>
    <w:rsid w:val="00657F1C"/>
    <w:rsid w:val="0067282A"/>
    <w:rsid w:val="006858DE"/>
    <w:rsid w:val="00692488"/>
    <w:rsid w:val="006E2933"/>
    <w:rsid w:val="00705601"/>
    <w:rsid w:val="0072676A"/>
    <w:rsid w:val="00751A10"/>
    <w:rsid w:val="007674FD"/>
    <w:rsid w:val="007920E1"/>
    <w:rsid w:val="00797A30"/>
    <w:rsid w:val="007C4DB8"/>
    <w:rsid w:val="007E5752"/>
    <w:rsid w:val="008254AA"/>
    <w:rsid w:val="00872581"/>
    <w:rsid w:val="008828C3"/>
    <w:rsid w:val="008907AE"/>
    <w:rsid w:val="008A384D"/>
    <w:rsid w:val="008C3472"/>
    <w:rsid w:val="00910403"/>
    <w:rsid w:val="0094113A"/>
    <w:rsid w:val="00967ADD"/>
    <w:rsid w:val="00997741"/>
    <w:rsid w:val="009A3890"/>
    <w:rsid w:val="00A66EEB"/>
    <w:rsid w:val="00A73FEE"/>
    <w:rsid w:val="00AA693D"/>
    <w:rsid w:val="00AC71C8"/>
    <w:rsid w:val="00AC7497"/>
    <w:rsid w:val="00AE01CF"/>
    <w:rsid w:val="00B5462D"/>
    <w:rsid w:val="00B67300"/>
    <w:rsid w:val="00B801EC"/>
    <w:rsid w:val="00B868BA"/>
    <w:rsid w:val="00B92F72"/>
    <w:rsid w:val="00BB65B8"/>
    <w:rsid w:val="00BD0461"/>
    <w:rsid w:val="00BF5409"/>
    <w:rsid w:val="00C25AB9"/>
    <w:rsid w:val="00C66839"/>
    <w:rsid w:val="00C75D55"/>
    <w:rsid w:val="00C831D8"/>
    <w:rsid w:val="00D74A5D"/>
    <w:rsid w:val="00D86FCC"/>
    <w:rsid w:val="00D937BC"/>
    <w:rsid w:val="00DB0B96"/>
    <w:rsid w:val="00DC0100"/>
    <w:rsid w:val="00DF1B02"/>
    <w:rsid w:val="00DF3CBD"/>
    <w:rsid w:val="00E34E57"/>
    <w:rsid w:val="00E439AC"/>
    <w:rsid w:val="00E8046A"/>
    <w:rsid w:val="00EB752D"/>
    <w:rsid w:val="00EE5299"/>
    <w:rsid w:val="00EE7B43"/>
    <w:rsid w:val="00F432E6"/>
    <w:rsid w:val="00F43462"/>
    <w:rsid w:val="00F46847"/>
    <w:rsid w:val="00F7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B7AEC"/>
  <w15:chartTrackingRefBased/>
  <w15:docId w15:val="{AA067993-6FB3-4651-B880-19DBBE28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07AE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E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7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10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37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25AB9"/>
  </w:style>
  <w:style w:type="paragraph" w:styleId="a8">
    <w:name w:val="footer"/>
    <w:basedOn w:val="a"/>
    <w:link w:val="a9"/>
    <w:uiPriority w:val="99"/>
    <w:unhideWhenUsed/>
    <w:rsid w:val="00C2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25AB9"/>
  </w:style>
  <w:style w:type="character" w:styleId="aa">
    <w:name w:val="Strong"/>
    <w:basedOn w:val="a0"/>
    <w:uiPriority w:val="22"/>
    <w:qFormat/>
    <w:rsid w:val="00005685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8907AE"/>
    <w:rPr>
      <w:rFonts w:ascii="Tahoma" w:eastAsia="Times New Roman" w:hAnsi="Tahoma" w:cs="Tahoma"/>
      <w:b/>
      <w:bCs/>
      <w:sz w:val="36"/>
      <w:szCs w:val="36"/>
    </w:rPr>
  </w:style>
  <w:style w:type="paragraph" w:styleId="ab">
    <w:name w:val="Subtitle"/>
    <w:basedOn w:val="a"/>
    <w:link w:val="ac"/>
    <w:qFormat/>
    <w:rsid w:val="00194374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44"/>
      <w:szCs w:val="44"/>
    </w:rPr>
  </w:style>
  <w:style w:type="character" w:customStyle="1" w:styleId="ac">
    <w:name w:val="ชื่อเรื่องรอง อักขระ"/>
    <w:basedOn w:val="a0"/>
    <w:link w:val="ab"/>
    <w:rsid w:val="00194374"/>
    <w:rPr>
      <w:rFonts w:ascii="Angsana New" w:eastAsia="Cordia New" w:hAnsi="Cordia New" w:cs="Angsana New"/>
      <w:b/>
      <w:bCs/>
      <w:sz w:val="44"/>
      <w:szCs w:val="44"/>
    </w:rPr>
  </w:style>
  <w:style w:type="paragraph" w:styleId="ad">
    <w:name w:val="No Spacing"/>
    <w:uiPriority w:val="1"/>
    <w:qFormat/>
    <w:rsid w:val="00331BF4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90EDD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e">
    <w:name w:val="Body Text Indent"/>
    <w:basedOn w:val="a"/>
    <w:link w:val="af"/>
    <w:rsid w:val="00390EDD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af">
    <w:name w:val="การเยื้องเนื้อความ อักขระ"/>
    <w:basedOn w:val="a0"/>
    <w:link w:val="ae"/>
    <w:rsid w:val="00390EDD"/>
    <w:rPr>
      <w:rFonts w:ascii="Times New Roman" w:eastAsia="Times New Roman" w:hAnsi="Times New Roman" w:cs="Angsana New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F777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F777B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C00EF1-B398-40D2-A116-FA0655274492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E72A36AB-94BF-4CE1-8ECD-B8BFF632831B}">
      <dgm:prSet phldrT="[ข้อความ]"/>
      <dgm:spPr>
        <a:solidFill>
          <a:schemeClr val="accent4">
            <a:lumMod val="60000"/>
            <a:lumOff val="40000"/>
          </a:schemeClr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1. ระบุความเสี่ยง</a:t>
          </a:r>
        </a:p>
      </dgm:t>
    </dgm:pt>
    <dgm:pt modelId="{555CEA40-D985-4DD7-8C47-297449C459BD}" type="parTrans" cxnId="{26BD4F99-CD06-4E8E-AD5E-511B1043079B}">
      <dgm:prSet/>
      <dgm:spPr/>
      <dgm:t>
        <a:bodyPr/>
        <a:lstStyle/>
        <a:p>
          <a:endParaRPr lang="th-TH"/>
        </a:p>
      </dgm:t>
    </dgm:pt>
    <dgm:pt modelId="{8B914636-457A-41FE-9FA8-24D5E5E55FDD}" type="sibTrans" cxnId="{26BD4F99-CD06-4E8E-AD5E-511B1043079B}">
      <dgm:prSet/>
      <dgm:spPr/>
      <dgm:t>
        <a:bodyPr/>
        <a:lstStyle/>
        <a:p>
          <a:endParaRPr lang="th-TH"/>
        </a:p>
      </dgm:t>
    </dgm:pt>
    <dgm:pt modelId="{65220E23-59BA-4007-A841-CF699F4959A1}">
      <dgm:prSet phldrT="[ข้อความ]"/>
      <dgm:spPr>
        <a:solidFill>
          <a:srgbClr val="BF95DF"/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2. ประเมินความเสี่ยง</a:t>
          </a:r>
        </a:p>
      </dgm:t>
    </dgm:pt>
    <dgm:pt modelId="{E46DDD6D-2AB3-4935-B572-D43ADAE4DCA3}" type="parTrans" cxnId="{0974F6E5-6C08-4A0F-8CA7-B7E150ABAA63}">
      <dgm:prSet/>
      <dgm:spPr/>
      <dgm:t>
        <a:bodyPr/>
        <a:lstStyle/>
        <a:p>
          <a:endParaRPr lang="th-TH"/>
        </a:p>
      </dgm:t>
    </dgm:pt>
    <dgm:pt modelId="{90E0DDF9-7902-4A6E-B42B-13E43FADCFA8}" type="sibTrans" cxnId="{0974F6E5-6C08-4A0F-8CA7-B7E150ABAA63}">
      <dgm:prSet/>
      <dgm:spPr/>
      <dgm:t>
        <a:bodyPr/>
        <a:lstStyle/>
        <a:p>
          <a:endParaRPr lang="th-TH"/>
        </a:p>
      </dgm:t>
    </dgm:pt>
    <dgm:pt modelId="{A34A78F8-6F24-44B8-8E49-DD7354FC0175}">
      <dgm:prSet phldrT="[ข้อความ]"/>
      <dgm:spPr>
        <a:solidFill>
          <a:schemeClr val="accent6">
            <a:lumMod val="60000"/>
            <a:lumOff val="40000"/>
          </a:schemeClr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3. จัดการความเสี่ยง</a:t>
          </a:r>
        </a:p>
      </dgm:t>
    </dgm:pt>
    <dgm:pt modelId="{FF402AF9-905D-41D5-B991-E7B21E699C31}" type="parTrans" cxnId="{87428219-92C2-4286-9880-F75EB2FEECA4}">
      <dgm:prSet/>
      <dgm:spPr/>
      <dgm:t>
        <a:bodyPr/>
        <a:lstStyle/>
        <a:p>
          <a:endParaRPr lang="th-TH"/>
        </a:p>
      </dgm:t>
    </dgm:pt>
    <dgm:pt modelId="{CBC0910C-9035-443D-97F5-98D94332609A}" type="sibTrans" cxnId="{87428219-92C2-4286-9880-F75EB2FEECA4}">
      <dgm:prSet/>
      <dgm:spPr/>
      <dgm:t>
        <a:bodyPr/>
        <a:lstStyle/>
        <a:p>
          <a:endParaRPr lang="th-TH"/>
        </a:p>
      </dgm:t>
    </dgm:pt>
    <dgm:pt modelId="{F1D868C8-4DE4-42A8-8092-E16DF10D92C0}">
      <dgm:prSet phldrT="[ข้อความ]"/>
      <dgm:spPr>
        <a:solidFill>
          <a:srgbClr val="FF7C80"/>
        </a:solidFill>
        <a:effectLst>
          <a:outerShdw blurRad="76200" dist="12700" dir="2700000" sy="-23000" kx="-800400" algn="bl" rotWithShape="0">
            <a:schemeClr val="accent5">
              <a:lumMod val="75000"/>
              <a:alpha val="20000"/>
            </a:scheme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4. รายงานและติดตามผล</a:t>
          </a:r>
        </a:p>
      </dgm:t>
    </dgm:pt>
    <dgm:pt modelId="{9452056F-9A3F-4837-8387-EB541BAF4650}" type="parTrans" cxnId="{09D85934-BCC6-45EE-8D2E-24A0C0795225}">
      <dgm:prSet/>
      <dgm:spPr/>
      <dgm:t>
        <a:bodyPr/>
        <a:lstStyle/>
        <a:p>
          <a:endParaRPr lang="th-TH"/>
        </a:p>
      </dgm:t>
    </dgm:pt>
    <dgm:pt modelId="{297A5740-C3F6-46C9-9D92-8B70E888BCF7}" type="sibTrans" cxnId="{09D85934-BCC6-45EE-8D2E-24A0C0795225}">
      <dgm:prSet/>
      <dgm:spPr/>
      <dgm:t>
        <a:bodyPr/>
        <a:lstStyle/>
        <a:p>
          <a:endParaRPr lang="th-TH"/>
        </a:p>
      </dgm:t>
    </dgm:pt>
    <dgm:pt modelId="{DD47FE0B-CF60-4613-BEBD-ECA42421DC9C}">
      <dgm:prSet phldrT="[ข้อความ]"/>
      <dgm:spPr>
        <a:solidFill>
          <a:srgbClr val="00B0F0"/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5. ประเมินผลการบริหารความเสี่ยง</a:t>
          </a:r>
        </a:p>
      </dgm:t>
    </dgm:pt>
    <dgm:pt modelId="{DF309AF5-2207-467C-839F-8DD353FC4F70}" type="parTrans" cxnId="{100E338A-66C9-4B6F-9D76-5FC98FEF57BB}">
      <dgm:prSet/>
      <dgm:spPr/>
      <dgm:t>
        <a:bodyPr/>
        <a:lstStyle/>
        <a:p>
          <a:endParaRPr lang="th-TH"/>
        </a:p>
      </dgm:t>
    </dgm:pt>
    <dgm:pt modelId="{B9F9B530-CFE4-4277-84E3-C90BFD9B719E}" type="sibTrans" cxnId="{100E338A-66C9-4B6F-9D76-5FC98FEF57BB}">
      <dgm:prSet/>
      <dgm:spPr/>
      <dgm:t>
        <a:bodyPr/>
        <a:lstStyle/>
        <a:p>
          <a:endParaRPr lang="th-TH"/>
        </a:p>
      </dgm:t>
    </dgm:pt>
    <dgm:pt modelId="{BEE8AC77-4169-416D-A5B0-186C9D73CD3F}">
      <dgm:prSet phldrT="[ข้อความ]"/>
      <dgm:spPr>
        <a:solidFill>
          <a:schemeClr val="accent5">
            <a:lumMod val="60000"/>
            <a:lumOff val="40000"/>
          </a:schemeClr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6. ทบทวนการบริหารความเสี่ยง</a:t>
          </a:r>
        </a:p>
      </dgm:t>
    </dgm:pt>
    <dgm:pt modelId="{BE569018-1D0F-4724-862B-DC69F7F17EB6}" type="parTrans" cxnId="{E8A0B55B-6EF3-476F-88B7-4128E3133498}">
      <dgm:prSet/>
      <dgm:spPr/>
      <dgm:t>
        <a:bodyPr/>
        <a:lstStyle/>
        <a:p>
          <a:endParaRPr lang="th-TH"/>
        </a:p>
      </dgm:t>
    </dgm:pt>
    <dgm:pt modelId="{D0FD4535-05A2-4477-8D85-9D58477B0302}" type="sibTrans" cxnId="{E8A0B55B-6EF3-476F-88B7-4128E3133498}">
      <dgm:prSet/>
      <dgm:spPr/>
      <dgm:t>
        <a:bodyPr/>
        <a:lstStyle/>
        <a:p>
          <a:endParaRPr lang="th-TH"/>
        </a:p>
      </dgm:t>
    </dgm:pt>
    <dgm:pt modelId="{A8573560-93E1-4CFF-B84D-7BDFDE96B7CA}" type="pres">
      <dgm:prSet presAssocID="{9FC00EF1-B398-40D2-A116-FA065527449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2BF21E25-C514-4B24-8D26-20C20C0A077A}" type="pres">
      <dgm:prSet presAssocID="{E72A36AB-94BF-4CE1-8ECD-B8BFF632831B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C79ED8C7-0C14-4CF2-A2F4-CDC9543B6EC2}" type="pres">
      <dgm:prSet presAssocID="{8B914636-457A-41FE-9FA8-24D5E5E55FDD}" presName="sibTrans" presStyleLbl="sibTrans2D1" presStyleIdx="0" presStyleCnt="6"/>
      <dgm:spPr/>
      <dgm:t>
        <a:bodyPr/>
        <a:lstStyle/>
        <a:p>
          <a:endParaRPr lang="th-TH"/>
        </a:p>
      </dgm:t>
    </dgm:pt>
    <dgm:pt modelId="{405F4410-495B-4695-AD06-C64DAA273AC0}" type="pres">
      <dgm:prSet presAssocID="{8B914636-457A-41FE-9FA8-24D5E5E55FDD}" presName="connectorText" presStyleLbl="sibTrans2D1" presStyleIdx="0" presStyleCnt="6"/>
      <dgm:spPr/>
      <dgm:t>
        <a:bodyPr/>
        <a:lstStyle/>
        <a:p>
          <a:endParaRPr lang="th-TH"/>
        </a:p>
      </dgm:t>
    </dgm:pt>
    <dgm:pt modelId="{ED5C4249-C3FA-4255-8ED3-733F7AF13C26}" type="pres">
      <dgm:prSet presAssocID="{65220E23-59BA-4007-A841-CF699F4959A1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7ECBABB-3F54-4B41-B812-BB5D1F36F06A}" type="pres">
      <dgm:prSet presAssocID="{90E0DDF9-7902-4A6E-B42B-13E43FADCFA8}" presName="sibTrans" presStyleLbl="sibTrans2D1" presStyleIdx="1" presStyleCnt="6"/>
      <dgm:spPr/>
      <dgm:t>
        <a:bodyPr/>
        <a:lstStyle/>
        <a:p>
          <a:endParaRPr lang="th-TH"/>
        </a:p>
      </dgm:t>
    </dgm:pt>
    <dgm:pt modelId="{5126EB24-1413-4BD1-A699-F0415561CA99}" type="pres">
      <dgm:prSet presAssocID="{90E0DDF9-7902-4A6E-B42B-13E43FADCFA8}" presName="connectorText" presStyleLbl="sibTrans2D1" presStyleIdx="1" presStyleCnt="6"/>
      <dgm:spPr/>
      <dgm:t>
        <a:bodyPr/>
        <a:lstStyle/>
        <a:p>
          <a:endParaRPr lang="th-TH"/>
        </a:p>
      </dgm:t>
    </dgm:pt>
    <dgm:pt modelId="{1E4D640D-376D-4996-91F7-14A2CA5B7540}" type="pres">
      <dgm:prSet presAssocID="{A34A78F8-6F24-44B8-8E49-DD7354FC0175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9E6A303-BC7B-42FB-997B-7725367C0F0B}" type="pres">
      <dgm:prSet presAssocID="{CBC0910C-9035-443D-97F5-98D94332609A}" presName="sibTrans" presStyleLbl="sibTrans2D1" presStyleIdx="2" presStyleCnt="6"/>
      <dgm:spPr/>
      <dgm:t>
        <a:bodyPr/>
        <a:lstStyle/>
        <a:p>
          <a:endParaRPr lang="th-TH"/>
        </a:p>
      </dgm:t>
    </dgm:pt>
    <dgm:pt modelId="{AF4F89FE-CFDF-4A5F-B0D8-B7DC4463BA5A}" type="pres">
      <dgm:prSet presAssocID="{CBC0910C-9035-443D-97F5-98D94332609A}" presName="connectorText" presStyleLbl="sibTrans2D1" presStyleIdx="2" presStyleCnt="6"/>
      <dgm:spPr/>
      <dgm:t>
        <a:bodyPr/>
        <a:lstStyle/>
        <a:p>
          <a:endParaRPr lang="th-TH"/>
        </a:p>
      </dgm:t>
    </dgm:pt>
    <dgm:pt modelId="{1948E696-228D-4E24-9DCB-72C01325F034}" type="pres">
      <dgm:prSet presAssocID="{F1D868C8-4DE4-42A8-8092-E16DF10D92C0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80D1DD1-E8DD-481C-B787-714E04E42B91}" type="pres">
      <dgm:prSet presAssocID="{297A5740-C3F6-46C9-9D92-8B70E888BCF7}" presName="sibTrans" presStyleLbl="sibTrans2D1" presStyleIdx="3" presStyleCnt="6"/>
      <dgm:spPr/>
      <dgm:t>
        <a:bodyPr/>
        <a:lstStyle/>
        <a:p>
          <a:endParaRPr lang="th-TH"/>
        </a:p>
      </dgm:t>
    </dgm:pt>
    <dgm:pt modelId="{F4E24704-82D6-45A3-A29D-5071C53D9701}" type="pres">
      <dgm:prSet presAssocID="{297A5740-C3F6-46C9-9D92-8B70E888BCF7}" presName="connectorText" presStyleLbl="sibTrans2D1" presStyleIdx="3" presStyleCnt="6"/>
      <dgm:spPr/>
      <dgm:t>
        <a:bodyPr/>
        <a:lstStyle/>
        <a:p>
          <a:endParaRPr lang="th-TH"/>
        </a:p>
      </dgm:t>
    </dgm:pt>
    <dgm:pt modelId="{6899B2BA-0068-4A5C-8109-FDD4416B093C}" type="pres">
      <dgm:prSet presAssocID="{DD47FE0B-CF60-4613-BEBD-ECA42421DC9C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B84ACA4A-2D7D-44D5-9692-E78896B00C15}" type="pres">
      <dgm:prSet presAssocID="{B9F9B530-CFE4-4277-84E3-C90BFD9B719E}" presName="sibTrans" presStyleLbl="sibTrans2D1" presStyleIdx="4" presStyleCnt="6"/>
      <dgm:spPr/>
      <dgm:t>
        <a:bodyPr/>
        <a:lstStyle/>
        <a:p>
          <a:endParaRPr lang="th-TH"/>
        </a:p>
      </dgm:t>
    </dgm:pt>
    <dgm:pt modelId="{8E95B7FA-83A1-49E7-8E53-0C170F7AF2B3}" type="pres">
      <dgm:prSet presAssocID="{B9F9B530-CFE4-4277-84E3-C90BFD9B719E}" presName="connectorText" presStyleLbl="sibTrans2D1" presStyleIdx="4" presStyleCnt="6"/>
      <dgm:spPr/>
      <dgm:t>
        <a:bodyPr/>
        <a:lstStyle/>
        <a:p>
          <a:endParaRPr lang="th-TH"/>
        </a:p>
      </dgm:t>
    </dgm:pt>
    <dgm:pt modelId="{E144DB1A-CC73-4069-81D9-15B8A2159214}" type="pres">
      <dgm:prSet presAssocID="{BEE8AC77-4169-416D-A5B0-186C9D73CD3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785DBB05-2D87-469C-A96C-6362C4305756}" type="pres">
      <dgm:prSet presAssocID="{D0FD4535-05A2-4477-8D85-9D58477B0302}" presName="sibTrans" presStyleLbl="sibTrans2D1" presStyleIdx="5" presStyleCnt="6"/>
      <dgm:spPr/>
      <dgm:t>
        <a:bodyPr/>
        <a:lstStyle/>
        <a:p>
          <a:endParaRPr lang="th-TH"/>
        </a:p>
      </dgm:t>
    </dgm:pt>
    <dgm:pt modelId="{115DE835-AED2-4886-A906-D3D0E5631271}" type="pres">
      <dgm:prSet presAssocID="{D0FD4535-05A2-4477-8D85-9D58477B0302}" presName="connectorText" presStyleLbl="sibTrans2D1" presStyleIdx="5" presStyleCnt="6"/>
      <dgm:spPr/>
      <dgm:t>
        <a:bodyPr/>
        <a:lstStyle/>
        <a:p>
          <a:endParaRPr lang="th-TH"/>
        </a:p>
      </dgm:t>
    </dgm:pt>
  </dgm:ptLst>
  <dgm:cxnLst>
    <dgm:cxn modelId="{26BD4F99-CD06-4E8E-AD5E-511B1043079B}" srcId="{9FC00EF1-B398-40D2-A116-FA0655274492}" destId="{E72A36AB-94BF-4CE1-8ECD-B8BFF632831B}" srcOrd="0" destOrd="0" parTransId="{555CEA40-D985-4DD7-8C47-297449C459BD}" sibTransId="{8B914636-457A-41FE-9FA8-24D5E5E55FDD}"/>
    <dgm:cxn modelId="{CABE28C6-9423-4ECA-B3EF-403D8407F02F}" type="presOf" srcId="{8B914636-457A-41FE-9FA8-24D5E5E55FDD}" destId="{405F4410-495B-4695-AD06-C64DAA273AC0}" srcOrd="1" destOrd="0" presId="urn:microsoft.com/office/officeart/2005/8/layout/cycle2"/>
    <dgm:cxn modelId="{8CD25CDD-F971-42F8-941E-117BD75291DD}" type="presOf" srcId="{90E0DDF9-7902-4A6E-B42B-13E43FADCFA8}" destId="{5126EB24-1413-4BD1-A699-F0415561CA99}" srcOrd="1" destOrd="0" presId="urn:microsoft.com/office/officeart/2005/8/layout/cycle2"/>
    <dgm:cxn modelId="{FD0CD733-8D06-46E4-A7F9-8C648ADD324D}" type="presOf" srcId="{F1D868C8-4DE4-42A8-8092-E16DF10D92C0}" destId="{1948E696-228D-4E24-9DCB-72C01325F034}" srcOrd="0" destOrd="0" presId="urn:microsoft.com/office/officeart/2005/8/layout/cycle2"/>
    <dgm:cxn modelId="{09D85934-BCC6-45EE-8D2E-24A0C0795225}" srcId="{9FC00EF1-B398-40D2-A116-FA0655274492}" destId="{F1D868C8-4DE4-42A8-8092-E16DF10D92C0}" srcOrd="3" destOrd="0" parTransId="{9452056F-9A3F-4837-8387-EB541BAF4650}" sibTransId="{297A5740-C3F6-46C9-9D92-8B70E888BCF7}"/>
    <dgm:cxn modelId="{B4A8CE57-1012-4FA5-BF46-6F047BEF34EF}" type="presOf" srcId="{E72A36AB-94BF-4CE1-8ECD-B8BFF632831B}" destId="{2BF21E25-C514-4B24-8D26-20C20C0A077A}" srcOrd="0" destOrd="0" presId="urn:microsoft.com/office/officeart/2005/8/layout/cycle2"/>
    <dgm:cxn modelId="{87428219-92C2-4286-9880-F75EB2FEECA4}" srcId="{9FC00EF1-B398-40D2-A116-FA0655274492}" destId="{A34A78F8-6F24-44B8-8E49-DD7354FC0175}" srcOrd="2" destOrd="0" parTransId="{FF402AF9-905D-41D5-B991-E7B21E699C31}" sibTransId="{CBC0910C-9035-443D-97F5-98D94332609A}"/>
    <dgm:cxn modelId="{F505CFAE-A02D-4B7C-8F09-4D657F3BC07A}" type="presOf" srcId="{90E0DDF9-7902-4A6E-B42B-13E43FADCFA8}" destId="{47ECBABB-3F54-4B41-B812-BB5D1F36F06A}" srcOrd="0" destOrd="0" presId="urn:microsoft.com/office/officeart/2005/8/layout/cycle2"/>
    <dgm:cxn modelId="{E8A0B55B-6EF3-476F-88B7-4128E3133498}" srcId="{9FC00EF1-B398-40D2-A116-FA0655274492}" destId="{BEE8AC77-4169-416D-A5B0-186C9D73CD3F}" srcOrd="5" destOrd="0" parTransId="{BE569018-1D0F-4724-862B-DC69F7F17EB6}" sibTransId="{D0FD4535-05A2-4477-8D85-9D58477B0302}"/>
    <dgm:cxn modelId="{AAD5DECF-5ABC-4B47-9449-9E3B03B93F23}" type="presOf" srcId="{D0FD4535-05A2-4477-8D85-9D58477B0302}" destId="{115DE835-AED2-4886-A906-D3D0E5631271}" srcOrd="1" destOrd="0" presId="urn:microsoft.com/office/officeart/2005/8/layout/cycle2"/>
    <dgm:cxn modelId="{8C758372-996E-4587-8DB7-2054B3482DB7}" type="presOf" srcId="{65220E23-59BA-4007-A841-CF699F4959A1}" destId="{ED5C4249-C3FA-4255-8ED3-733F7AF13C26}" srcOrd="0" destOrd="0" presId="urn:microsoft.com/office/officeart/2005/8/layout/cycle2"/>
    <dgm:cxn modelId="{C12792FC-6151-47B1-8C5C-F6B476A2E8C2}" type="presOf" srcId="{BEE8AC77-4169-416D-A5B0-186C9D73CD3F}" destId="{E144DB1A-CC73-4069-81D9-15B8A2159214}" srcOrd="0" destOrd="0" presId="urn:microsoft.com/office/officeart/2005/8/layout/cycle2"/>
    <dgm:cxn modelId="{8FBCC17A-2A63-46F6-93C7-C224C3F4BD45}" type="presOf" srcId="{A34A78F8-6F24-44B8-8E49-DD7354FC0175}" destId="{1E4D640D-376D-4996-91F7-14A2CA5B7540}" srcOrd="0" destOrd="0" presId="urn:microsoft.com/office/officeart/2005/8/layout/cycle2"/>
    <dgm:cxn modelId="{0974F6E5-6C08-4A0F-8CA7-B7E150ABAA63}" srcId="{9FC00EF1-B398-40D2-A116-FA0655274492}" destId="{65220E23-59BA-4007-A841-CF699F4959A1}" srcOrd="1" destOrd="0" parTransId="{E46DDD6D-2AB3-4935-B572-D43ADAE4DCA3}" sibTransId="{90E0DDF9-7902-4A6E-B42B-13E43FADCFA8}"/>
    <dgm:cxn modelId="{B40382B6-5B68-458A-901C-1869D8A64854}" type="presOf" srcId="{297A5740-C3F6-46C9-9D92-8B70E888BCF7}" destId="{180D1DD1-E8DD-481C-B787-714E04E42B91}" srcOrd="0" destOrd="0" presId="urn:microsoft.com/office/officeart/2005/8/layout/cycle2"/>
    <dgm:cxn modelId="{100E338A-66C9-4B6F-9D76-5FC98FEF57BB}" srcId="{9FC00EF1-B398-40D2-A116-FA0655274492}" destId="{DD47FE0B-CF60-4613-BEBD-ECA42421DC9C}" srcOrd="4" destOrd="0" parTransId="{DF309AF5-2207-467C-839F-8DD353FC4F70}" sibTransId="{B9F9B530-CFE4-4277-84E3-C90BFD9B719E}"/>
    <dgm:cxn modelId="{9993CB60-49E9-42EC-8E92-66FAC42B8ECA}" type="presOf" srcId="{9FC00EF1-B398-40D2-A116-FA0655274492}" destId="{A8573560-93E1-4CFF-B84D-7BDFDE96B7CA}" srcOrd="0" destOrd="0" presId="urn:microsoft.com/office/officeart/2005/8/layout/cycle2"/>
    <dgm:cxn modelId="{3D537ED4-E9B4-488D-AD1E-52CAF5C65671}" type="presOf" srcId="{B9F9B530-CFE4-4277-84E3-C90BFD9B719E}" destId="{8E95B7FA-83A1-49E7-8E53-0C170F7AF2B3}" srcOrd="1" destOrd="0" presId="urn:microsoft.com/office/officeart/2005/8/layout/cycle2"/>
    <dgm:cxn modelId="{2347ED6B-F7C8-4A03-A22B-1502DCC1D7C0}" type="presOf" srcId="{B9F9B530-CFE4-4277-84E3-C90BFD9B719E}" destId="{B84ACA4A-2D7D-44D5-9692-E78896B00C15}" srcOrd="0" destOrd="0" presId="urn:microsoft.com/office/officeart/2005/8/layout/cycle2"/>
    <dgm:cxn modelId="{C3753DF5-1B88-4114-8F51-0BF7A477E2EA}" type="presOf" srcId="{8B914636-457A-41FE-9FA8-24D5E5E55FDD}" destId="{C79ED8C7-0C14-4CF2-A2F4-CDC9543B6EC2}" srcOrd="0" destOrd="0" presId="urn:microsoft.com/office/officeart/2005/8/layout/cycle2"/>
    <dgm:cxn modelId="{4192C8A0-539F-4EE2-961D-759814C5F23F}" type="presOf" srcId="{297A5740-C3F6-46C9-9D92-8B70E888BCF7}" destId="{F4E24704-82D6-45A3-A29D-5071C53D9701}" srcOrd="1" destOrd="0" presId="urn:microsoft.com/office/officeart/2005/8/layout/cycle2"/>
    <dgm:cxn modelId="{AFE5894E-6369-4515-A28C-4B4A6195A301}" type="presOf" srcId="{D0FD4535-05A2-4477-8D85-9D58477B0302}" destId="{785DBB05-2D87-469C-A96C-6362C4305756}" srcOrd="0" destOrd="0" presId="urn:microsoft.com/office/officeart/2005/8/layout/cycle2"/>
    <dgm:cxn modelId="{A51B817D-874E-453E-8F0C-9F2D12D0D9C3}" type="presOf" srcId="{CBC0910C-9035-443D-97F5-98D94332609A}" destId="{AF4F89FE-CFDF-4A5F-B0D8-B7DC4463BA5A}" srcOrd="1" destOrd="0" presId="urn:microsoft.com/office/officeart/2005/8/layout/cycle2"/>
    <dgm:cxn modelId="{5054AC84-DE55-4A07-8A5F-C6BEC0921EA5}" type="presOf" srcId="{CBC0910C-9035-443D-97F5-98D94332609A}" destId="{69E6A303-BC7B-42FB-997B-7725367C0F0B}" srcOrd="0" destOrd="0" presId="urn:microsoft.com/office/officeart/2005/8/layout/cycle2"/>
    <dgm:cxn modelId="{52CDF7C2-FE63-4C1D-9383-7ADB574D1C9E}" type="presOf" srcId="{DD47FE0B-CF60-4613-BEBD-ECA42421DC9C}" destId="{6899B2BA-0068-4A5C-8109-FDD4416B093C}" srcOrd="0" destOrd="0" presId="urn:microsoft.com/office/officeart/2005/8/layout/cycle2"/>
    <dgm:cxn modelId="{CFC9BCFF-3C70-473E-880B-5618BDDEE194}" type="presParOf" srcId="{A8573560-93E1-4CFF-B84D-7BDFDE96B7CA}" destId="{2BF21E25-C514-4B24-8D26-20C20C0A077A}" srcOrd="0" destOrd="0" presId="urn:microsoft.com/office/officeart/2005/8/layout/cycle2"/>
    <dgm:cxn modelId="{963B006E-42C0-4E4E-A9C4-8365BF051286}" type="presParOf" srcId="{A8573560-93E1-4CFF-B84D-7BDFDE96B7CA}" destId="{C79ED8C7-0C14-4CF2-A2F4-CDC9543B6EC2}" srcOrd="1" destOrd="0" presId="urn:microsoft.com/office/officeart/2005/8/layout/cycle2"/>
    <dgm:cxn modelId="{9923D8A6-3E53-4B89-98D6-DB6D5D683B45}" type="presParOf" srcId="{C79ED8C7-0C14-4CF2-A2F4-CDC9543B6EC2}" destId="{405F4410-495B-4695-AD06-C64DAA273AC0}" srcOrd="0" destOrd="0" presId="urn:microsoft.com/office/officeart/2005/8/layout/cycle2"/>
    <dgm:cxn modelId="{34487D30-194D-4F3E-8270-9A1E911D22D5}" type="presParOf" srcId="{A8573560-93E1-4CFF-B84D-7BDFDE96B7CA}" destId="{ED5C4249-C3FA-4255-8ED3-733F7AF13C26}" srcOrd="2" destOrd="0" presId="urn:microsoft.com/office/officeart/2005/8/layout/cycle2"/>
    <dgm:cxn modelId="{2434A671-A2FC-49C1-A92C-85D7FC661E43}" type="presParOf" srcId="{A8573560-93E1-4CFF-B84D-7BDFDE96B7CA}" destId="{47ECBABB-3F54-4B41-B812-BB5D1F36F06A}" srcOrd="3" destOrd="0" presId="urn:microsoft.com/office/officeart/2005/8/layout/cycle2"/>
    <dgm:cxn modelId="{AE43EEAA-6938-4E5F-A593-9790180D5113}" type="presParOf" srcId="{47ECBABB-3F54-4B41-B812-BB5D1F36F06A}" destId="{5126EB24-1413-4BD1-A699-F0415561CA99}" srcOrd="0" destOrd="0" presId="urn:microsoft.com/office/officeart/2005/8/layout/cycle2"/>
    <dgm:cxn modelId="{8F8AB749-F52F-42AE-A017-4D0A496EF221}" type="presParOf" srcId="{A8573560-93E1-4CFF-B84D-7BDFDE96B7CA}" destId="{1E4D640D-376D-4996-91F7-14A2CA5B7540}" srcOrd="4" destOrd="0" presId="urn:microsoft.com/office/officeart/2005/8/layout/cycle2"/>
    <dgm:cxn modelId="{DC1AAC52-8EEC-4936-8E01-B70E11EC4DF1}" type="presParOf" srcId="{A8573560-93E1-4CFF-B84D-7BDFDE96B7CA}" destId="{69E6A303-BC7B-42FB-997B-7725367C0F0B}" srcOrd="5" destOrd="0" presId="urn:microsoft.com/office/officeart/2005/8/layout/cycle2"/>
    <dgm:cxn modelId="{F2FAEB9F-1B77-4B05-805F-7C993A9D7022}" type="presParOf" srcId="{69E6A303-BC7B-42FB-997B-7725367C0F0B}" destId="{AF4F89FE-CFDF-4A5F-B0D8-B7DC4463BA5A}" srcOrd="0" destOrd="0" presId="urn:microsoft.com/office/officeart/2005/8/layout/cycle2"/>
    <dgm:cxn modelId="{33687D91-A6A2-47DD-B673-925AE6949F44}" type="presParOf" srcId="{A8573560-93E1-4CFF-B84D-7BDFDE96B7CA}" destId="{1948E696-228D-4E24-9DCB-72C01325F034}" srcOrd="6" destOrd="0" presId="urn:microsoft.com/office/officeart/2005/8/layout/cycle2"/>
    <dgm:cxn modelId="{526B9EAC-0D87-4222-A094-2FF70841A612}" type="presParOf" srcId="{A8573560-93E1-4CFF-B84D-7BDFDE96B7CA}" destId="{180D1DD1-E8DD-481C-B787-714E04E42B91}" srcOrd="7" destOrd="0" presId="urn:microsoft.com/office/officeart/2005/8/layout/cycle2"/>
    <dgm:cxn modelId="{CDCDDF5A-CC74-4EEA-AC88-28008FF87041}" type="presParOf" srcId="{180D1DD1-E8DD-481C-B787-714E04E42B91}" destId="{F4E24704-82D6-45A3-A29D-5071C53D9701}" srcOrd="0" destOrd="0" presId="urn:microsoft.com/office/officeart/2005/8/layout/cycle2"/>
    <dgm:cxn modelId="{720EE908-4CBB-4F85-B595-C6E55C05F0CA}" type="presParOf" srcId="{A8573560-93E1-4CFF-B84D-7BDFDE96B7CA}" destId="{6899B2BA-0068-4A5C-8109-FDD4416B093C}" srcOrd="8" destOrd="0" presId="urn:microsoft.com/office/officeart/2005/8/layout/cycle2"/>
    <dgm:cxn modelId="{CF2253CA-2638-4722-88FE-49C72CAA8098}" type="presParOf" srcId="{A8573560-93E1-4CFF-B84D-7BDFDE96B7CA}" destId="{B84ACA4A-2D7D-44D5-9692-E78896B00C15}" srcOrd="9" destOrd="0" presId="urn:microsoft.com/office/officeart/2005/8/layout/cycle2"/>
    <dgm:cxn modelId="{FC2A8609-93A2-4233-B876-6573F7782FD7}" type="presParOf" srcId="{B84ACA4A-2D7D-44D5-9692-E78896B00C15}" destId="{8E95B7FA-83A1-49E7-8E53-0C170F7AF2B3}" srcOrd="0" destOrd="0" presId="urn:microsoft.com/office/officeart/2005/8/layout/cycle2"/>
    <dgm:cxn modelId="{D82C8C11-1944-4230-B8B1-D2AF7BE2A2B8}" type="presParOf" srcId="{A8573560-93E1-4CFF-B84D-7BDFDE96B7CA}" destId="{E144DB1A-CC73-4069-81D9-15B8A2159214}" srcOrd="10" destOrd="0" presId="urn:microsoft.com/office/officeart/2005/8/layout/cycle2"/>
    <dgm:cxn modelId="{3E0FDE92-6FBF-4AE5-BEA6-E9B022F1C6AE}" type="presParOf" srcId="{A8573560-93E1-4CFF-B84D-7BDFDE96B7CA}" destId="{785DBB05-2D87-469C-A96C-6362C4305756}" srcOrd="11" destOrd="0" presId="urn:microsoft.com/office/officeart/2005/8/layout/cycle2"/>
    <dgm:cxn modelId="{235F23C7-1859-45A0-880A-55F4E3F8BE75}" type="presParOf" srcId="{785DBB05-2D87-469C-A96C-6362C4305756}" destId="{115DE835-AED2-4886-A906-D3D0E5631271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F21E25-C514-4B24-8D26-20C20C0A077A}">
      <dsp:nvSpPr>
        <dsp:cNvPr id="0" name=""/>
        <dsp:cNvSpPr/>
      </dsp:nvSpPr>
      <dsp:spPr>
        <a:xfrm>
          <a:off x="2327277" y="724"/>
          <a:ext cx="545242" cy="545242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1. ระบุความเสี่ยง</a:t>
          </a:r>
        </a:p>
      </dsp:txBody>
      <dsp:txXfrm>
        <a:off x="2407126" y="80573"/>
        <a:ext cx="385544" cy="385544"/>
      </dsp:txXfrm>
    </dsp:sp>
    <dsp:sp modelId="{C79ED8C7-0C14-4CF2-A2F4-CDC9543B6EC2}">
      <dsp:nvSpPr>
        <dsp:cNvPr id="0" name=""/>
        <dsp:cNvSpPr/>
      </dsp:nvSpPr>
      <dsp:spPr>
        <a:xfrm rot="1800000">
          <a:off x="2878312" y="383843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>
        <a:off x="2881219" y="409796"/>
        <a:ext cx="101274" cy="110411"/>
      </dsp:txXfrm>
    </dsp:sp>
    <dsp:sp modelId="{ED5C4249-C3FA-4255-8ED3-733F7AF13C26}">
      <dsp:nvSpPr>
        <dsp:cNvPr id="0" name=""/>
        <dsp:cNvSpPr/>
      </dsp:nvSpPr>
      <dsp:spPr>
        <a:xfrm>
          <a:off x="3035876" y="409833"/>
          <a:ext cx="545242" cy="545242"/>
        </a:xfrm>
        <a:prstGeom prst="ellipse">
          <a:avLst/>
        </a:prstGeom>
        <a:solidFill>
          <a:srgbClr val="BF95D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2. ประเมินความเสี่ยง</a:t>
          </a:r>
        </a:p>
      </dsp:txBody>
      <dsp:txXfrm>
        <a:off x="3115725" y="489682"/>
        <a:ext cx="385544" cy="385544"/>
      </dsp:txXfrm>
    </dsp:sp>
    <dsp:sp modelId="{47ECBABB-3F54-4B41-B812-BB5D1F36F06A}">
      <dsp:nvSpPr>
        <dsp:cNvPr id="0" name=""/>
        <dsp:cNvSpPr/>
      </dsp:nvSpPr>
      <dsp:spPr>
        <a:xfrm rot="5400000">
          <a:off x="3236158" y="995460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>
        <a:off x="3257860" y="1010563"/>
        <a:ext cx="101274" cy="110411"/>
      </dsp:txXfrm>
    </dsp:sp>
    <dsp:sp modelId="{1E4D640D-376D-4996-91F7-14A2CA5B7540}">
      <dsp:nvSpPr>
        <dsp:cNvPr id="0" name=""/>
        <dsp:cNvSpPr/>
      </dsp:nvSpPr>
      <dsp:spPr>
        <a:xfrm>
          <a:off x="3035876" y="1228053"/>
          <a:ext cx="545242" cy="545242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3. จัดการความเสี่ยง</a:t>
          </a:r>
        </a:p>
      </dsp:txBody>
      <dsp:txXfrm>
        <a:off x="3115725" y="1307902"/>
        <a:ext cx="385544" cy="385544"/>
      </dsp:txXfrm>
    </dsp:sp>
    <dsp:sp modelId="{69E6A303-BC7B-42FB-997B-7725367C0F0B}">
      <dsp:nvSpPr>
        <dsp:cNvPr id="0" name=""/>
        <dsp:cNvSpPr/>
      </dsp:nvSpPr>
      <dsp:spPr>
        <a:xfrm rot="9000000">
          <a:off x="2885405" y="1611172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 rot="10800000">
        <a:off x="2925901" y="1637125"/>
        <a:ext cx="101274" cy="110411"/>
      </dsp:txXfrm>
    </dsp:sp>
    <dsp:sp modelId="{1948E696-228D-4E24-9DCB-72C01325F034}">
      <dsp:nvSpPr>
        <dsp:cNvPr id="0" name=""/>
        <dsp:cNvSpPr/>
      </dsp:nvSpPr>
      <dsp:spPr>
        <a:xfrm>
          <a:off x="2327277" y="1637163"/>
          <a:ext cx="545242" cy="545242"/>
        </a:xfrm>
        <a:prstGeom prst="ellipse">
          <a:avLst/>
        </a:prstGeom>
        <a:solidFill>
          <a:srgbClr val="FF7C8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chemeClr val="accent5">
              <a:lumMod val="75000"/>
              <a:alpha val="20000"/>
            </a:scheme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4. รายงานและติดตามผล</a:t>
          </a:r>
        </a:p>
      </dsp:txBody>
      <dsp:txXfrm>
        <a:off x="2407126" y="1717012"/>
        <a:ext cx="385544" cy="385544"/>
      </dsp:txXfrm>
    </dsp:sp>
    <dsp:sp modelId="{180D1DD1-E8DD-481C-B787-714E04E42B91}">
      <dsp:nvSpPr>
        <dsp:cNvPr id="0" name=""/>
        <dsp:cNvSpPr/>
      </dsp:nvSpPr>
      <dsp:spPr>
        <a:xfrm rot="12600000">
          <a:off x="2176806" y="1615267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 rot="10800000">
        <a:off x="2217302" y="1662922"/>
        <a:ext cx="101274" cy="110411"/>
      </dsp:txXfrm>
    </dsp:sp>
    <dsp:sp modelId="{6899B2BA-0068-4A5C-8109-FDD4416B093C}">
      <dsp:nvSpPr>
        <dsp:cNvPr id="0" name=""/>
        <dsp:cNvSpPr/>
      </dsp:nvSpPr>
      <dsp:spPr>
        <a:xfrm>
          <a:off x="1618678" y="1228053"/>
          <a:ext cx="545242" cy="545242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5. ประเมินผลการบริหารความเสี่ยง</a:t>
          </a:r>
        </a:p>
      </dsp:txBody>
      <dsp:txXfrm>
        <a:off x="1698527" y="1307902"/>
        <a:ext cx="385544" cy="385544"/>
      </dsp:txXfrm>
    </dsp:sp>
    <dsp:sp modelId="{B84ACA4A-2D7D-44D5-9692-E78896B00C15}">
      <dsp:nvSpPr>
        <dsp:cNvPr id="0" name=""/>
        <dsp:cNvSpPr/>
      </dsp:nvSpPr>
      <dsp:spPr>
        <a:xfrm rot="16200000">
          <a:off x="1818960" y="1003650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>
        <a:off x="1840662" y="1062156"/>
        <a:ext cx="101274" cy="110411"/>
      </dsp:txXfrm>
    </dsp:sp>
    <dsp:sp modelId="{E144DB1A-CC73-4069-81D9-15B8A2159214}">
      <dsp:nvSpPr>
        <dsp:cNvPr id="0" name=""/>
        <dsp:cNvSpPr/>
      </dsp:nvSpPr>
      <dsp:spPr>
        <a:xfrm>
          <a:off x="1618678" y="409833"/>
          <a:ext cx="545242" cy="545242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6. ทบทวนการบริหารความเสี่ยง</a:t>
          </a:r>
        </a:p>
      </dsp:txBody>
      <dsp:txXfrm>
        <a:off x="1698527" y="489682"/>
        <a:ext cx="385544" cy="385544"/>
      </dsp:txXfrm>
    </dsp:sp>
    <dsp:sp modelId="{785DBB05-2D87-469C-A96C-6362C4305756}">
      <dsp:nvSpPr>
        <dsp:cNvPr id="0" name=""/>
        <dsp:cNvSpPr/>
      </dsp:nvSpPr>
      <dsp:spPr>
        <a:xfrm rot="19800000">
          <a:off x="2169713" y="387937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>
        <a:off x="2172620" y="435592"/>
        <a:ext cx="101274" cy="1104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43</Pages>
  <Words>8637</Words>
  <Characters>49237</Characters>
  <Application>Microsoft Office Word</Application>
  <DocSecurity>0</DocSecurity>
  <Lines>410</Lines>
  <Paragraphs>115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02</dc:creator>
  <cp:keywords/>
  <dc:description/>
  <cp:lastModifiedBy>User</cp:lastModifiedBy>
  <cp:revision>37</cp:revision>
  <cp:lastPrinted>2020-11-02T02:57:00Z</cp:lastPrinted>
  <dcterms:created xsi:type="dcterms:W3CDTF">2020-10-19T03:12:00Z</dcterms:created>
  <dcterms:modified xsi:type="dcterms:W3CDTF">2020-11-02T03:12:00Z</dcterms:modified>
</cp:coreProperties>
</file>