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5315" w:rsidRPr="009B108A" w:rsidRDefault="00314296" w:rsidP="009B108A">
      <w:pPr>
        <w:spacing w:after="12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9B108A">
        <w:rPr>
          <w:rFonts w:ascii="TH SarabunIT๙" w:hAnsi="TH SarabunIT๙" w:cs="TH SarabunIT๙" w:hint="cs"/>
          <w:b/>
          <w:bCs/>
          <w:sz w:val="36"/>
          <w:szCs w:val="36"/>
          <w:cs/>
        </w:rPr>
        <w:t>องค์การบริหารส่วนตำบลเมืองเกษตร  ได้จัด</w:t>
      </w:r>
      <w:r w:rsidR="00CE79D9" w:rsidRPr="009B108A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ทำแผนภูมิ  ขั้นตอน  และระยะเวลาการดำเนินการ  </w:t>
      </w:r>
    </w:p>
    <w:p w:rsidR="00E166F7" w:rsidRPr="009B108A" w:rsidRDefault="00CE79D9" w:rsidP="009B108A">
      <w:pPr>
        <w:spacing w:after="12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9B108A">
        <w:rPr>
          <w:rFonts w:ascii="TH SarabunIT๙" w:hAnsi="TH SarabunIT๙" w:cs="TH SarabunIT๙" w:hint="cs"/>
          <w:b/>
          <w:bCs/>
          <w:sz w:val="36"/>
          <w:szCs w:val="36"/>
          <w:cs/>
        </w:rPr>
        <w:t>ให้ประชาชนทราบ  ณ  จุดบริการทุกจุด</w:t>
      </w:r>
    </w:p>
    <w:p w:rsidR="00CE79D9" w:rsidRDefault="00CE79D9" w:rsidP="0031429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781050</wp:posOffset>
            </wp:positionH>
            <wp:positionV relativeFrom="paragraph">
              <wp:posOffset>135255</wp:posOffset>
            </wp:positionV>
            <wp:extent cx="4105275" cy="3076575"/>
            <wp:effectExtent l="19050" t="0" r="9525" b="0"/>
            <wp:wrapTight wrapText="bothSides">
              <wp:wrapPolygon edited="0">
                <wp:start x="-100" y="0"/>
                <wp:lineTo x="-100" y="21533"/>
                <wp:lineTo x="21650" y="21533"/>
                <wp:lineTo x="21650" y="0"/>
                <wp:lineTo x="-100" y="0"/>
              </wp:wrapPolygon>
            </wp:wrapTight>
            <wp:docPr id="6" name="Picture 3" descr="D:\นิตยา\รูปใช้ตรวจมาตรฐาน\P1070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นิตยา\รูปใช้ตรวจมาตรฐาน\P107002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5275" cy="3076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E79D9" w:rsidRDefault="00CE79D9" w:rsidP="0031429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E79D9" w:rsidRDefault="00CE79D9" w:rsidP="0031429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E79D9" w:rsidRDefault="00CE79D9" w:rsidP="0031429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bookmarkStart w:id="0" w:name="_GoBack"/>
      <w:bookmarkEnd w:id="0"/>
    </w:p>
    <w:p w:rsidR="00CE79D9" w:rsidRDefault="00CE79D9" w:rsidP="0031429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E79D9" w:rsidRDefault="00CE79D9" w:rsidP="0031429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E79D9" w:rsidRDefault="00CE79D9" w:rsidP="0031429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E79D9" w:rsidRDefault="00CE79D9" w:rsidP="0031429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E79D9" w:rsidRDefault="00CE79D9" w:rsidP="0031429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E79D9" w:rsidRDefault="00CE79D9" w:rsidP="0031429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781050</wp:posOffset>
            </wp:positionH>
            <wp:positionV relativeFrom="paragraph">
              <wp:posOffset>245110</wp:posOffset>
            </wp:positionV>
            <wp:extent cx="4093210" cy="3067050"/>
            <wp:effectExtent l="19050" t="0" r="2540" b="0"/>
            <wp:wrapTight wrapText="bothSides">
              <wp:wrapPolygon edited="0">
                <wp:start x="-101" y="0"/>
                <wp:lineTo x="-101" y="21466"/>
                <wp:lineTo x="21613" y="21466"/>
                <wp:lineTo x="21613" y="0"/>
                <wp:lineTo x="-101" y="0"/>
              </wp:wrapPolygon>
            </wp:wrapTight>
            <wp:docPr id="7" name="Picture 4" descr="D:\นิตยา\รูปใช้ตรวจมาตรฐาน\P1070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นิตยา\รูปใช้ตรวจมาตรฐาน\P107002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3210" cy="3067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E79D9" w:rsidRDefault="00CE79D9" w:rsidP="0031429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E79D9" w:rsidRDefault="00CE79D9" w:rsidP="0031429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E79D9" w:rsidRDefault="00CE79D9" w:rsidP="0031429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E79D9" w:rsidRDefault="00CE79D9" w:rsidP="0031429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E79D9" w:rsidRDefault="00CE79D9" w:rsidP="0031429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E79D9" w:rsidRDefault="00CE79D9" w:rsidP="0031429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E79D9" w:rsidRDefault="00CE79D9" w:rsidP="0031429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E79D9" w:rsidRDefault="00CE79D9" w:rsidP="0031429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E79D9" w:rsidRDefault="00CE79D9" w:rsidP="0031429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E79D9" w:rsidRDefault="00CE79D9" w:rsidP="0031429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E79D9" w:rsidRDefault="00CE79D9" w:rsidP="0031429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E79D9" w:rsidRDefault="00CE79D9" w:rsidP="0031429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962025</wp:posOffset>
            </wp:positionH>
            <wp:positionV relativeFrom="paragraph">
              <wp:posOffset>-95250</wp:posOffset>
            </wp:positionV>
            <wp:extent cx="3783330" cy="2838450"/>
            <wp:effectExtent l="19050" t="0" r="7620" b="0"/>
            <wp:wrapTight wrapText="bothSides">
              <wp:wrapPolygon edited="0">
                <wp:start x="-109" y="0"/>
                <wp:lineTo x="-109" y="21455"/>
                <wp:lineTo x="21644" y="21455"/>
                <wp:lineTo x="21644" y="0"/>
                <wp:lineTo x="-109" y="0"/>
              </wp:wrapPolygon>
            </wp:wrapTight>
            <wp:docPr id="4" name="Picture 1" descr="D:\นิตยา\รูปใช้ตรวจมาตรฐาน\P1070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นิตยา\รูปใช้ตรวจมาตรฐาน\P107002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3330" cy="2838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E79D9" w:rsidRDefault="00CE79D9" w:rsidP="0031429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B13F0F" w:rsidRPr="00E166F7" w:rsidRDefault="00CE79D9" w:rsidP="00314296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962025</wp:posOffset>
            </wp:positionH>
            <wp:positionV relativeFrom="paragraph">
              <wp:posOffset>5399405</wp:posOffset>
            </wp:positionV>
            <wp:extent cx="3895725" cy="3054985"/>
            <wp:effectExtent l="19050" t="0" r="9525" b="0"/>
            <wp:wrapTight wrapText="bothSides">
              <wp:wrapPolygon edited="0">
                <wp:start x="-106" y="0"/>
                <wp:lineTo x="-106" y="21416"/>
                <wp:lineTo x="21653" y="21416"/>
                <wp:lineTo x="21653" y="0"/>
                <wp:lineTo x="-106" y="0"/>
              </wp:wrapPolygon>
            </wp:wrapTight>
            <wp:docPr id="8" name="Picture 5" descr="D:\นิตยา\รูปใช้ตรวจมาตรฐาน\P1070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นิตยา\รูปใช้ตรวจมาตรฐาน\P107002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5725" cy="3054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962025</wp:posOffset>
            </wp:positionH>
            <wp:positionV relativeFrom="paragraph">
              <wp:posOffset>2284730</wp:posOffset>
            </wp:positionV>
            <wp:extent cx="3848100" cy="2762250"/>
            <wp:effectExtent l="19050" t="0" r="0" b="0"/>
            <wp:wrapTight wrapText="bothSides">
              <wp:wrapPolygon edited="0">
                <wp:start x="-107" y="0"/>
                <wp:lineTo x="-107" y="21451"/>
                <wp:lineTo x="21600" y="21451"/>
                <wp:lineTo x="21600" y="0"/>
                <wp:lineTo x="-107" y="0"/>
              </wp:wrapPolygon>
            </wp:wrapTight>
            <wp:docPr id="5" name="Picture 2" descr="D:\นิตยา\รูปใช้ตรวจมาตรฐาน\P10700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นิตยา\รูปใช้ตรวจมาตรฐาน\P107004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0" cy="2762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B13F0F" w:rsidRPr="00E166F7" w:rsidSect="00B13F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296"/>
    <w:rsid w:val="001263D3"/>
    <w:rsid w:val="00314296"/>
    <w:rsid w:val="003C0477"/>
    <w:rsid w:val="006E1624"/>
    <w:rsid w:val="009A7791"/>
    <w:rsid w:val="009B108A"/>
    <w:rsid w:val="00B13F0F"/>
    <w:rsid w:val="00BF7C8F"/>
    <w:rsid w:val="00CE79D9"/>
    <w:rsid w:val="00E166F7"/>
    <w:rsid w:val="00F65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888E9ED-EE87-4A96-BCBA-8E469FA85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429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314296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HomeUser</dc:creator>
  <cp:keywords/>
  <dc:description/>
  <cp:lastModifiedBy>User</cp:lastModifiedBy>
  <cp:revision>3</cp:revision>
  <cp:lastPrinted>2014-06-19T08:00:00Z</cp:lastPrinted>
  <dcterms:created xsi:type="dcterms:W3CDTF">2016-10-27T03:41:00Z</dcterms:created>
  <dcterms:modified xsi:type="dcterms:W3CDTF">2019-10-10T03:47:00Z</dcterms:modified>
</cp:coreProperties>
</file>