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CCA" w:rsidRDefault="00246BB4" w:rsidP="00246BB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  <w:r w:rsidRPr="00246BB4">
        <w:rPr>
          <w:rFonts w:ascii="TH SarabunIT๙" w:hAnsi="TH SarabunIT๙" w:cs="TH SarabunIT๙"/>
          <w:b/>
          <w:bCs/>
          <w:sz w:val="36"/>
          <w:szCs w:val="36"/>
          <w:cs/>
        </w:rPr>
        <w:t>แผนผังแนะนำขั้นตอนยื่นเรื่องต่อราชการ</w:t>
      </w:r>
    </w:p>
    <w:p w:rsidR="00246BB4" w:rsidRPr="00246BB4" w:rsidRDefault="00246BB4" w:rsidP="003B432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46BB4"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inline distT="0" distB="0" distL="0" distR="0">
            <wp:extent cx="5730875" cy="4295775"/>
            <wp:effectExtent l="0" t="0" r="3175" b="9525"/>
            <wp:docPr id="1" name="รูปภาพ 1" descr="E:\งานบุคคล\โบนัส59\แบบตรวจLPA59\ด้าน4การพัฒนาองค์กร61\ติดต่อสอบถาม\242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งานบุคคล\โบนัส59\แบบตรวจLPA59\ด้าน4การพัฒนาองค์กร61\ติดต่อสอบถาม\2428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040" cy="4300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BB4" w:rsidRDefault="00246BB4">
      <w:r w:rsidRPr="00246BB4">
        <w:rPr>
          <w:noProof/>
        </w:rPr>
        <w:drawing>
          <wp:inline distT="0" distB="0" distL="0" distR="0">
            <wp:extent cx="5730240" cy="4038600"/>
            <wp:effectExtent l="0" t="0" r="3810" b="0"/>
            <wp:docPr id="2" name="รูปภาพ 2" descr="E:\งานบุคคล\โบนัส59\แบบตรวจLPA59\ด้าน4การพัฒนาองค์กร61\ติดต่อสอบถาม\242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งานบุคคล\โบนัส59\แบบตรวจLPA59\ด้าน4การพัฒนาองค์กร61\ติดต่อสอบถาม\2427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057" cy="4046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BB4" w:rsidRDefault="00246BB4" w:rsidP="00246BB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46BB4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แผนผังแนะนำขั้นตอนยื่นเรื่องต่อราชการ</w:t>
      </w:r>
    </w:p>
    <w:p w:rsidR="00246BB4" w:rsidRDefault="00246BB4">
      <w:r w:rsidRPr="00246BB4">
        <w:rPr>
          <w:noProof/>
        </w:rPr>
        <w:drawing>
          <wp:inline distT="0" distB="0" distL="0" distR="0">
            <wp:extent cx="5731003" cy="4095750"/>
            <wp:effectExtent l="0" t="0" r="3175" b="0"/>
            <wp:docPr id="3" name="รูปภาพ 3" descr="E:\งานบุคคล\โบนัส59\แบบตรวจLPA59\ด้าน4การพัฒนาองค์กร61\ติดต่อสอบถาม\242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งานบุคคล\โบนัส59\แบบตรวจLPA59\ด้าน4การพัฒนาองค์กร61\ติดต่อสอบถาม\2427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046" cy="409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BB4" w:rsidRDefault="00246BB4">
      <w:r w:rsidRPr="00246BB4">
        <w:rPr>
          <w:noProof/>
        </w:rPr>
        <w:drawing>
          <wp:inline distT="0" distB="0" distL="0" distR="0">
            <wp:extent cx="5731003" cy="3763645"/>
            <wp:effectExtent l="0" t="0" r="3175" b="8255"/>
            <wp:docPr id="4" name="รูปภาพ 4" descr="E:\งานบุคคล\โบนัส59\แบบตรวจLPA59\ด้าน4การพัฒนาองค์กร61\ติดต่อสอบถาม\242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งานบุคคล\โบนัส59\แบบตรวจLPA59\ด้าน4การพัฒนาองค์กร61\ติดต่อสอบถาม\2427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278" cy="3764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BB4" w:rsidRDefault="00246BB4"/>
    <w:p w:rsidR="00246BB4" w:rsidRDefault="00246BB4" w:rsidP="00246BB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46BB4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แผนผังแนะนำขั้นตอนยื่นเรื่องต่อราชการ</w:t>
      </w:r>
    </w:p>
    <w:p w:rsidR="00246BB4" w:rsidRDefault="00246BB4" w:rsidP="00246BB4">
      <w:pPr>
        <w:jc w:val="center"/>
      </w:pPr>
      <w:r w:rsidRPr="00246BB4">
        <w:rPr>
          <w:noProof/>
        </w:rPr>
        <w:drawing>
          <wp:inline distT="0" distB="0" distL="0" distR="0">
            <wp:extent cx="6134100" cy="6505575"/>
            <wp:effectExtent l="0" t="0" r="0" b="9525"/>
            <wp:docPr id="5" name="รูปภาพ 5" descr="E:\งานบุคคล\โบนัส59\แบบตรวจLPA59\ด้าน4การพัฒนาองค์กร61\ติดต่อสอบถาม\242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งานบุคคล\โบนัส59\แบบตรวจLPA59\ด้าน4การพัฒนาองค์กร61\ติดต่อสอบถาม\2427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5900" cy="6507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BB4" w:rsidRDefault="00246BB4" w:rsidP="00246BB4">
      <w:pPr>
        <w:jc w:val="center"/>
      </w:pPr>
    </w:p>
    <w:p w:rsidR="00246BB4" w:rsidRDefault="00246BB4" w:rsidP="00246BB4">
      <w:pPr>
        <w:jc w:val="center"/>
      </w:pPr>
    </w:p>
    <w:p w:rsidR="00246BB4" w:rsidRDefault="00246BB4" w:rsidP="00246BB4">
      <w:pPr>
        <w:jc w:val="center"/>
      </w:pPr>
    </w:p>
    <w:p w:rsidR="00246BB4" w:rsidRDefault="00246BB4" w:rsidP="00246BB4">
      <w:pPr>
        <w:jc w:val="center"/>
      </w:pPr>
    </w:p>
    <w:p w:rsidR="00246BB4" w:rsidRDefault="00246BB4" w:rsidP="003B432E"/>
    <w:p w:rsidR="00246BB4" w:rsidRDefault="00246BB4" w:rsidP="00246BB4">
      <w:pPr>
        <w:jc w:val="center"/>
      </w:pPr>
    </w:p>
    <w:p w:rsidR="003B432E" w:rsidRDefault="00246BB4" w:rsidP="003B432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46BB4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แผนผังแนะนำขั้นตอนยื่นเรื่องต่อราชการ</w:t>
      </w:r>
    </w:p>
    <w:p w:rsidR="00246BB4" w:rsidRDefault="00246BB4" w:rsidP="00246BB4">
      <w:pPr>
        <w:jc w:val="center"/>
      </w:pPr>
      <w:r w:rsidRPr="00246BB4">
        <w:rPr>
          <w:noProof/>
        </w:rPr>
        <w:drawing>
          <wp:inline distT="0" distB="0" distL="0" distR="0">
            <wp:extent cx="5914794" cy="3781425"/>
            <wp:effectExtent l="0" t="0" r="0" b="0"/>
            <wp:docPr id="6" name="รูปภาพ 6" descr="E:\งานบุคคล\โบนัส59\แบบตรวจLPA59\ด้าน4การพัฒนาองค์กร61\ติดต่อสอบถาม\242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งานบุคคล\โบนัส59\แบบตรวจLPA59\ด้าน4การพัฒนาองค์กร61\ติดต่อสอบถาม\2427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146" cy="3794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BB4" w:rsidRDefault="00246BB4" w:rsidP="00246BB4">
      <w:pPr>
        <w:jc w:val="center"/>
      </w:pPr>
      <w:r w:rsidRPr="00246BB4">
        <w:rPr>
          <w:noProof/>
        </w:rPr>
        <w:drawing>
          <wp:inline distT="0" distB="0" distL="0" distR="0">
            <wp:extent cx="5924550" cy="4467225"/>
            <wp:effectExtent l="0" t="0" r="0" b="9525"/>
            <wp:docPr id="7" name="รูปภาพ 7" descr="E:\งานบุคคล\โบนัส59\แบบตรวจLPA59\ด้าน4การพัฒนาองค์กร61\ติดต่อสอบถาม\24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งานบุคคล\โบนัส59\แบบตรวจLPA59\ด้าน4การพัฒนาองค์กร61\ติดต่อสอบถาม\2427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6B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BB4"/>
    <w:rsid w:val="000A4B1C"/>
    <w:rsid w:val="00246BB4"/>
    <w:rsid w:val="003B432E"/>
    <w:rsid w:val="0077025D"/>
    <w:rsid w:val="00A2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2A729A-E2E4-4470-A855-B15469DF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2019-10-10T03:49:00Z</dcterms:created>
  <dcterms:modified xsi:type="dcterms:W3CDTF">2019-10-10T03:49:00Z</dcterms:modified>
</cp:coreProperties>
</file>