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978" w:rsidRDefault="00393978" w:rsidP="00393978">
      <w:pPr>
        <w:jc w:val="center"/>
        <w:rPr>
          <w:rFonts w:ascii="Times New Roman" w:hAnsi="EucrosiaUPC" w:cs="EucrosiaUPC"/>
          <w:sz w:val="32"/>
          <w:szCs w:val="32"/>
        </w:rPr>
      </w:pPr>
      <w:r>
        <w:rPr>
          <w:rFonts w:ascii="Times New Roman" w:hAnsi="EucrosiaUPC" w:cs="EucrosiaUPC"/>
        </w:rPr>
        <w:object w:dxaOrig="3555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7pt" o:ole="" fillcolor="window">
            <v:imagedata r:id="rId5" o:title=""/>
          </v:shape>
          <o:OLEObject Type="Embed" ProgID="PBrush" ShapeID="_x0000_i1025" DrawAspect="Content" ObjectID="_1633249734" r:id="rId6"/>
        </w:object>
      </w:r>
    </w:p>
    <w:p w:rsidR="00393978" w:rsidRPr="008C1D5E" w:rsidRDefault="00393978" w:rsidP="00393978">
      <w:pPr>
        <w:pStyle w:val="a3"/>
        <w:rPr>
          <w:rFonts w:ascii="TH SarabunPSK" w:hAnsi="TH SarabunPSK" w:cs="TH SarabunPSK"/>
        </w:rPr>
      </w:pPr>
      <w:r w:rsidRPr="008C1D5E">
        <w:rPr>
          <w:rFonts w:ascii="TH SarabunPSK" w:hAnsi="TH SarabunPSK" w:cs="TH SarabunPSK"/>
          <w:cs/>
        </w:rPr>
        <w:t>ประกาศองค์การบริหารส่วนตำบลเมืองเกษตร</w:t>
      </w:r>
    </w:p>
    <w:p w:rsidR="00393978" w:rsidRPr="008C1D5E" w:rsidRDefault="00393978" w:rsidP="00393978">
      <w:pPr>
        <w:jc w:val="center"/>
        <w:rPr>
          <w:rFonts w:ascii="TH SarabunPSK" w:hAnsi="TH SarabunPSK" w:cs="TH SarabunPSK"/>
          <w:sz w:val="32"/>
          <w:szCs w:val="32"/>
        </w:rPr>
      </w:pPr>
      <w:r w:rsidRPr="008C1D5E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การกำหนดระยะเวลาแล้วเส</w:t>
      </w:r>
      <w:r w:rsidR="004C3ACE">
        <w:rPr>
          <w:rFonts w:ascii="TH SarabunPSK" w:hAnsi="TH SarabunPSK" w:cs="TH SarabunPSK" w:hint="cs"/>
          <w:sz w:val="32"/>
          <w:szCs w:val="32"/>
          <w:cs/>
        </w:rPr>
        <w:t>ร็จของงาน  ประจำปีงบประมาณ  ๒๕๖</w:t>
      </w:r>
      <w:r w:rsidR="00D3455C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393978" w:rsidRPr="008C1D5E" w:rsidRDefault="00393978" w:rsidP="00393978">
      <w:pPr>
        <w:jc w:val="center"/>
        <w:rPr>
          <w:rFonts w:ascii="TH SarabunPSK" w:hAnsi="TH SarabunPSK" w:cs="TH SarabunPSK"/>
          <w:sz w:val="32"/>
          <w:szCs w:val="32"/>
        </w:rPr>
      </w:pPr>
      <w:r w:rsidRPr="008C1D5E">
        <w:rPr>
          <w:rFonts w:ascii="TH SarabunPSK" w:hAnsi="TH SarabunPSK" w:cs="TH SarabunPSK"/>
          <w:sz w:val="32"/>
          <w:szCs w:val="32"/>
        </w:rPr>
        <w:t>*************************************</w:t>
      </w:r>
    </w:p>
    <w:p w:rsidR="00393978" w:rsidRPr="008C1D5E" w:rsidRDefault="00393978" w:rsidP="00393978">
      <w:pPr>
        <w:rPr>
          <w:rFonts w:ascii="TH SarabunPSK" w:hAnsi="TH SarabunPSK" w:cs="TH SarabunPSK"/>
          <w:sz w:val="20"/>
          <w:szCs w:val="20"/>
        </w:rPr>
      </w:pPr>
    </w:p>
    <w:p w:rsidR="00393978" w:rsidRDefault="00393978" w:rsidP="00724AAA">
      <w:pPr>
        <w:ind w:right="344"/>
        <w:jc w:val="both"/>
        <w:rPr>
          <w:rFonts w:ascii="TH SarabunPSK" w:hAnsi="TH SarabunPSK" w:cs="TH SarabunPSK"/>
          <w:sz w:val="32"/>
          <w:szCs w:val="32"/>
        </w:rPr>
      </w:pPr>
      <w:r w:rsidRPr="008C1D5E">
        <w:rPr>
          <w:rFonts w:ascii="TH SarabunPSK" w:hAnsi="TH SarabunPSK" w:cs="TH SarabunPSK"/>
          <w:sz w:val="32"/>
          <w:szCs w:val="32"/>
          <w:cs/>
        </w:rPr>
        <w:tab/>
      </w:r>
      <w:r w:rsidRPr="008C1D5E">
        <w:rPr>
          <w:rFonts w:ascii="TH SarabunPSK" w:hAnsi="TH SarabunPSK" w:cs="TH SarabunPSK"/>
          <w:sz w:val="32"/>
          <w:szCs w:val="32"/>
          <w:cs/>
        </w:rPr>
        <w:tab/>
      </w:r>
      <w:r w:rsidR="00724AAA">
        <w:rPr>
          <w:rFonts w:ascii="TH SarabunPSK" w:hAnsi="TH SarabunPSK" w:cs="TH SarabunPSK" w:hint="cs"/>
          <w:sz w:val="32"/>
          <w:szCs w:val="32"/>
          <w:cs/>
        </w:rPr>
        <w:t>ด้วยองค์การบริหารส่วนตำบลเมืองเกษตร  ได้พิจารณากำหนดการลดขั้นตอนและระยะเวลาการปฏิบัติราชการเพื่อประชาชน  และกำหนดผู้รับผิดชอบงานให้ชัดเจนในกระบวนงานบริการอื่นขององค์การบริหารส่วนตำบลเมืองเกษตร</w:t>
      </w:r>
    </w:p>
    <w:p w:rsidR="00724AAA" w:rsidRPr="00614DED" w:rsidRDefault="00724AAA" w:rsidP="00724AAA">
      <w:pPr>
        <w:ind w:right="344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เพื่อให้การอำนวยความสะดวก  และตอบสนองความต้องการของประชาชนเป็นไปอย่างสะดวกรวดเร็ว  และมีประสิทธิภาพ  องค์การบริหารส่วนตำบลเมืองเกษตร  จึงได้กำหนดระยะเวลากระบวนงานการให้บริการประชาชน   ซึ่งเป็นกระบวนการงานบริการตามภารกิจขององค์กรปกครองส่วนท้องถิ่นที่กระทรวงมหาดไทยได้แนะนำให้ลดระยะเวลาการปฏิบัติราชการเพื่อประชาชน  ดังรายละเอียดแนบมาพร้อมกับประกาศฉบับนี้</w:t>
      </w:r>
    </w:p>
    <w:p w:rsidR="00393978" w:rsidRPr="008C1D5E" w:rsidRDefault="00393978" w:rsidP="00393978">
      <w:pPr>
        <w:rPr>
          <w:rFonts w:ascii="TH SarabunPSK" w:hAnsi="TH SarabunPSK" w:cs="TH SarabunPSK"/>
          <w:sz w:val="20"/>
          <w:szCs w:val="20"/>
        </w:rPr>
      </w:pP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</w:rPr>
      </w:pP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393978" w:rsidRPr="008C1D5E" w:rsidRDefault="00393978" w:rsidP="00393978">
      <w:pPr>
        <w:rPr>
          <w:rFonts w:ascii="TH SarabunPSK" w:hAnsi="TH SarabunPSK" w:cs="TH SarabunPSK"/>
          <w:sz w:val="20"/>
          <w:szCs w:val="20"/>
        </w:rPr>
      </w:pPr>
    </w:p>
    <w:p w:rsidR="00393978" w:rsidRPr="008C1D5E" w:rsidRDefault="00393978" w:rsidP="00393978">
      <w:pPr>
        <w:rPr>
          <w:rFonts w:ascii="TH SarabunPSK" w:hAnsi="TH SarabunPSK" w:cs="TH SarabunPSK"/>
          <w:sz w:val="20"/>
          <w:szCs w:val="20"/>
        </w:rPr>
      </w:pP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  <w:cs/>
        </w:rPr>
      </w:pP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Pr="008C1D5E">
        <w:rPr>
          <w:rFonts w:ascii="TH SarabunPSK" w:hAnsi="TH SarabunPSK" w:cs="TH SarabunPSK"/>
          <w:sz w:val="32"/>
          <w:szCs w:val="32"/>
          <w:cs/>
        </w:rPr>
        <w:t xml:space="preserve">ประกาศ     ณ    วันที่  </w:t>
      </w:r>
      <w:r w:rsidRPr="008C1D5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C1D5E">
        <w:rPr>
          <w:rFonts w:ascii="TH SarabunPSK" w:hAnsi="TH SarabunPSK" w:cs="TH SarabunPSK"/>
          <w:sz w:val="32"/>
          <w:szCs w:val="32"/>
        </w:rPr>
        <w:t xml:space="preserve">  </w:t>
      </w:r>
      <w:r w:rsidR="002121A3">
        <w:rPr>
          <w:rFonts w:ascii="TH SarabunPSK" w:hAnsi="TH SarabunPSK" w:cs="TH SarabunPSK"/>
          <w:sz w:val="32"/>
          <w:szCs w:val="32"/>
          <w:cs/>
        </w:rPr>
        <w:t>เดือนตุล</w:t>
      </w:r>
      <w:r>
        <w:rPr>
          <w:rFonts w:ascii="TH SarabunPSK" w:hAnsi="TH SarabunPSK" w:cs="TH SarabunPSK" w:hint="cs"/>
          <w:sz w:val="32"/>
          <w:szCs w:val="32"/>
          <w:cs/>
        </w:rPr>
        <w:t>าคม</w:t>
      </w:r>
      <w:r w:rsidRPr="008C1D5E">
        <w:rPr>
          <w:rFonts w:ascii="TH SarabunPSK" w:hAnsi="TH SarabunPSK" w:cs="TH SarabunPSK"/>
          <w:sz w:val="32"/>
          <w:szCs w:val="32"/>
        </w:rPr>
        <w:t xml:space="preserve">   </w:t>
      </w:r>
      <w:r w:rsidRPr="008C1D5E">
        <w:rPr>
          <w:rFonts w:ascii="TH SarabunPSK" w:hAnsi="TH SarabunPSK" w:cs="TH SarabunPSK"/>
          <w:sz w:val="32"/>
          <w:szCs w:val="32"/>
          <w:cs/>
        </w:rPr>
        <w:t>พ</w:t>
      </w:r>
      <w:r w:rsidRPr="008C1D5E">
        <w:rPr>
          <w:rFonts w:ascii="TH SarabunPSK" w:hAnsi="TH SarabunPSK" w:cs="TH SarabunPSK"/>
          <w:sz w:val="32"/>
          <w:szCs w:val="32"/>
        </w:rPr>
        <w:t>.</w:t>
      </w:r>
      <w:r w:rsidRPr="008C1D5E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4C3ACE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D3455C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</w:rPr>
      </w:pP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</w:rPr>
      </w:pP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</w:rPr>
      </w:pP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  <w:t xml:space="preserve">                   (</w:t>
      </w:r>
      <w:r w:rsidRPr="008C1D5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C1D5E">
        <w:rPr>
          <w:rFonts w:ascii="TH SarabunPSK" w:hAnsi="TH SarabunPSK" w:cs="TH SarabunPSK"/>
          <w:sz w:val="32"/>
          <w:szCs w:val="32"/>
        </w:rPr>
        <w:t>)</w:t>
      </w: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  <w:cs/>
        </w:rPr>
      </w:pP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</w:r>
      <w:r w:rsidRPr="008C1D5E">
        <w:rPr>
          <w:rFonts w:ascii="TH SarabunPSK" w:hAnsi="TH SarabunPSK" w:cs="TH SarabunPSK"/>
          <w:sz w:val="32"/>
          <w:szCs w:val="32"/>
        </w:rPr>
        <w:tab/>
        <w:t xml:space="preserve">      (</w:t>
      </w:r>
      <w:r w:rsidRPr="008C1D5E">
        <w:rPr>
          <w:rFonts w:ascii="TH SarabunPSK" w:hAnsi="TH SarabunPSK" w:cs="TH SarabunPSK"/>
          <w:sz w:val="32"/>
          <w:szCs w:val="32"/>
          <w:cs/>
        </w:rPr>
        <w:t>นายเสนอ    เกี้ยวกลาง</w:t>
      </w:r>
      <w:r w:rsidRPr="008C1D5E">
        <w:rPr>
          <w:rFonts w:ascii="TH SarabunPSK" w:hAnsi="TH SarabunPSK" w:cs="TH SarabunPSK"/>
          <w:sz w:val="32"/>
          <w:szCs w:val="32"/>
        </w:rPr>
        <w:t>)</w:t>
      </w:r>
    </w:p>
    <w:p w:rsidR="00393978" w:rsidRPr="008C1D5E" w:rsidRDefault="00393978" w:rsidP="00393978">
      <w:pPr>
        <w:rPr>
          <w:rFonts w:ascii="TH SarabunPSK" w:hAnsi="TH SarabunPSK" w:cs="TH SarabunPSK"/>
          <w:sz w:val="32"/>
          <w:szCs w:val="32"/>
        </w:rPr>
      </w:pPr>
      <w:r w:rsidRPr="008C1D5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</w:t>
      </w:r>
      <w:r w:rsidRPr="008C1D5E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นายกองค์การบริหารส่วนตำบลเมืองเกษตร</w:t>
      </w:r>
    </w:p>
    <w:p w:rsidR="00393978" w:rsidRPr="008C1D5E" w:rsidRDefault="00393978" w:rsidP="00393978">
      <w:pPr>
        <w:rPr>
          <w:rFonts w:ascii="TH SarabunPSK" w:hAnsi="TH SarabunPSK" w:cs="TH SarabunPSK"/>
        </w:rPr>
      </w:pPr>
    </w:p>
    <w:p w:rsidR="00393978" w:rsidRDefault="00393978" w:rsidP="00393978"/>
    <w:p w:rsidR="00393978" w:rsidRDefault="00393978" w:rsidP="00393978"/>
    <w:p w:rsidR="00393978" w:rsidRDefault="00393978" w:rsidP="00393978"/>
    <w:p w:rsidR="00393978" w:rsidRDefault="00393978" w:rsidP="00393978"/>
    <w:p w:rsidR="00393978" w:rsidRDefault="00393978" w:rsidP="00393978"/>
    <w:p w:rsidR="00393978" w:rsidRDefault="00393978" w:rsidP="00393978"/>
    <w:p w:rsidR="00393978" w:rsidRDefault="00393978" w:rsidP="00393978"/>
    <w:p w:rsidR="00393978" w:rsidRDefault="00393978" w:rsidP="00393978"/>
    <w:p w:rsidR="00724AAA" w:rsidRDefault="00724AAA" w:rsidP="00393978"/>
    <w:p w:rsidR="00724AAA" w:rsidRDefault="00724AAA" w:rsidP="00393978"/>
    <w:p w:rsidR="00393978" w:rsidRDefault="00393978" w:rsidP="00393978"/>
    <w:p w:rsidR="00393978" w:rsidRPr="00724AAA" w:rsidRDefault="00393978" w:rsidP="0039397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4AA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เอกสารแนบท้ายประกาศองค์การบริหารส่วนตำบลเมืองเกษตร</w:t>
      </w:r>
    </w:p>
    <w:p w:rsidR="00393978" w:rsidRPr="00724AAA" w:rsidRDefault="00393978" w:rsidP="0039397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4AAA">
        <w:rPr>
          <w:rFonts w:ascii="TH SarabunPSK" w:hAnsi="TH SarabunPSK" w:cs="TH SarabunPSK"/>
          <w:b/>
          <w:bCs/>
          <w:sz w:val="36"/>
          <w:szCs w:val="36"/>
          <w:cs/>
        </w:rPr>
        <w:t>เรื่อง   กำหนดระยะเวลาแล้วเส</w:t>
      </w:r>
      <w:r w:rsidR="00403715" w:rsidRPr="00724AAA">
        <w:rPr>
          <w:rFonts w:ascii="TH SarabunPSK" w:hAnsi="TH SarabunPSK" w:cs="TH SarabunPSK"/>
          <w:b/>
          <w:bCs/>
          <w:sz w:val="36"/>
          <w:szCs w:val="36"/>
          <w:cs/>
        </w:rPr>
        <w:t>ร็จของงาน  ประจำปีงบประมาณ  ๒๕๖</w:t>
      </w:r>
      <w:r w:rsidR="00D3455C" w:rsidRPr="00724AAA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</w:p>
    <w:p w:rsidR="00393978" w:rsidRPr="00DB016B" w:rsidRDefault="00393978" w:rsidP="00393978">
      <w:pPr>
        <w:jc w:val="center"/>
        <w:rPr>
          <w:rFonts w:ascii="TH SarabunPSK" w:hAnsi="TH SarabunPSK" w:cs="TH SarabunPSK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820"/>
      </w:tblGrid>
      <w:tr w:rsidR="00393978" w:rsidRPr="007453BF" w:rsidTr="00D3455C">
        <w:tc>
          <w:tcPr>
            <w:tcW w:w="4673" w:type="dxa"/>
          </w:tcPr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รายชื่อกระบวนงาน</w:t>
            </w:r>
          </w:p>
        </w:tc>
        <w:tc>
          <w:tcPr>
            <w:tcW w:w="4820" w:type="dxa"/>
          </w:tcPr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ระยะเวลาดำเนินการแล้วเสร็จ</w:t>
            </w:r>
          </w:p>
        </w:tc>
      </w:tr>
      <w:tr w:rsidR="00393978" w:rsidRPr="007453BF" w:rsidTr="00D3455C">
        <w:tc>
          <w:tcPr>
            <w:tcW w:w="4673" w:type="dxa"/>
          </w:tcPr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ขั้นตอนในการชำระภาษีบำรุงท้องที่</w:t>
            </w:r>
          </w:p>
          <w:p w:rsidR="00393978" w:rsidRPr="007453BF" w:rsidRDefault="00393978" w:rsidP="00393978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เจ้าของที่ดินที่มีหน้าที่เสียภาษีบำรุงท้องถิ่นที่</w:t>
            </w:r>
          </w:p>
          <w:p w:rsidR="00393978" w:rsidRPr="007453BF" w:rsidRDefault="00393978" w:rsidP="00254AD0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ยื่นแบบแสดงรายการที่ดินเพื่อเสียภาษีบำรุงท้องที่</w:t>
            </w:r>
          </w:p>
          <w:p w:rsidR="00393978" w:rsidRPr="007453BF" w:rsidRDefault="00393978" w:rsidP="00393978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ประเมินภาษีบำรุงท้องที่ของที่ดินในแต่ละแปลงว่าจะต้องภาษีบำรุงท้องที่ปีละเท่าใด</w:t>
            </w:r>
          </w:p>
          <w:p w:rsidR="00393978" w:rsidRPr="007453BF" w:rsidRDefault="00393978" w:rsidP="00393978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แจ้งผลการประเมิน</w:t>
            </w:r>
          </w:p>
          <w:p w:rsidR="00393978" w:rsidRPr="007453BF" w:rsidRDefault="00393978" w:rsidP="00393978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รับชำระภาษี</w:t>
            </w:r>
          </w:p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ขั้นตอนในการชำระภาษีโรงเรือน</w:t>
            </w:r>
          </w:p>
          <w:p w:rsidR="00393978" w:rsidRPr="007453BF" w:rsidRDefault="00393978" w:rsidP="00393978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รับแบบแสดงรายการทรัพย์สิน  (</w:t>
            </w:r>
            <w:proofErr w:type="spellStart"/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ภ.ร.ด</w:t>
            </w:r>
            <w:proofErr w:type="spellEnd"/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.๒)</w:t>
            </w:r>
          </w:p>
          <w:p w:rsidR="00393978" w:rsidRPr="007453BF" w:rsidRDefault="00393978" w:rsidP="00254AD0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และตรวจสอบความถูกต้อง</w:t>
            </w:r>
          </w:p>
          <w:p w:rsidR="00393978" w:rsidRPr="007453BF" w:rsidRDefault="00393978" w:rsidP="00393978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ประเมินค่ารายปีและกำหนดค่าภาษี</w:t>
            </w:r>
          </w:p>
          <w:p w:rsidR="00393978" w:rsidRPr="007453BF" w:rsidRDefault="00393978" w:rsidP="00393978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แจ้งผลการประเมิน</w:t>
            </w:r>
          </w:p>
          <w:p w:rsidR="00393978" w:rsidRPr="007453BF" w:rsidRDefault="00393978" w:rsidP="00393978">
            <w:pPr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รับชำระภาษี</w:t>
            </w:r>
          </w:p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ขั้นตอนในการชำระภาษีป้าย</w:t>
            </w:r>
          </w:p>
          <w:p w:rsidR="00393978" w:rsidRPr="007453BF" w:rsidRDefault="00393978" w:rsidP="0039397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รับแสดงรายการภาษีป้ายและตรวจสอบความถูกต้อง</w:t>
            </w:r>
          </w:p>
          <w:p w:rsidR="00393978" w:rsidRPr="007453BF" w:rsidRDefault="00393978" w:rsidP="0039397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ประเมินค่ารายปีและกำหนดค่าภาษี</w:t>
            </w:r>
          </w:p>
          <w:p w:rsidR="00393978" w:rsidRPr="007453BF" w:rsidRDefault="00393978" w:rsidP="0039397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แจ้งผลการประเมิน</w:t>
            </w:r>
          </w:p>
          <w:p w:rsidR="00393978" w:rsidRPr="007453BF" w:rsidRDefault="00393978" w:rsidP="00393978">
            <w:pPr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รับชำระภาษี</w:t>
            </w:r>
          </w:p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ขั้นตอนในการป้องกันสาธารณภัย</w:t>
            </w:r>
          </w:p>
          <w:p w:rsidR="00393978" w:rsidRPr="007453BF" w:rsidRDefault="00393978" w:rsidP="0039397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ประชาชนเขียนคำร้องแจ้งเหตุ</w:t>
            </w:r>
          </w:p>
          <w:p w:rsidR="00393978" w:rsidRPr="007453BF" w:rsidRDefault="00393978" w:rsidP="0039397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เจ้าหน้าที่รับเรืองราวและสาธารณภัย</w:t>
            </w:r>
          </w:p>
          <w:p w:rsidR="00393978" w:rsidRPr="007453BF" w:rsidRDefault="00393978" w:rsidP="0039397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แจ้งหน่วยงานเจ้าของเรื่องที่รับผิดชอบ</w:t>
            </w:r>
          </w:p>
          <w:p w:rsidR="00393978" w:rsidRPr="007453BF" w:rsidRDefault="00393978" w:rsidP="0039397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Pr="007453BF" w:rsidRDefault="00393978" w:rsidP="00393978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แจ้งผลการดำเนินงานให้ประชาชนทราบ</w:t>
            </w:r>
          </w:p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ขั้นตอนในการรับเรื่องราวร้องทุกข์</w:t>
            </w:r>
          </w:p>
          <w:p w:rsidR="00393978" w:rsidRPr="007453BF" w:rsidRDefault="00393978" w:rsidP="00393978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ประชาชนเขียนคำร้องแจ้งเหตุ/ร้องทุกข์</w:t>
            </w:r>
          </w:p>
          <w:p w:rsidR="00393978" w:rsidRPr="007453BF" w:rsidRDefault="00393978" w:rsidP="00393978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หน่วยงานเจ้าของเรื่องดำเนินการหาวิธีแก้ไขและดำเนินการแก้ไขปัญหา</w:t>
            </w:r>
          </w:p>
          <w:p w:rsidR="00393978" w:rsidRPr="007453BF" w:rsidRDefault="00393978" w:rsidP="00393978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เหตุอุปสรรคและผลการแก้ไขปัญหาในการดำเนินงานกับนายกฯแล้วจึงดำเนินการแจ้งผลการดำเนินงานให้ประชาชนทราบ</w:t>
            </w:r>
          </w:p>
        </w:tc>
        <w:tc>
          <w:tcPr>
            <w:tcW w:w="4820" w:type="dxa"/>
          </w:tcPr>
          <w:p w:rsidR="00393978" w:rsidRPr="007453BF" w:rsidRDefault="00393978" w:rsidP="00254A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D3455C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221615</wp:posOffset>
                      </wp:positionV>
                      <wp:extent cx="228600" cy="1257300"/>
                      <wp:effectExtent l="9525" t="8890" r="9525" b="10160"/>
                      <wp:wrapNone/>
                      <wp:docPr id="15" name="วงเล็บปีกกาขวา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1257300"/>
                              </a:xfrm>
                              <a:prstGeom prst="rightBrace">
                                <a:avLst>
                                  <a:gd name="adj1" fmla="val 458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6DC9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5" o:spid="_x0000_s1026" type="#_x0000_t88" style="position:absolute;margin-left:13.35pt;margin-top:17.45pt;width:1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"/>
                  </w:pict>
                </mc:Fallback>
              </mc:AlternateContent>
            </w:r>
            <w:r w:rsidR="00393978"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455C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</w:p>
          <w:p w:rsidR="00393978" w:rsidRPr="007453BF" w:rsidRDefault="00D3455C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393978" w:rsidRPr="007453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776E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393978"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นาที/ราย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D3455C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18415</wp:posOffset>
                      </wp:positionV>
                      <wp:extent cx="224790" cy="918845"/>
                      <wp:effectExtent l="9525" t="13970" r="13335" b="10160"/>
                      <wp:wrapNone/>
                      <wp:docPr id="14" name="วงเล็บปีกกาขวา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4790" cy="918845"/>
                              </a:xfrm>
                              <a:prstGeom prst="rightBrace">
                                <a:avLst>
                                  <a:gd name="adj1" fmla="val 3406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D8B38" id="วงเล็บปีกกาขวา 14" o:spid="_x0000_s1026" type="#_x0000_t88" style="position:absolute;margin-left:10.35pt;margin-top:1.45pt;width:17.7pt;height:7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"/>
                  </w:pict>
                </mc:Fallback>
              </mc:AlternateContent>
            </w:r>
          </w:p>
          <w:p w:rsidR="00D3455C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</w:p>
          <w:p w:rsidR="00393978" w:rsidRPr="007453BF" w:rsidRDefault="00D3455C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C20E1D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393978"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นาที/ราย</w:t>
            </w:r>
            <w:r w:rsidR="00393978"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89535</wp:posOffset>
                      </wp:positionV>
                      <wp:extent cx="228600" cy="914400"/>
                      <wp:effectExtent l="7620" t="13970" r="11430" b="5080"/>
                      <wp:wrapNone/>
                      <wp:docPr id="13" name="วงเล็บปีกกาขวา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914400"/>
                              </a:xfrm>
                              <a:prstGeom prst="rightBrace">
                                <a:avLst>
                                  <a:gd name="adj1" fmla="val 333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983C31" id="วงเล็บปีกกาขวา 13" o:spid="_x0000_s1026" type="#_x0000_t88" style="position:absolute;margin-left:12.45pt;margin-top:7.05pt;width:18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"/>
                  </w:pict>
                </mc:Fallback>
              </mc:AlternateConten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="00C20E1D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นาที/ราย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D3455C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80010</wp:posOffset>
                      </wp:positionV>
                      <wp:extent cx="116205" cy="918845"/>
                      <wp:effectExtent l="9525" t="10160" r="7620" b="13970"/>
                      <wp:wrapNone/>
                      <wp:docPr id="11" name="วงเล็บปีกกาขว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" cy="918845"/>
                              </a:xfrm>
                              <a:prstGeom prst="rightBrace">
                                <a:avLst>
                                  <a:gd name="adj1" fmla="val 6589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D5E7E" id="วงเล็บปีกกาขวา 11" o:spid="_x0000_s1026" type="#_x0000_t88" style="position:absolute;margin-left:11.1pt;margin-top:6.3pt;width:9.15pt;height:7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"/>
                  </w:pict>
                </mc:Fallback>
              </mc:AlternateConten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ดำเนินการในทันที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D3455C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81915</wp:posOffset>
                      </wp:positionV>
                      <wp:extent cx="228600" cy="1257300"/>
                      <wp:effectExtent l="9525" t="8890" r="9525" b="10160"/>
                      <wp:wrapNone/>
                      <wp:docPr id="12" name="วงเล็บปีกกาขวา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1257300"/>
                              </a:xfrm>
                              <a:prstGeom prst="rightBrace">
                                <a:avLst>
                                  <a:gd name="adj1" fmla="val 458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4D0C7" id="วงเล็บปีกกาขวา 12" o:spid="_x0000_s1026" type="#_x0000_t88" style="position:absolute;margin-left:8.1pt;margin-top:6.45pt;width:18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"/>
                  </w:pict>
                </mc:Fallback>
              </mc:AlternateConten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กำหนดระยะเวลาให้ท้องถิ่นแจ้งตอบการ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ดำเนินงานให้ผู้ร้องเรียนทราบภายใน </w:t>
            </w:r>
          </w:p>
          <w:p w:rsidR="00393978" w:rsidRPr="007453BF" w:rsidRDefault="00393978" w:rsidP="00254A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="00221C4F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</w:t>
            </w: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</w:p>
        </w:tc>
      </w:tr>
    </w:tbl>
    <w:tbl>
      <w:tblPr>
        <w:tblpPr w:leftFromText="180" w:rightFromText="180" w:vertAnchor="text" w:horzAnchor="margin" w:tblpX="-289" w:tblpY="-28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4253"/>
      </w:tblGrid>
      <w:tr w:rsidR="00393978" w:rsidRPr="007453BF" w:rsidTr="00A0123C">
        <w:tc>
          <w:tcPr>
            <w:tcW w:w="5954" w:type="dxa"/>
          </w:tcPr>
          <w:p w:rsidR="00393978" w:rsidRPr="007453BF" w:rsidRDefault="00393978" w:rsidP="00A012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รายชื่อกระบวนงาน</w:t>
            </w:r>
          </w:p>
        </w:tc>
        <w:tc>
          <w:tcPr>
            <w:tcW w:w="4253" w:type="dxa"/>
          </w:tcPr>
          <w:p w:rsidR="00393978" w:rsidRPr="007453BF" w:rsidRDefault="00393978" w:rsidP="00A012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ระยะเวลาดำเนินการแล้วเสร็จ</w:t>
            </w:r>
          </w:p>
        </w:tc>
      </w:tr>
      <w:tr w:rsidR="00393978" w:rsidRPr="007453BF" w:rsidTr="00A0123C">
        <w:tc>
          <w:tcPr>
            <w:tcW w:w="5954" w:type="dxa"/>
          </w:tcPr>
          <w:p w:rsidR="00393978" w:rsidRPr="007453BF" w:rsidRDefault="00393978" w:rsidP="00A012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ขั้นตอนในการสนับสนุนน้ำอุปโภคบริโภค</w:t>
            </w:r>
          </w:p>
          <w:p w:rsidR="00393978" w:rsidRPr="007453BF" w:rsidRDefault="00393978" w:rsidP="00A0123C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ประชาชนเขียนคำร้องแจ้งขอสนับสนุนน้ำอุปโภคบริโภค</w:t>
            </w:r>
          </w:p>
          <w:p w:rsidR="00393978" w:rsidRPr="007453BF" w:rsidRDefault="00393978" w:rsidP="00A0123C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เจ้าหน้าที่รับเรื่อง</w:t>
            </w:r>
          </w:p>
          <w:p w:rsidR="00393978" w:rsidRPr="007453BF" w:rsidRDefault="00393978" w:rsidP="00A0123C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  เจ้าของเรื่องรับผิดชอบ</w:t>
            </w:r>
          </w:p>
          <w:p w:rsidR="00393978" w:rsidRPr="007453BF" w:rsidRDefault="00393978" w:rsidP="00A0123C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Pr="007453BF" w:rsidRDefault="00393978" w:rsidP="00A0123C">
            <w:pPr>
              <w:numPr>
                <w:ilvl w:val="0"/>
                <w:numId w:val="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แจ้งผลการดำเนินงานให้ประชาชนทราบ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ขั้นตอนการขออนุญาตประกอบกิจการที่เป็นอันตรายต่อสุขภาพ</w:t>
            </w:r>
          </w:p>
          <w:p w:rsidR="00393978" w:rsidRPr="007453BF" w:rsidRDefault="00393978" w:rsidP="00A0123C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ประชาชนเขียนคำร้องของอนุญาตประกอบกิจการที่เป็นอันตรายต่อสุขภาพ</w:t>
            </w:r>
          </w:p>
          <w:p w:rsidR="00393978" w:rsidRPr="007453BF" w:rsidRDefault="00393978" w:rsidP="00A0123C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เจ้าหน้าที่รับเรื่อง</w:t>
            </w:r>
          </w:p>
          <w:p w:rsidR="00393978" w:rsidRPr="007453BF" w:rsidRDefault="00393978" w:rsidP="00A0123C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   เจ้าของเรื่องรับผิดชอบ</w:t>
            </w:r>
          </w:p>
          <w:p w:rsidR="00393978" w:rsidRPr="007453BF" w:rsidRDefault="00393978" w:rsidP="00A0123C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Pr="007453BF" w:rsidRDefault="00393978" w:rsidP="00A0123C">
            <w:pPr>
              <w:numPr>
                <w:ilvl w:val="0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แจ้งผลการดำเนินงานให้ประชาชนทราบ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ขั้นตอนการขออนุญาตจัดตั้งสถานที่จำหน่ายอาหารหรือสถานที่สะสมอาหาร</w:t>
            </w:r>
          </w:p>
          <w:p w:rsidR="00393978" w:rsidRPr="007453BF" w:rsidRDefault="00393978" w:rsidP="00A0123C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ประชาชนเขียนคำร้องขออนุญาตจัดตั้งสถานที่จำหน่ายอาหารหรือสถานที่สะสมอาหาร</w:t>
            </w:r>
          </w:p>
          <w:p w:rsidR="00393978" w:rsidRPr="007453BF" w:rsidRDefault="00393978" w:rsidP="00A0123C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เจ้าหน้าที่รับเรือง</w:t>
            </w:r>
          </w:p>
          <w:p w:rsidR="00393978" w:rsidRPr="007453BF" w:rsidRDefault="00393978" w:rsidP="00A0123C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  เจ้าของเรื่องรับผิดชอบ</w:t>
            </w:r>
          </w:p>
          <w:p w:rsidR="00393978" w:rsidRPr="007453BF" w:rsidRDefault="00393978" w:rsidP="00A0123C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Pr="007453BF" w:rsidRDefault="00393978" w:rsidP="00A0123C">
            <w:pPr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แจ้งผลการดำเนินงานให้ประชาชนทราบ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ขั้นตอนการขออนุญาตจำหน่ายสินค้าในที่หรือทางสาธารณะ</w:t>
            </w:r>
          </w:p>
          <w:p w:rsidR="00393978" w:rsidRPr="007453BF" w:rsidRDefault="00393978" w:rsidP="00A0123C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ประชาชนเขียนคำร้องขออนุญาตจำหน่ายสินค้าในที่หรือทางสาธารณะ</w:t>
            </w:r>
          </w:p>
          <w:p w:rsidR="00393978" w:rsidRPr="007453BF" w:rsidRDefault="00393978" w:rsidP="00A0123C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เจ้าหน้าที่รับเรื่อง</w:t>
            </w:r>
          </w:p>
          <w:p w:rsidR="00393978" w:rsidRPr="007453BF" w:rsidRDefault="00393978" w:rsidP="00A0123C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 เจ้าของเรื่องรับผิดชอบ</w:t>
            </w:r>
          </w:p>
          <w:p w:rsidR="00393978" w:rsidRPr="007453BF" w:rsidRDefault="00393978" w:rsidP="00A0123C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Pr="007453BF" w:rsidRDefault="00393978" w:rsidP="00A0123C">
            <w:pPr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แจ้งผลการดำเนินงานให้ประชาชนทราบ</w:t>
            </w:r>
          </w:p>
          <w:p w:rsidR="00393978" w:rsidRPr="007453BF" w:rsidRDefault="00393978" w:rsidP="00A012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ขั้นตอนการขออนุญาตจัดตั้งตลาด</w:t>
            </w:r>
          </w:p>
          <w:p w:rsidR="00393978" w:rsidRPr="007453BF" w:rsidRDefault="00393978" w:rsidP="00A0123C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ประชาชนเขียนคำร้องขอจัดตั้งตลาด</w:t>
            </w:r>
          </w:p>
          <w:p w:rsidR="00393978" w:rsidRPr="007453BF" w:rsidRDefault="00393978" w:rsidP="00A0123C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เจ้าหน้าที่รับเรื่อง</w:t>
            </w:r>
          </w:p>
          <w:p w:rsidR="00393978" w:rsidRPr="007453BF" w:rsidRDefault="00393978" w:rsidP="00A0123C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 เจ้าของเรื่องรับผิดชอบ</w:t>
            </w:r>
          </w:p>
          <w:p w:rsidR="00393978" w:rsidRPr="007453BF" w:rsidRDefault="00393978" w:rsidP="00A0123C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Pr="00393978" w:rsidRDefault="00393978" w:rsidP="00A0123C">
            <w:pPr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แจ้งผลการดำเนินงานให้ประชาชนทราบ</w:t>
            </w:r>
          </w:p>
        </w:tc>
        <w:tc>
          <w:tcPr>
            <w:tcW w:w="4253" w:type="dxa"/>
          </w:tcPr>
          <w:p w:rsidR="00393978" w:rsidRPr="007453BF" w:rsidRDefault="00393978" w:rsidP="00A012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D53B09" wp14:editId="6546B6F0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123190</wp:posOffset>
                      </wp:positionV>
                      <wp:extent cx="224790" cy="1134745"/>
                      <wp:effectExtent l="0" t="0" r="22860" b="27305"/>
                      <wp:wrapNone/>
                      <wp:docPr id="10" name="วงเล็บปีกกาขว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4790" cy="1134745"/>
                              </a:xfrm>
                              <a:prstGeom prst="rightBrace">
                                <a:avLst>
                                  <a:gd name="adj1" fmla="val 458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2EC13" id="วงเล็บปีกกาขวา 10" o:spid="_x0000_s1026" type="#_x0000_t88" style="position:absolute;margin-left:12.65pt;margin-top:9.7pt;width:17.7pt;height:8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" adj="1961"/>
                  </w:pict>
                </mc:Fallback>
              </mc:AlternateContent>
            </w: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="00221C4F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bookmarkStart w:id="0" w:name="_GoBack"/>
            <w:bookmarkEnd w:id="0"/>
            <w:r w:rsidR="004037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ชม.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/ราย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A0123C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E4F9E4" wp14:editId="3F537E77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203200</wp:posOffset>
                      </wp:positionV>
                      <wp:extent cx="224790" cy="1138555"/>
                      <wp:effectExtent l="9525" t="13335" r="13335" b="10160"/>
                      <wp:wrapNone/>
                      <wp:docPr id="9" name="วงเล็บปีกกาขว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4790" cy="1138555"/>
                              </a:xfrm>
                              <a:prstGeom prst="rightBrace">
                                <a:avLst>
                                  <a:gd name="adj1" fmla="val 4220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CA54D" id="วงเล็บปีกกาขวา 9" o:spid="_x0000_s1026" type="#_x0000_t88" style="position:absolute;margin-left:14.1pt;margin-top:16pt;width:17.7pt;height:8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"/>
                  </w:pict>
                </mc:Fallback>
              </mc:AlternateConten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0123C" w:rsidRDefault="00A0123C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A0123C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40371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393978"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วัน/ราย</w:t>
            </w:r>
            <w:r w:rsidR="00393978"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275E85" wp14:editId="5E61CC23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76200</wp:posOffset>
                      </wp:positionV>
                      <wp:extent cx="116205" cy="1149985"/>
                      <wp:effectExtent l="7620" t="11430" r="9525" b="10160"/>
                      <wp:wrapNone/>
                      <wp:docPr id="8" name="วงเล็บปีกกาขว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" cy="1149985"/>
                              </a:xfrm>
                              <a:prstGeom prst="rightBrace">
                                <a:avLst>
                                  <a:gd name="adj1" fmla="val 8246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53BBE" id="วงเล็บปีกกาขวา 8" o:spid="_x0000_s1026" type="#_x0000_t88" style="position:absolute;margin-left:12.45pt;margin-top:6pt;width:9.15pt;height:9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"/>
                  </w:pict>
                </mc:Fallback>
              </mc:AlternateContent>
            </w: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403715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วัน/ราย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A0123C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E140EB" wp14:editId="24845363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104775</wp:posOffset>
                      </wp:positionV>
                      <wp:extent cx="116205" cy="1257300"/>
                      <wp:effectExtent l="7620" t="8890" r="9525" b="10160"/>
                      <wp:wrapNone/>
                      <wp:docPr id="7" name="วงเล็บปีกกาขว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205" cy="1257300"/>
                              </a:xfrm>
                              <a:prstGeom prst="rightBrace">
                                <a:avLst>
                                  <a:gd name="adj1" fmla="val 901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D202E" id="วงเล็บปีกกาขวา 7" o:spid="_x0000_s1026" type="#_x0000_t88" style="position:absolute;margin-left:11.7pt;margin-top:8.25pt;width:9.15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"/>
                  </w:pict>
                </mc:Fallback>
              </mc:AlternateConten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</w:p>
          <w:p w:rsidR="00A0123C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</w:p>
          <w:p w:rsidR="00393978" w:rsidRPr="007453BF" w:rsidRDefault="00A0123C" w:rsidP="00A012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393978" w:rsidRPr="007453B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93978"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8042CA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393978"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วัน/ราย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7FB28B" wp14:editId="54F12D1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146685</wp:posOffset>
                      </wp:positionV>
                      <wp:extent cx="226695" cy="1035685"/>
                      <wp:effectExtent l="7620" t="11430" r="13335" b="10160"/>
                      <wp:wrapNone/>
                      <wp:docPr id="6" name="วงเล็บปีกกาขว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6695" cy="1035685"/>
                              </a:xfrm>
                              <a:prstGeom prst="rightBrace">
                                <a:avLst>
                                  <a:gd name="adj1" fmla="val 38072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F5AEE" id="วงเล็บปีกกาขวา 6" o:spid="_x0000_s1026" type="#_x0000_t88" style="position:absolute;margin-left:12.45pt;margin-top:11.55pt;width:17.85pt;height:8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"/>
                  </w:pict>
                </mc:Fallback>
              </mc:AlternateConten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403715" w:rsidP="00A012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๑๕</w:t>
            </w:r>
            <w:r w:rsidR="00393978"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วัน/  ราย</w:t>
            </w:r>
          </w:p>
          <w:p w:rsidR="00393978" w:rsidRPr="007453BF" w:rsidRDefault="00393978" w:rsidP="00A012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</w:p>
        </w:tc>
      </w:tr>
    </w:tbl>
    <w:tbl>
      <w:tblPr>
        <w:tblpPr w:leftFromText="180" w:rightFromText="180" w:vertAnchor="text" w:horzAnchor="margin" w:tblpY="-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201"/>
      </w:tblGrid>
      <w:tr w:rsidR="00393978" w:rsidRPr="007453BF" w:rsidTr="00393978">
        <w:tc>
          <w:tcPr>
            <w:tcW w:w="4815" w:type="dxa"/>
          </w:tcPr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รายชื่อกระบวนงาน</w:t>
            </w:r>
          </w:p>
        </w:tc>
        <w:tc>
          <w:tcPr>
            <w:tcW w:w="4201" w:type="dxa"/>
          </w:tcPr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ระยะเวลาดำเนินการแล้วเสร็จ</w:t>
            </w:r>
          </w:p>
        </w:tc>
      </w:tr>
      <w:tr w:rsidR="00393978" w:rsidRPr="007453BF" w:rsidTr="00393978">
        <w:tc>
          <w:tcPr>
            <w:tcW w:w="4815" w:type="dxa"/>
          </w:tcPr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453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ขั้นการขออนุญาตก่อสร้างอาคาร</w:t>
            </w:r>
          </w:p>
          <w:p w:rsidR="00393978" w:rsidRPr="007453BF" w:rsidRDefault="00393978" w:rsidP="00393978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ให้ยื่นคำร้องขออนุญาตพร้อมด้วยแบบแปลน ๒  ชุด (คำร้องขออนุ</w:t>
            </w:r>
            <w:r w:rsidR="00D313B9">
              <w:rPr>
                <w:rFonts w:ascii="TH SarabunPSK" w:hAnsi="TH SarabunPSK" w:cs="TH SarabunPSK" w:hint="cs"/>
                <w:sz w:val="32"/>
                <w:szCs w:val="32"/>
                <w:cs/>
              </w:rPr>
              <w:t>ญาตให้ไปติดต่อขอรับได้ที่กองช่าง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93978" w:rsidRPr="007453BF" w:rsidRDefault="00393978" w:rsidP="00393978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หลักฐานอื่น ๆ ที่ต้องนำมายื่นประกอบกับแบบแปลนขออนุญาต  มีดังนี้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๒.๑  สำเนาโฉนดที่ดินทุกหน้า  จำนวน  ๒  ฉบับ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๒.๒  หนังสือยินยอมของเจ้าของที่ดิน  (ในกรณีที่ปลูกสร้างในที่ดินของบุคคลอื่น)  จำนวน  ๒ ฉบับ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๒.๒.๑</w:t>
            </w: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สำเนาบัตรประชาชนของเจ้าของโฉนด  จำนวน  ๒ ฉบับ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๒.๒.๒  สำเนาทะเบียนบ้านของเจ้าของโฉนด  จำนวน  ๒  ฉบับ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๒.๓  สำเนาทะเบียนผู้ขออนุญาต  จำนวน  ๒ ฉบับ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๒.๔  สำเนาบัตรประจำตัวประชาชนผู้ขออนุญาต   จำนวน  ๒  ฉบับ</w:t>
            </w:r>
          </w:p>
          <w:p w:rsidR="00393978" w:rsidRPr="007453BF" w:rsidRDefault="00393978" w:rsidP="00393978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๒.๕  อาคารตั้งแต่  ๓  ชั้นขึ้นไปให้แสดงรายการคำนวณกำลังส่วนสำคัญต่าง ๆ ของอาคารไว้โดยบริบูรณ์และให้มีสถาปนิกและวิศวกรรีบรองแบบแปลนให้ถูกต้องตามกฎหมายด้วย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๓.  แจ้งผลดำเนินการให้ประชาชนทราบ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97CC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ขั้นตอนในการขอข้อมูลข่าวสาร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/>
                <w:sz w:val="32"/>
                <w:szCs w:val="32"/>
                <w:cs/>
              </w:rPr>
              <w:t>1.  ยื่นคำร้องกรอกแบบคำขอข้อมูล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 เสนอหน่วยงานเจ้าของข้อมูลพิจารณา 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 เปิดเผยได้  (ถ่ายเอกสารรับรองสำเนา)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-  เปิดเผยไม่ได้  (ชี้แจงเหตุผล)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/>
                <w:sz w:val="32"/>
                <w:szCs w:val="32"/>
                <w:cs/>
              </w:rPr>
              <w:t>3.  ผู้ยื่นคำร้องรับข้อมูลข่าวสารตามคำขอ</w:t>
            </w:r>
          </w:p>
          <w:p w:rsidR="00393978" w:rsidRPr="004F6E50" w:rsidRDefault="004F6E50" w:rsidP="0039397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4F6E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ขั้นตอนในการให้บริการขอใช้อินเตอร์เน็ตตำบล</w:t>
            </w:r>
          </w:p>
          <w:p w:rsidR="004F6E50" w:rsidRPr="007453BF" w:rsidRDefault="004F6E50" w:rsidP="004F6E50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ประชาชนเขียนคำร้องแจ้งขอ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ใช้บริการอินเตอร์เน็ต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เจ้าหน้าที่รับเรื่อง</w:t>
            </w:r>
          </w:p>
          <w:p w:rsidR="004F6E50" w:rsidRPr="007453BF" w:rsidRDefault="004F6E50" w:rsidP="004F6E50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แจ้งหน่วยงาน  เจ้าของเรื่องรับผิดชอบ</w:t>
            </w:r>
          </w:p>
          <w:p w:rsidR="00393978" w:rsidRPr="004F6E50" w:rsidRDefault="004F6E50" w:rsidP="004F6E50">
            <w:pPr>
              <w:numPr>
                <w:ilvl w:val="0"/>
                <w:numId w:val="1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เจ้าหน้าที่ปฏิบัติงาน</w:t>
            </w:r>
          </w:p>
          <w:p w:rsidR="00393978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E71FC" w:rsidRPr="00997CC0" w:rsidRDefault="000E71FC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97C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ขั้นตอนการจดทะเบียนพาณิชย์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 ผู้ประกอบการพาณิชย์ยื่นคำขอและกรอกข้อมูล (แบบ ทพ.)   พร้อมหลักฐานที่ต้องนำมายื่น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  สำเนาบัตรประจำตัวประชาชนและสำเนาทะเบียนบ้านผู้ขอจดทะเบียนพาณิชย์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  สำเนาทะเบียนบ้านที่ประกอบการพาณิชย์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เจ้าหน้าที่ตรวจสอบเอกสาร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นายทะเบียนพิจารณาคำขอและจดทะเบียนพาณิชย์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 ชำระเงินค่าธรรมเนียมและรับใบทะเบียนพาณิชย์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97CC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ขั้นตอนการขอรับรองโฉนดที่ดินและสิ่งปลูกสร้างในเขตพื้นที่ตำบล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997CC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เจ้าของที่ดินยื่นคำขอ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 ตรวจสอบเอกสาร หลักฐานที่ต้องนำมายื่น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  สำเนาบัตรประจำตัวประชาชน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  สำเนาทะเบียนบ้าน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-  </w:t>
            </w: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สำเนาโฉนดที่ดิน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-  รูปถ่ายสิ่งปลูกสร้าง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 ตรวจสอบพื้นที่ก่อสร้าง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 บันทึกและเสนอผู้บังคับบัญชา</w:t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 ออกหนังสือรับรองให้แก่ผู้ยื่นคำร้อง</w:t>
            </w:r>
            <w:r w:rsidRPr="00997CC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:rsidR="00393978" w:rsidRPr="00997CC0" w:rsidRDefault="00393978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ได้รับหนังสือรับรอง</w:t>
            </w:r>
          </w:p>
          <w:p w:rsidR="00393978" w:rsidRPr="00AC6B94" w:rsidRDefault="00393978" w:rsidP="00393978">
            <w:pPr>
              <w:pStyle w:val="1"/>
              <w:rPr>
                <w:rFonts w:ascii="TH SarabunIT๙" w:hAnsi="TH SarabunIT๙" w:cs="TH SarabunIT๙"/>
                <w:szCs w:val="32"/>
                <w:u w:val="single"/>
              </w:rPr>
            </w:pPr>
            <w:r w:rsidRPr="00AC6B94">
              <w:rPr>
                <w:rFonts w:ascii="TH SarabunIT๙" w:hAnsi="TH SarabunIT๙" w:cs="TH SarabunIT๙"/>
                <w:szCs w:val="32"/>
                <w:u w:val="single"/>
                <w:cs/>
              </w:rPr>
              <w:t>ขั้นตอนการการฉีดพ่นหมอกควันเพื่อกำจัดยุง   (กรณีเกิดไข้เลือดออกระบาดในพื้นที่ตำบล</w:t>
            </w:r>
            <w:r w:rsidRPr="00AC6B94">
              <w:rPr>
                <w:rFonts w:ascii="TH SarabunIT๙" w:hAnsi="TH SarabunIT๙" w:cs="TH SarabunIT๙" w:hint="cs"/>
                <w:szCs w:val="32"/>
                <w:u w:val="single"/>
                <w:cs/>
              </w:rPr>
              <w:t>เมืองเกษตร</w:t>
            </w:r>
            <w:r w:rsidRPr="00AC6B94">
              <w:rPr>
                <w:rFonts w:ascii="TH SarabunIT๙" w:hAnsi="TH SarabunIT๙" w:cs="TH SarabunIT๙"/>
                <w:szCs w:val="32"/>
                <w:u w:val="single"/>
                <w:cs/>
              </w:rPr>
              <w:t>)</w:t>
            </w:r>
          </w:p>
          <w:p w:rsidR="00393978" w:rsidRPr="00AC6B94" w:rsidRDefault="00393978" w:rsidP="00393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1.   สำนักงานสาธารณสุข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/รพ.สต.ในพื้นที่ตำบล  </w:t>
            </w: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ระบาดของโรคไข้เลือดออกมา</w:t>
            </w: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ยัง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เมืองเกษตร</w:t>
            </w:r>
          </w:p>
          <w:p w:rsidR="00393978" w:rsidRDefault="00393978" w:rsidP="00393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2.  เจ้าหน้าที่ผู้รับผิดชอบดำเนินการเสนอผู้บริหารแจ้งการพ่นหมอกควัน</w:t>
            </w:r>
          </w:p>
          <w:p w:rsidR="00393978" w:rsidRPr="009B1FBA" w:rsidRDefault="00393978" w:rsidP="0039397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FBA">
              <w:rPr>
                <w:rFonts w:ascii="TH SarabunIT๙" w:hAnsi="TH SarabunIT๙" w:cs="TH SarabunIT๙"/>
                <w:sz w:val="32"/>
                <w:szCs w:val="32"/>
                <w:cs/>
              </w:rPr>
              <w:t>3.  เจ้าหน้าที่ผู้รับผิดชอบดำเนินการเสนอผู้บริหารแจ้งการพ่นหมอกควัน</w:t>
            </w:r>
          </w:p>
          <w:p w:rsidR="00393978" w:rsidRPr="009B1FBA" w:rsidRDefault="00393978" w:rsidP="00393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F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B1FB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เจ้าหน้าที่ผู้รับผิดชอบดำเนินการจัดจ้างคนพ่นหมอกควัน</w:t>
            </w:r>
          </w:p>
          <w:p w:rsidR="00393978" w:rsidRDefault="00393978" w:rsidP="003939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 </w:t>
            </w: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เจ้าหน้าที่ผู้รับผิดชอบประสานงานกับสมาชิก อบต.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/ผู้ใหญ่บ้าน</w:t>
            </w: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แต่ละหมู่บ้าน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</w:t>
            </w: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:rsidR="00393978" w:rsidRPr="00F90AF2" w:rsidRDefault="00393978" w:rsidP="0039397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C6B94">
              <w:rPr>
                <w:rFonts w:ascii="TH SarabunIT๙" w:hAnsi="TH SarabunIT๙" w:cs="TH SarabunIT๙"/>
                <w:sz w:val="32"/>
                <w:szCs w:val="32"/>
                <w:cs/>
              </w:rPr>
              <w:t>พ่นหมอกควัน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01" w:type="dxa"/>
          </w:tcPr>
          <w:p w:rsidR="00393978" w:rsidRPr="007453BF" w:rsidRDefault="00393978" w:rsidP="00393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AA4944" wp14:editId="2EC9A174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108585</wp:posOffset>
                      </wp:positionV>
                      <wp:extent cx="228600" cy="5592445"/>
                      <wp:effectExtent l="9525" t="7620" r="9525" b="10160"/>
                      <wp:wrapNone/>
                      <wp:docPr id="5" name="วงเล็บปีกกาขวา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5592445"/>
                              </a:xfrm>
                              <a:prstGeom prst="rightBrace">
                                <a:avLst>
                                  <a:gd name="adj1" fmla="val 20386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C307" id="วงเล็บปีกกาขวา 5" o:spid="_x0000_s1026" type="#_x0000_t88" style="position:absolute;margin-left:12.6pt;margin-top:8.55pt;width:18pt;height:440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"/>
                  </w:pict>
                </mc:Fallback>
              </mc:AlternateConten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037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ได้รับใบอนุญาตภายใน  ๘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วัน</w: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439A43" wp14:editId="2481BBE2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55880</wp:posOffset>
                      </wp:positionV>
                      <wp:extent cx="152400" cy="1031875"/>
                      <wp:effectExtent l="9525" t="9525" r="9525" b="6350"/>
                      <wp:wrapNone/>
                      <wp:docPr id="4" name="วงเล็บปีกกาขว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031875"/>
                              </a:xfrm>
                              <a:prstGeom prst="rightBrace">
                                <a:avLst>
                                  <a:gd name="adj1" fmla="val 564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BC1F5" id="วงเล็บปีกกาขวา 4" o:spid="_x0000_s1026" type="#_x0000_t88" style="position:absolute;margin-left:18.6pt;margin-top:4.4pt;width:12pt;height:8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"/>
                  </w:pict>
                </mc:Fallback>
              </mc:AlternateConten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นาที/ราย</w: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4F6E50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5C87CB" wp14:editId="42D250C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74930</wp:posOffset>
                      </wp:positionV>
                      <wp:extent cx="152400" cy="1031875"/>
                      <wp:effectExtent l="9525" t="9525" r="9525" b="6350"/>
                      <wp:wrapNone/>
                      <wp:docPr id="16" name="วงเล็บปีกกาขวา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031875"/>
                              </a:xfrm>
                              <a:prstGeom prst="rightBrace">
                                <a:avLst>
                                  <a:gd name="adj1" fmla="val 5642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E20D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6" o:spid="_x0000_s1026" type="#_x0000_t88" style="position:absolute;margin-left:17.5pt;margin-top:5.9pt;width:12pt;height:8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"/>
                  </w:pict>
                </mc:Fallback>
              </mc:AlternateContent>
            </w: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6E50" w:rsidRPr="007453BF" w:rsidRDefault="004F6E50" w:rsidP="004F6E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๔-๑๐นาที</w:t>
            </w:r>
            <w:r w:rsidRPr="007453BF">
              <w:rPr>
                <w:rFonts w:ascii="TH SarabunPSK" w:hAnsi="TH SarabunPSK" w:cs="TH SarabunPSK" w:hint="cs"/>
                <w:sz w:val="32"/>
                <w:szCs w:val="32"/>
                <w:cs/>
              </w:rPr>
              <w:t>/ราย</w:t>
            </w: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4F6E50" w:rsidP="0039397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97CC0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01181C7" wp14:editId="5AAC7D5E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57150</wp:posOffset>
                      </wp:positionV>
                      <wp:extent cx="235585" cy="1840230"/>
                      <wp:effectExtent l="0" t="0" r="12065" b="26670"/>
                      <wp:wrapNone/>
                      <wp:docPr id="3" name="วงเล็บปีกกาขว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5585" cy="1840230"/>
                              </a:xfrm>
                              <a:prstGeom prst="rightBrace">
                                <a:avLst>
                                  <a:gd name="adj1" fmla="val 789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1983D" id="วงเล็บปีกกาขวา 3" o:spid="_x0000_s1026" type="#_x0000_t88" style="position:absolute;margin-left:12.8pt;margin-top:4.5pt;width:18.55pt;height:144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" adj="2184"/>
                  </w:pict>
                </mc:Fallback>
              </mc:AlternateContent>
            </w: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393978" w:rsidP="0039397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Pr="00997CC0" w:rsidRDefault="004F6E50" w:rsidP="004F6E5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="00393978" w:rsidRPr="00997C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นาที/ราย</w: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4F6E50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526354" wp14:editId="41B961BC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88265</wp:posOffset>
                      </wp:positionV>
                      <wp:extent cx="235585" cy="2144395"/>
                      <wp:effectExtent l="11430" t="10160" r="10160" b="7620"/>
                      <wp:wrapNone/>
                      <wp:docPr id="2" name="วงเล็บปีกกาขว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5585" cy="2144395"/>
                              </a:xfrm>
                              <a:prstGeom prst="rightBrace">
                                <a:avLst>
                                  <a:gd name="adj1" fmla="val 7585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68888" id="วงเล็บปีกกาขวา 2" o:spid="_x0000_s1026" type="#_x0000_t88" style="position:absolute;margin-left:11.25pt;margin-top:6.95pt;width:18.55pt;height:16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"/>
                  </w:pict>
                </mc:Fallback>
              </mc:AlternateConten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4F6E50" w:rsidP="004F6E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3939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 3  วัน</w: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4F6E50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E7496D" wp14:editId="66F8DC8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226695</wp:posOffset>
                      </wp:positionV>
                      <wp:extent cx="235585" cy="2531110"/>
                      <wp:effectExtent l="11430" t="13335" r="10160" b="8255"/>
                      <wp:wrapNone/>
                      <wp:docPr id="1" name="วงเล็บปีกกาขว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5585" cy="2531110"/>
                              </a:xfrm>
                              <a:prstGeom prst="rightBrace">
                                <a:avLst>
                                  <a:gd name="adj1" fmla="val 8953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AE551" id="วงเล็บปีกกาขวา 1" o:spid="_x0000_s1026" type="#_x0000_t88" style="position:absolute;margin-left:9pt;margin-top:17.85pt;width:18.55pt;height:19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"/>
                  </w:pict>
                </mc:Fallback>
              </mc:AlternateConten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6E50" w:rsidRDefault="004F6E50" w:rsidP="00393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F6E50" w:rsidRDefault="004F6E50" w:rsidP="003939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978" w:rsidRDefault="00393978" w:rsidP="003939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 3  วัน</w:t>
            </w:r>
          </w:p>
          <w:p w:rsidR="00393978" w:rsidRDefault="00393978" w:rsidP="003939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93978" w:rsidRPr="007453BF" w:rsidRDefault="00393978" w:rsidP="0039397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93978" w:rsidRDefault="00393978" w:rsidP="00393978">
      <w:pPr>
        <w:rPr>
          <w:rFonts w:ascii="TH SarabunPSK" w:hAnsi="TH SarabunPSK" w:cs="TH SarabunPSK"/>
          <w:sz w:val="36"/>
          <w:szCs w:val="36"/>
        </w:rPr>
      </w:pPr>
    </w:p>
    <w:p w:rsidR="00393978" w:rsidRDefault="00393978" w:rsidP="00393978">
      <w:pPr>
        <w:rPr>
          <w:rFonts w:ascii="TH SarabunPSK" w:hAnsi="TH SarabunPSK" w:cs="TH SarabunPSK"/>
          <w:sz w:val="36"/>
          <w:szCs w:val="36"/>
        </w:rPr>
      </w:pPr>
    </w:p>
    <w:p w:rsidR="00393978" w:rsidRPr="00352478" w:rsidRDefault="00393978" w:rsidP="00393978">
      <w:pPr>
        <w:rPr>
          <w:rFonts w:ascii="TH SarabunPSK" w:hAnsi="TH SarabunPSK" w:cs="TH SarabunPSK"/>
          <w:sz w:val="32"/>
          <w:szCs w:val="32"/>
        </w:rPr>
      </w:pPr>
      <w:r w:rsidRPr="0035247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ห้าม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352478">
        <w:rPr>
          <w:rFonts w:ascii="TH SarabunPSK" w:hAnsi="TH SarabunPSK" w:cs="TH SarabunPSK" w:hint="cs"/>
          <w:sz w:val="32"/>
          <w:szCs w:val="32"/>
          <w:cs/>
        </w:rPr>
        <w:t>มิให้ก่อสร้างอาคาร  ดัดแปลง  ต่อเติม  รื้อถอน  หรือเคลื่อนย้ายอาคาร  เว้นแต่เจ้าของอาคารได้รับอนุญาตจากเจ้าพนักงานท้องถิ่นเรียบร้อยแล้วเสียก่อนถึงจะดำเนินการได้</w:t>
      </w:r>
      <w:r w:rsidRPr="00352478">
        <w:rPr>
          <w:rFonts w:ascii="TH SarabunPSK" w:hAnsi="TH SarabunPSK" w:cs="TH SarabunPSK"/>
          <w:sz w:val="32"/>
          <w:szCs w:val="32"/>
        </w:rPr>
        <w:t xml:space="preserve">  </w:t>
      </w:r>
      <w:r w:rsidRPr="00352478">
        <w:rPr>
          <w:rFonts w:ascii="TH SarabunPSK" w:hAnsi="TH SarabunPSK" w:cs="TH SarabunPSK" w:hint="cs"/>
          <w:sz w:val="32"/>
          <w:szCs w:val="32"/>
          <w:cs/>
        </w:rPr>
        <w:t>ผู้ใดฝ่าฝืนหรือไม่ปฏิบัติตามจะต้องระวางโทษจำคุกไม่เกิน  ๓  เดือน  หรือปรับไม่เกิน  ๖๐,๐๐๐  บาท  หรือทั้งจำทั้งปรับ</w:t>
      </w:r>
    </w:p>
    <w:p w:rsidR="00393978" w:rsidRDefault="00393978" w:rsidP="00393978">
      <w:pPr>
        <w:rPr>
          <w:rFonts w:ascii="TH SarabunPSK" w:hAnsi="TH SarabunPSK" w:cs="TH SarabunPSK"/>
          <w:sz w:val="36"/>
          <w:szCs w:val="36"/>
        </w:rPr>
      </w:pPr>
    </w:p>
    <w:p w:rsidR="00393978" w:rsidRPr="00352478" w:rsidRDefault="00393978" w:rsidP="00393978">
      <w:pPr>
        <w:jc w:val="center"/>
        <w:rPr>
          <w:rFonts w:ascii="TH SarabunPSK" w:hAnsi="TH SarabunPSK" w:cs="TH SarabunPSK"/>
          <w:sz w:val="40"/>
          <w:szCs w:val="40"/>
        </w:rPr>
      </w:pPr>
      <w:r w:rsidRPr="00352478">
        <w:rPr>
          <w:rFonts w:ascii="TH SarabunPSK" w:hAnsi="TH SarabunPSK" w:cs="TH SarabunPSK" w:hint="cs"/>
          <w:sz w:val="40"/>
          <w:szCs w:val="40"/>
          <w:cs/>
        </w:rPr>
        <w:t>เอกสารครบถูกต้องจะได้รับใบอนุญาต (อ.๑)  ภายใน  ๑๑  วัน</w:t>
      </w:r>
    </w:p>
    <w:p w:rsidR="00393978" w:rsidRDefault="00393978" w:rsidP="00393978">
      <w:pPr>
        <w:rPr>
          <w:rFonts w:ascii="TH SarabunPSK" w:hAnsi="TH SarabunPSK" w:cs="TH SarabunPSK"/>
          <w:sz w:val="36"/>
          <w:szCs w:val="36"/>
        </w:rPr>
      </w:pPr>
    </w:p>
    <w:p w:rsidR="00393978" w:rsidRPr="00352478" w:rsidRDefault="00393978" w:rsidP="00393978">
      <w:pPr>
        <w:rPr>
          <w:rFonts w:ascii="TH SarabunPSK" w:hAnsi="TH SarabunPSK" w:cs="TH SarabunPSK"/>
          <w:sz w:val="36"/>
          <w:szCs w:val="36"/>
          <w:cs/>
        </w:rPr>
      </w:pPr>
      <w:r w:rsidRPr="0035247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เวลานับเริ่มตั้งแต่ผู้มาขอรับบริการมีเอกสารครบถ้วนและถูกต้อง</w:t>
      </w:r>
    </w:p>
    <w:p w:rsidR="00393978" w:rsidRDefault="00393978" w:rsidP="00393978">
      <w:pPr>
        <w:jc w:val="center"/>
        <w:rPr>
          <w:rFonts w:ascii="TH SarabunPSK" w:hAnsi="TH SarabunPSK" w:cs="TH SarabunPSK"/>
          <w:sz w:val="36"/>
          <w:szCs w:val="36"/>
        </w:rPr>
      </w:pPr>
    </w:p>
    <w:p w:rsidR="006741A7" w:rsidRDefault="006741A7">
      <w:pPr>
        <w:rPr>
          <w:cs/>
        </w:rPr>
      </w:pPr>
    </w:p>
    <w:sectPr w:rsidR="006741A7" w:rsidSect="00724AA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335A"/>
    <w:multiLevelType w:val="hybridMultilevel"/>
    <w:tmpl w:val="3C58583A"/>
    <w:lvl w:ilvl="0" w:tplc="BE08D45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61183"/>
    <w:multiLevelType w:val="hybridMultilevel"/>
    <w:tmpl w:val="FEF24DDC"/>
    <w:lvl w:ilvl="0" w:tplc="3FD8A3E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86E35"/>
    <w:multiLevelType w:val="hybridMultilevel"/>
    <w:tmpl w:val="0E66D6A4"/>
    <w:lvl w:ilvl="0" w:tplc="BD88840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78382F"/>
    <w:multiLevelType w:val="hybridMultilevel"/>
    <w:tmpl w:val="6C4AC970"/>
    <w:lvl w:ilvl="0" w:tplc="4EFEF4A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7D96"/>
    <w:multiLevelType w:val="hybridMultilevel"/>
    <w:tmpl w:val="B6C4EDF2"/>
    <w:lvl w:ilvl="0" w:tplc="512EC36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8D576A"/>
    <w:multiLevelType w:val="hybridMultilevel"/>
    <w:tmpl w:val="5F80282E"/>
    <w:lvl w:ilvl="0" w:tplc="793C5C74">
      <w:start w:val="1"/>
      <w:numFmt w:val="thaiNumbers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 w15:restartNumberingAfterBreak="0">
    <w:nsid w:val="49A91981"/>
    <w:multiLevelType w:val="hybridMultilevel"/>
    <w:tmpl w:val="3E909A74"/>
    <w:lvl w:ilvl="0" w:tplc="9B38572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954B26"/>
    <w:multiLevelType w:val="hybridMultilevel"/>
    <w:tmpl w:val="6B4EFCBC"/>
    <w:lvl w:ilvl="0" w:tplc="18C82726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693AB5"/>
    <w:multiLevelType w:val="hybridMultilevel"/>
    <w:tmpl w:val="2D02F91E"/>
    <w:lvl w:ilvl="0" w:tplc="43BA9DB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4433D"/>
    <w:multiLevelType w:val="hybridMultilevel"/>
    <w:tmpl w:val="49FEEC08"/>
    <w:lvl w:ilvl="0" w:tplc="0C2C557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1F1150"/>
    <w:multiLevelType w:val="hybridMultilevel"/>
    <w:tmpl w:val="5F80282E"/>
    <w:lvl w:ilvl="0" w:tplc="793C5C74">
      <w:start w:val="1"/>
      <w:numFmt w:val="thaiNumbers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7F9E212A"/>
    <w:multiLevelType w:val="hybridMultilevel"/>
    <w:tmpl w:val="534C100C"/>
    <w:lvl w:ilvl="0" w:tplc="8902980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78"/>
    <w:rsid w:val="00076C59"/>
    <w:rsid w:val="000E71FC"/>
    <w:rsid w:val="002121A3"/>
    <w:rsid w:val="00221C4F"/>
    <w:rsid w:val="00325488"/>
    <w:rsid w:val="00393978"/>
    <w:rsid w:val="00403715"/>
    <w:rsid w:val="004C3ACE"/>
    <w:rsid w:val="004F6E50"/>
    <w:rsid w:val="006741A7"/>
    <w:rsid w:val="00724AAA"/>
    <w:rsid w:val="008042CA"/>
    <w:rsid w:val="009C776E"/>
    <w:rsid w:val="00A0123C"/>
    <w:rsid w:val="00B868A7"/>
    <w:rsid w:val="00C20E1D"/>
    <w:rsid w:val="00D313B9"/>
    <w:rsid w:val="00D3455C"/>
    <w:rsid w:val="00D5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A9F3E"/>
  <w15:chartTrackingRefBased/>
  <w15:docId w15:val="{645086B9-CFE2-4DAF-B343-FB898CE1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397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93978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3978"/>
    <w:rPr>
      <w:rFonts w:ascii="Arial" w:eastAsia="Cordia New" w:hAnsi="Arial" w:cs="Cordia New"/>
      <w:b/>
      <w:bCs/>
      <w:kern w:val="32"/>
      <w:sz w:val="32"/>
      <w:szCs w:val="37"/>
    </w:rPr>
  </w:style>
  <w:style w:type="paragraph" w:styleId="a3">
    <w:name w:val="caption"/>
    <w:basedOn w:val="a"/>
    <w:next w:val="a"/>
    <w:qFormat/>
    <w:rsid w:val="00393978"/>
    <w:pPr>
      <w:jc w:val="center"/>
    </w:pPr>
    <w:rPr>
      <w:rFonts w:ascii="Angsana New" w:hAnsi="Angsana New"/>
      <w:sz w:val="32"/>
      <w:szCs w:val="32"/>
    </w:rPr>
  </w:style>
  <w:style w:type="paragraph" w:styleId="a4">
    <w:name w:val="No Spacing"/>
    <w:uiPriority w:val="1"/>
    <w:qFormat/>
    <w:rsid w:val="00393978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2121A3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121A3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2019-10-21T08:48:00Z</cp:lastPrinted>
  <dcterms:created xsi:type="dcterms:W3CDTF">2019-10-21T08:46:00Z</dcterms:created>
  <dcterms:modified xsi:type="dcterms:W3CDTF">2019-10-22T04:43:00Z</dcterms:modified>
</cp:coreProperties>
</file>