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FA9D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2106C5CD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6048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วิ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ที่ </w:t>
      </w:r>
      <w:r w:rsidR="006048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048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B311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3761CBA2" w14:textId="35CD3BC6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6048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๒๓  พฤศจิกายน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B311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="006048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10D720E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465378D4" w14:textId="48488034" w:rsidR="00A15F45" w:rsidRPr="005F1CCD" w:rsidRDefault="00A15F45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0B4F246D" w14:textId="583A0EEF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64DE431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5E0A542A" w14:textId="635235D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1612003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A15F45" w:rsidRPr="005F1CCD" w14:paraId="37853B8C" w14:textId="77777777" w:rsidTr="008620C7">
        <w:tc>
          <w:tcPr>
            <w:tcW w:w="1008" w:type="dxa"/>
          </w:tcPr>
          <w:p w14:paraId="73CD082F" w14:textId="3DC0CFA1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BBFDD06" w14:textId="11CE90A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A8F0307" w14:textId="5AB9C88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B73E0D5" w14:textId="74984D8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A15F45" w:rsidRPr="005F1CCD" w14:paraId="56142BB5" w14:textId="77777777" w:rsidTr="008620C7">
        <w:tc>
          <w:tcPr>
            <w:tcW w:w="1008" w:type="dxa"/>
          </w:tcPr>
          <w:p w14:paraId="0D4A407B" w14:textId="28EA1A2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4986142" w14:textId="31277BF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4D8121F" w14:textId="42640740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403BED87" w14:textId="7B9D59E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A15F45" w:rsidRPr="005F1CCD" w14:paraId="3DC5B2D1" w14:textId="77777777" w:rsidTr="008620C7">
        <w:tc>
          <w:tcPr>
            <w:tcW w:w="1008" w:type="dxa"/>
          </w:tcPr>
          <w:p w14:paraId="5EDDAC86" w14:textId="37F9E24C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9306E7D" w14:textId="3660B2B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520B9B22" w14:textId="6194EB4C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224B4C95" w14:textId="7376762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A15F45" w:rsidRPr="005F1CCD" w14:paraId="28EB4D83" w14:textId="77777777" w:rsidTr="008620C7">
        <w:tc>
          <w:tcPr>
            <w:tcW w:w="1008" w:type="dxa"/>
          </w:tcPr>
          <w:p w14:paraId="6469C8BA" w14:textId="086B43D2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9466861" w14:textId="50F3A95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2D1F1ECA" w14:textId="662C6CB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1DED0526" w14:textId="034C969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A15F45" w:rsidRPr="005F1CCD" w14:paraId="53BF1AA8" w14:textId="77777777" w:rsidTr="008620C7">
        <w:tc>
          <w:tcPr>
            <w:tcW w:w="1008" w:type="dxa"/>
          </w:tcPr>
          <w:p w14:paraId="660951BC" w14:textId="16158A5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E918D84" w14:textId="3F558EE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0EEA9DE" w14:textId="0090047C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EF763DE" w14:textId="5789112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A15F45" w:rsidRPr="005F1CCD" w14:paraId="0AB165BB" w14:textId="77777777" w:rsidTr="008620C7">
        <w:tc>
          <w:tcPr>
            <w:tcW w:w="1008" w:type="dxa"/>
          </w:tcPr>
          <w:p w14:paraId="656E909F" w14:textId="5368BDD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DAF0BB0" w14:textId="54C9FEE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1F60364E" w14:textId="0B4BFD66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4910203B" w14:textId="59E3C48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A15F45" w:rsidRPr="005F1CCD" w14:paraId="33D4F445" w14:textId="77777777" w:rsidTr="008620C7">
        <w:tc>
          <w:tcPr>
            <w:tcW w:w="1008" w:type="dxa"/>
          </w:tcPr>
          <w:p w14:paraId="529878CB" w14:textId="7446B3B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3E5EF6FC" w14:textId="3C364CE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5C360952" w14:textId="0134B97E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0107E96" w14:textId="0B295C1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A15F45" w:rsidRPr="005F1CCD" w14:paraId="28D4FD4D" w14:textId="77777777" w:rsidTr="008620C7">
        <w:tc>
          <w:tcPr>
            <w:tcW w:w="1008" w:type="dxa"/>
          </w:tcPr>
          <w:p w14:paraId="0BABC240" w14:textId="0775E51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5747DA27" w14:textId="054320C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7A890040" w14:textId="4C5849FB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74DBA1A4" w14:textId="79A6E8E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A15F45" w:rsidRPr="005F1CCD" w14:paraId="51A441DB" w14:textId="77777777" w:rsidTr="008620C7">
        <w:tc>
          <w:tcPr>
            <w:tcW w:w="1008" w:type="dxa"/>
          </w:tcPr>
          <w:p w14:paraId="0E063C08" w14:textId="6B7646E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2039B635" w14:textId="7CCB320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610FC4AD" w14:textId="642F6385" w:rsidR="00A15F45" w:rsidRPr="005F1CCD" w:rsidRDefault="00A15F45" w:rsidP="006048CD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34F90E3E" w14:textId="56E5C87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7ECC86F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4ED05B0B" w14:textId="001143C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591E57F" w14:textId="3161E9F5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เอมโคกสูง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1547AA0C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1238B6D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6048CD" w:rsidRPr="005F1CCD" w14:paraId="30E96CD0" w14:textId="77777777" w:rsidTr="008620C7">
        <w:tc>
          <w:tcPr>
            <w:tcW w:w="1008" w:type="dxa"/>
          </w:tcPr>
          <w:p w14:paraId="1701C1D3" w14:textId="0528512D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39756E3B" w14:textId="13AC769C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นางละม่อม    หวังปรุงกลาง</w:t>
            </w:r>
          </w:p>
        </w:tc>
        <w:tc>
          <w:tcPr>
            <w:tcW w:w="2700" w:type="dxa"/>
          </w:tcPr>
          <w:p w14:paraId="69129836" w14:textId="212D6B9E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เลขานุการนยกอบต.</w:t>
            </w:r>
          </w:p>
        </w:tc>
        <w:tc>
          <w:tcPr>
            <w:tcW w:w="2520" w:type="dxa"/>
          </w:tcPr>
          <w:p w14:paraId="0966341A" w14:textId="517702A6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6048CD" w:rsidRPr="005F1CCD" w14:paraId="611CC024" w14:textId="77777777" w:rsidTr="008620C7">
        <w:tc>
          <w:tcPr>
            <w:tcW w:w="1008" w:type="dxa"/>
          </w:tcPr>
          <w:p w14:paraId="6B0A0871" w14:textId="15E9BA22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AF2BEDC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D90ED7D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4BF3C015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6048CD" w:rsidRPr="005F1CCD" w14:paraId="08BDB143" w14:textId="77777777" w:rsidTr="008620C7">
        <w:tc>
          <w:tcPr>
            <w:tcW w:w="1008" w:type="dxa"/>
          </w:tcPr>
          <w:p w14:paraId="27040F1A" w14:textId="20E1B9ED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61C4331B" w14:textId="44B6635C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  <w:tc>
          <w:tcPr>
            <w:tcW w:w="2700" w:type="dxa"/>
          </w:tcPr>
          <w:p w14:paraId="3EE98AC5" w14:textId="12B15E74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20" w:type="dxa"/>
          </w:tcPr>
          <w:p w14:paraId="207D79FD" w14:textId="63DBDFD9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6048CD" w:rsidRPr="005F1CCD" w14:paraId="41814600" w14:textId="77777777" w:rsidTr="008620C7">
        <w:tc>
          <w:tcPr>
            <w:tcW w:w="1008" w:type="dxa"/>
          </w:tcPr>
          <w:p w14:paraId="7045FC5A" w14:textId="25322BF3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47EEFE8F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6A88326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79BC226A" w14:textId="14592C7B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6048CD" w:rsidRPr="005F1CCD" w14:paraId="7C76F122" w14:textId="77777777" w:rsidTr="008620C7">
        <w:tc>
          <w:tcPr>
            <w:tcW w:w="1008" w:type="dxa"/>
          </w:tcPr>
          <w:p w14:paraId="176753D5" w14:textId="1E34D2F4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207C015" w14:textId="42C5BE5D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E60DE31" w14:textId="77777777" w:rsidR="006048CD" w:rsidRPr="005F1CCD" w:rsidRDefault="006048CD" w:rsidP="006048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5538BB51" w14:textId="38D02793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6048CD" w:rsidRPr="005F1CCD" w14:paraId="4AFFEDE8" w14:textId="77777777" w:rsidTr="008620C7">
        <w:tc>
          <w:tcPr>
            <w:tcW w:w="1008" w:type="dxa"/>
          </w:tcPr>
          <w:p w14:paraId="1B369643" w14:textId="167ED2C2" w:rsidR="006048CD" w:rsidRPr="005F1C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82F475B" w14:textId="74190CE9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68D13EAE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5E8422" w14:textId="2FA666ED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6048CD" w:rsidRPr="005F1CCD" w14:paraId="40C2F7BB" w14:textId="77777777" w:rsidTr="008620C7">
        <w:tc>
          <w:tcPr>
            <w:tcW w:w="1008" w:type="dxa"/>
          </w:tcPr>
          <w:p w14:paraId="5756CA27" w14:textId="23EB6451" w:rsidR="006048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37961116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131A4772" w14:textId="77777777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72339AB5" w14:textId="77777777" w:rsidR="006048CD" w:rsidRPr="005F1C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6048CD" w:rsidRPr="005F1CCD" w14:paraId="156781D7" w14:textId="77777777" w:rsidTr="008620C7">
        <w:tc>
          <w:tcPr>
            <w:tcW w:w="1008" w:type="dxa"/>
          </w:tcPr>
          <w:p w14:paraId="0D6E8BA4" w14:textId="3E33D3D8" w:rsidR="006048CD" w:rsidRDefault="006048CD" w:rsidP="006048C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4EFDABB" w14:textId="3DA635ED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60A73510" w14:textId="238ED4A6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09AB8DB1" w14:textId="1DC75131" w:rsidR="006048CD" w:rsidRDefault="006048CD" w:rsidP="006048C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2A6A305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C8A161" w14:textId="77777777" w:rsidR="003F18B3" w:rsidRPr="0094644D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3389ECEC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4D52E2CA" w14:textId="33DB17C5" w:rsidR="00B31126" w:rsidRDefault="00B31126" w:rsidP="006048CD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72BBBE7" w14:textId="77777777" w:rsidR="006048CD" w:rsidRPr="00C51D31" w:rsidRDefault="006048CD" w:rsidP="006048CD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21AFE45" w14:textId="77777777" w:rsidR="00A15F45" w:rsidRDefault="00A15F45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77777777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70F28461"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49D43347"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251A4731" w14:textId="77777777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0BE0F85D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5F1CCD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6ED71364" w14:textId="77777777"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77777777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14DE5518" w14:textId="77777777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439B8C57" w14:textId="77777777"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4163D03B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3FAC4934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สมัยที่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5F27AEE3" w14:textId="6AF2D33C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สิงหาค</w:t>
      </w:r>
      <w:r w:rsidR="00CD285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106D3640" w14:textId="23086DE4"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14:paraId="48C6EB6C" w14:textId="68E410B5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ท์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533B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77777777"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63EE2607" w14:textId="77777777" w:rsidR="00A36766" w:rsidRPr="00A36766" w:rsidRDefault="00A36766" w:rsidP="00A36766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ระเบียบวาระที่ ๓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พิจารณาร่างแผน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A3676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256๕)  ฉบับเพิ่มเติม / </w:t>
      </w:r>
    </w:p>
    <w:p w14:paraId="4235C3E4" w14:textId="3D6EBCBA" w:rsidR="00A36766" w:rsidRPr="00A36766" w:rsidRDefault="00A36766" w:rsidP="00A36766">
      <w:pPr>
        <w:ind w:left="2160" w:right="-613"/>
        <w:rPr>
          <w:rFonts w:ascii="TH SarabunIT๙" w:hAnsi="TH SarabunIT๙" w:cs="TH SarabunIT๙"/>
          <w:i/>
          <w:iCs/>
          <w:spacing w:val="-6"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เปลี่ยนแปลง (ฉบับที่ </w:t>
      </w:r>
      <w:r w:rsidR="00675A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๓</w:t>
      </w:r>
      <w:r w:rsidRPr="00A3676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Pr="00A36766">
        <w:rPr>
          <w:rFonts w:ascii="TH SarabunIT๙" w:hAnsi="TH SarabunIT๙" w:cs="TH SarabunIT๙" w:hint="cs"/>
          <w:i/>
          <w:iCs/>
          <w:color w:val="FF0000"/>
          <w:spacing w:val="-6"/>
          <w:sz w:val="32"/>
          <w:szCs w:val="32"/>
          <w:cs/>
        </w:rPr>
        <w:t xml:space="preserve"> </w:t>
      </w:r>
    </w:p>
    <w:p w14:paraId="23A8EA81" w14:textId="77777777" w:rsidR="00A36766" w:rsidRPr="00A36766" w:rsidRDefault="00A36766" w:rsidP="00A36766">
      <w:pPr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 w:rsidRPr="00A367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-3.1  เรื่องการพิจารณาร่างแผนพัฒนาท้องถิ่น  (พ.ศ.2561-2565)  </w:t>
      </w:r>
    </w:p>
    <w:p w14:paraId="22392730" w14:textId="77777777" w:rsidR="00A36766" w:rsidRPr="00A36766" w:rsidRDefault="00A36766" w:rsidP="00A36766">
      <w:pPr>
        <w:ind w:left="1440" w:right="-61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เพิ่มเติม/เปลี่ยนแปลง  (ฉบับที่  3)  ขององค์การบริหารส่วนตำบลเมืองเกษตร</w:t>
      </w:r>
    </w:p>
    <w:p w14:paraId="05A12B7E" w14:textId="77777777" w:rsidR="00A36766" w:rsidRPr="00A36766" w:rsidRDefault="00A36766" w:rsidP="00A36766">
      <w:pPr>
        <w:pStyle w:val="a6"/>
        <w:spacing w:after="0"/>
        <w:ind w:left="1440" w:right="-612" w:firstLine="720"/>
        <w:jc w:val="thaiDistribute"/>
        <w:rPr>
          <w:rFonts w:ascii="TH SarabunIT๙" w:hAnsi="TH SarabunIT๙" w:cs="TH SarabunIT๙"/>
          <w:szCs w:val="32"/>
        </w:rPr>
      </w:pPr>
      <w:r w:rsidRPr="00A36766">
        <w:rPr>
          <w:rFonts w:ascii="TH SarabunIT๙" w:hAnsi="TH SarabunIT๙" w:cs="TH SarabunIT๙" w:hint="cs"/>
          <w:szCs w:val="32"/>
          <w:cs/>
        </w:rPr>
        <w:t>-</w:t>
      </w:r>
      <w:r w:rsidRPr="00A36766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ตามระเบียบกระทรวงมหาดไทยว่าด้วยการจัดทำแผนพัฒนาองค์กรปกครอง</w:t>
      </w:r>
    </w:p>
    <w:p w14:paraId="130E2617" w14:textId="77777777" w:rsidR="00A36766" w:rsidRPr="00A36766" w:rsidRDefault="00A36766" w:rsidP="00A36766">
      <w:pPr>
        <w:pStyle w:val="a6"/>
        <w:spacing w:after="0"/>
        <w:ind w:left="1440" w:right="-612" w:firstLine="720"/>
        <w:jc w:val="thaiDistribute"/>
        <w:rPr>
          <w:rFonts w:ascii="TH SarabunIT๙" w:hAnsi="TH SarabunIT๙" w:cs="TH SarabunIT๙"/>
          <w:szCs w:val="32"/>
        </w:rPr>
      </w:pPr>
      <w:r w:rsidRPr="00A36766">
        <w:rPr>
          <w:rFonts w:ascii="TH SarabunIT๙" w:hAnsi="TH SarabunIT๙" w:cs="TH SarabunIT๙"/>
          <w:szCs w:val="32"/>
          <w:cs/>
        </w:rPr>
        <w:t>ส่วนท้องถิ่น (ฉบับที่  3)  พ.ศ.2561  ข้อ  9</w:t>
      </w:r>
    </w:p>
    <w:p w14:paraId="20D8055E" w14:textId="77777777" w:rsidR="00A36766" w:rsidRPr="00A36766" w:rsidRDefault="00A36766" w:rsidP="00A36766">
      <w:pPr>
        <w:pStyle w:val="a8"/>
        <w:autoSpaceDE w:val="0"/>
        <w:autoSpaceDN w:val="0"/>
        <w:adjustRightInd w:val="0"/>
        <w:ind w:left="2160" w:right="-613"/>
        <w:jc w:val="thaiDistribute"/>
        <w:rPr>
          <w:rFonts w:ascii="TH SarabunIT๙" w:hAnsi="TH SarabunIT๙" w:cs="TH SarabunIT๙"/>
          <w:szCs w:val="32"/>
        </w:rPr>
      </w:pPr>
      <w:r w:rsidRPr="00A36766">
        <w:rPr>
          <w:rFonts w:ascii="TH SarabunIT๙" w:hAnsi="TH SarabunIT๙" w:cs="TH SarabunIT๙"/>
          <w:szCs w:val="32"/>
          <w:cs/>
        </w:rPr>
        <w:t>ข้อ</w:t>
      </w:r>
      <w:r w:rsidRPr="00A36766">
        <w:rPr>
          <w:rFonts w:ascii="TH SarabunIT๙" w:hAnsi="TH SarabunIT๙" w:cs="TH SarabunIT๙"/>
          <w:szCs w:val="32"/>
        </w:rPr>
        <w:t xml:space="preserve"> </w:t>
      </w:r>
      <w:r w:rsidRPr="00A36766">
        <w:rPr>
          <w:rFonts w:ascii="TH SarabunIT๙" w:hAnsi="TH SarabunIT๙" w:cs="TH SarabunIT๙"/>
          <w:szCs w:val="32"/>
          <w:cs/>
        </w:rPr>
        <w:t>๙</w:t>
      </w:r>
      <w:r w:rsidRPr="00A36766">
        <w:rPr>
          <w:rFonts w:ascii="TH SarabunIT๙" w:hAnsi="TH SarabunIT๙" w:cs="TH SarabunIT๙"/>
          <w:szCs w:val="32"/>
        </w:rPr>
        <w:t xml:space="preserve"> </w:t>
      </w:r>
      <w:r w:rsidRPr="00A36766">
        <w:rPr>
          <w:rFonts w:ascii="TH SarabunIT๙" w:hAnsi="TH SarabunIT๙" w:cs="TH SarabunIT๙"/>
          <w:szCs w:val="32"/>
          <w:cs/>
        </w:rPr>
        <w:t>ให้ยกเลิกความในข้อ</w:t>
      </w:r>
      <w:r w:rsidRPr="00A36766">
        <w:rPr>
          <w:rFonts w:ascii="TH SarabunIT๙" w:hAnsi="TH SarabunIT๙" w:cs="TH SarabunIT๙"/>
          <w:szCs w:val="32"/>
        </w:rPr>
        <w:t xml:space="preserve"> 22 </w:t>
      </w:r>
      <w:r w:rsidRPr="00A36766">
        <w:rPr>
          <w:rFonts w:ascii="TH SarabunIT๙" w:hAnsi="TH SarabunIT๙" w:cs="TH SarabunIT๙"/>
          <w:szCs w:val="32"/>
          <w:cs/>
        </w:rPr>
        <w:t>ของระเบียบกระทรวงมหาดไทยว่าด้วยการจัดท</w:t>
      </w:r>
      <w:r w:rsidRPr="00A36766">
        <w:rPr>
          <w:rFonts w:ascii="TH SarabunIT๙" w:hAnsi="TH SarabunIT๙" w:cs="TH SarabunIT๙" w:hint="cs"/>
          <w:szCs w:val="32"/>
          <w:cs/>
        </w:rPr>
        <w:t>ำแ</w:t>
      </w:r>
      <w:r w:rsidRPr="00A36766">
        <w:rPr>
          <w:rFonts w:ascii="TH SarabunIT๙" w:hAnsi="TH SarabunIT๙" w:cs="TH SarabunIT๙"/>
          <w:szCs w:val="32"/>
          <w:cs/>
        </w:rPr>
        <w:t>ผนพัฒนาขององค์กรปกครองส่วนท้องถิ่น</w:t>
      </w:r>
      <w:r w:rsidRPr="00A36766">
        <w:rPr>
          <w:rFonts w:ascii="TH SarabunIT๙" w:hAnsi="TH SarabunIT๙" w:cs="TH SarabunIT๙"/>
          <w:szCs w:val="32"/>
        </w:rPr>
        <w:t xml:space="preserve"> </w:t>
      </w:r>
      <w:r w:rsidRPr="00A36766">
        <w:rPr>
          <w:rFonts w:ascii="TH SarabunIT๙" w:hAnsi="TH SarabunIT๙" w:cs="TH SarabunIT๙"/>
          <w:szCs w:val="32"/>
          <w:cs/>
        </w:rPr>
        <w:t>พ</w:t>
      </w:r>
      <w:r w:rsidRPr="00A36766">
        <w:rPr>
          <w:rFonts w:ascii="TH SarabunIT๙" w:hAnsi="TH SarabunIT๙" w:cs="TH SarabunIT๙"/>
          <w:szCs w:val="32"/>
        </w:rPr>
        <w:t>.</w:t>
      </w:r>
      <w:r w:rsidRPr="00A36766">
        <w:rPr>
          <w:rFonts w:ascii="TH SarabunIT๙" w:hAnsi="TH SarabunIT๙" w:cs="TH SarabunIT๙"/>
          <w:szCs w:val="32"/>
          <w:cs/>
        </w:rPr>
        <w:t>ศ</w:t>
      </w:r>
      <w:r w:rsidRPr="00A36766">
        <w:rPr>
          <w:rFonts w:ascii="TH SarabunIT๙" w:hAnsi="TH SarabunIT๙" w:cs="TH SarabunIT๙"/>
          <w:szCs w:val="32"/>
        </w:rPr>
        <w:t xml:space="preserve">. 2548 </w:t>
      </w:r>
      <w:r w:rsidRPr="00A36766">
        <w:rPr>
          <w:rFonts w:ascii="TH SarabunIT๙" w:hAnsi="TH SarabunIT๙" w:cs="TH SarabunIT๙"/>
          <w:szCs w:val="32"/>
          <w:cs/>
        </w:rPr>
        <w:t>ซึ่งแก้ไขเพิ่มเติมโดยระเบียบกระทรวงมหาดไทยว่าด้วยการจัดท</w:t>
      </w:r>
      <w:r w:rsidRPr="00A36766">
        <w:rPr>
          <w:rFonts w:ascii="TH SarabunIT๙" w:hAnsi="TH SarabunIT๙" w:cs="TH SarabunIT๙" w:hint="cs"/>
          <w:szCs w:val="32"/>
          <w:cs/>
        </w:rPr>
        <w:t>ำ</w:t>
      </w:r>
      <w:r w:rsidRPr="00A36766">
        <w:rPr>
          <w:rFonts w:ascii="TH SarabunIT๙" w:hAnsi="TH SarabunIT๙" w:cs="TH SarabunIT๙"/>
          <w:szCs w:val="32"/>
          <w:cs/>
        </w:rPr>
        <w:t>แผนพัฒนาขององค์กรปกครองส่วนท้องถิ่น</w:t>
      </w:r>
      <w:r w:rsidRPr="00A36766">
        <w:rPr>
          <w:rFonts w:ascii="TH SarabunIT๙" w:hAnsi="TH SarabunIT๙" w:cs="TH SarabunIT๙"/>
          <w:szCs w:val="32"/>
        </w:rPr>
        <w:t xml:space="preserve"> </w:t>
      </w:r>
      <w:r w:rsidRPr="00A36766">
        <w:rPr>
          <w:rFonts w:ascii="TH SarabunIT๙" w:hAnsi="TH SarabunIT๙" w:cs="TH SarabunIT๙" w:hint="cs"/>
          <w:szCs w:val="32"/>
          <w:cs/>
        </w:rPr>
        <w:t>(</w:t>
      </w:r>
      <w:r w:rsidRPr="00A36766">
        <w:rPr>
          <w:rFonts w:ascii="TH SarabunIT๙" w:hAnsi="TH SarabunIT๙" w:cs="TH SarabunIT๙"/>
          <w:szCs w:val="32"/>
          <w:cs/>
        </w:rPr>
        <w:t>ฉบับที่</w:t>
      </w:r>
      <w:r w:rsidRPr="00A36766">
        <w:rPr>
          <w:rFonts w:ascii="TH SarabunIT๙" w:hAnsi="TH SarabunIT๙" w:cs="TH SarabunIT๙"/>
          <w:szCs w:val="32"/>
        </w:rPr>
        <w:t xml:space="preserve"> 2) </w:t>
      </w:r>
      <w:r w:rsidRPr="00A36766">
        <w:rPr>
          <w:rFonts w:ascii="TH SarabunIT๙" w:hAnsi="TH SarabunIT๙" w:cs="TH SarabunIT๙"/>
          <w:szCs w:val="32"/>
          <w:cs/>
        </w:rPr>
        <w:t>พ</w:t>
      </w:r>
      <w:r w:rsidRPr="00A36766">
        <w:rPr>
          <w:rFonts w:ascii="TH SarabunIT๙" w:hAnsi="TH SarabunIT๙" w:cs="TH SarabunIT๙"/>
          <w:szCs w:val="32"/>
        </w:rPr>
        <w:t>.</w:t>
      </w:r>
      <w:r w:rsidRPr="00A36766">
        <w:rPr>
          <w:rFonts w:ascii="TH SarabunIT๙" w:hAnsi="TH SarabunIT๙" w:cs="TH SarabunIT๙"/>
          <w:szCs w:val="32"/>
          <w:cs/>
        </w:rPr>
        <w:t>ศ</w:t>
      </w:r>
      <w:r w:rsidRPr="00A36766">
        <w:rPr>
          <w:rFonts w:ascii="TH SarabunIT๙" w:hAnsi="TH SarabunIT๙" w:cs="TH SarabunIT๙"/>
          <w:szCs w:val="32"/>
        </w:rPr>
        <w:t xml:space="preserve">. 2559 </w:t>
      </w:r>
      <w:r w:rsidRPr="00A36766">
        <w:rPr>
          <w:rFonts w:ascii="TH SarabunIT๙" w:hAnsi="TH SarabunIT๙" w:cs="TH SarabunIT๙"/>
          <w:szCs w:val="32"/>
          <w:cs/>
        </w:rPr>
        <w:t>และให้ใช้ความต่อไปนี้แทน</w:t>
      </w:r>
    </w:p>
    <w:p w14:paraId="1A52A5CB" w14:textId="77777777" w:rsidR="00A36766" w:rsidRPr="00A36766" w:rsidRDefault="00A36766" w:rsidP="00A36766">
      <w:pPr>
        <w:autoSpaceDE w:val="0"/>
        <w:autoSpaceDN w:val="0"/>
        <w:adjustRightInd w:val="0"/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</w:rPr>
        <w:t>“</w:t>
      </w:r>
      <w:r w:rsidRPr="00A36766">
        <w:rPr>
          <w:rFonts w:ascii="TH SarabunIT๙" w:hAnsi="TH SarabunIT๙" w:cs="TH SarabunIT๙"/>
          <w:sz w:val="32"/>
          <w:szCs w:val="32"/>
          <w:cs/>
        </w:rPr>
        <w:t>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๒๒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การเพิ่มเติมแผนพัฒนาท้องถิ่น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ให้องค์กรปกครองส่วนท้องถิ่นด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เนินการตามขั้นตอน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FAF0A86" w14:textId="77777777" w:rsidR="00A36766" w:rsidRPr="00A36766" w:rsidRDefault="00A36766" w:rsidP="00A36766">
      <w:pPr>
        <w:pStyle w:val="a8"/>
        <w:numPr>
          <w:ilvl w:val="0"/>
          <w:numId w:val="46"/>
        </w:numPr>
        <w:autoSpaceDE w:val="0"/>
        <w:autoSpaceDN w:val="0"/>
        <w:adjustRightInd w:val="0"/>
        <w:ind w:right="-613"/>
        <w:contextualSpacing/>
        <w:jc w:val="thaiDistribute"/>
        <w:rPr>
          <w:rFonts w:ascii="TH SarabunIT๙" w:hAnsi="TH SarabunIT๙" w:cs="TH SarabunIT๙"/>
          <w:szCs w:val="32"/>
        </w:rPr>
      </w:pPr>
      <w:r w:rsidRPr="00A36766">
        <w:rPr>
          <w:rFonts w:ascii="TH SarabunIT๙" w:hAnsi="TH SarabunIT๙" w:cs="TH SarabunIT๙"/>
          <w:szCs w:val="32"/>
          <w:cs/>
        </w:rPr>
        <w:t>คณะกรรมการสนับสนุนการจัดทำแผนพัฒนาท้องถิ่นจัดท</w:t>
      </w:r>
      <w:r w:rsidRPr="00A36766">
        <w:rPr>
          <w:rFonts w:ascii="TH SarabunIT๙" w:hAnsi="TH SarabunIT๙" w:cs="TH SarabunIT๙" w:hint="cs"/>
          <w:szCs w:val="32"/>
          <w:cs/>
        </w:rPr>
        <w:t>ำ</w:t>
      </w:r>
      <w:r w:rsidRPr="00A36766">
        <w:rPr>
          <w:rFonts w:ascii="TH SarabunIT๙" w:hAnsi="TH SarabunIT๙" w:cs="TH SarabunIT๙"/>
          <w:szCs w:val="32"/>
          <w:cs/>
        </w:rPr>
        <w:t>ร่าง</w:t>
      </w:r>
    </w:p>
    <w:p w14:paraId="2933B636" w14:textId="2A50701F" w:rsid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>แผนพัฒนาท้องถิ่นที่เพิ่มเติมพร้อมเหตุผลและความจำเป็นเสนอคณะกรรมการพัฒนาท้องถิ่น</w:t>
      </w:r>
    </w:p>
    <w:p w14:paraId="6AEA1074" w14:textId="584202B2" w:rsidR="00A36766" w:rsidRPr="00A36766" w:rsidRDefault="00A36766" w:rsidP="00A36766">
      <w:pPr>
        <w:autoSpaceDE w:val="0"/>
        <w:autoSpaceDN w:val="0"/>
        <w:adjustRightInd w:val="0"/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5A52994A" w14:textId="2C8CA2DB" w:rsidR="00A36766" w:rsidRPr="00A36766" w:rsidRDefault="00A36766" w:rsidP="00A36766">
      <w:pPr>
        <w:pStyle w:val="a8"/>
        <w:numPr>
          <w:ilvl w:val="0"/>
          <w:numId w:val="46"/>
        </w:numPr>
        <w:autoSpaceDE w:val="0"/>
        <w:autoSpaceDN w:val="0"/>
        <w:adjustRightInd w:val="0"/>
        <w:ind w:right="-613"/>
        <w:contextualSpacing/>
        <w:jc w:val="thaiDistribute"/>
        <w:rPr>
          <w:rFonts w:ascii="TH SarabunIT๙" w:hAnsi="TH SarabunIT๙" w:cs="TH SarabunIT๙"/>
          <w:szCs w:val="32"/>
        </w:rPr>
      </w:pPr>
      <w:r w:rsidRPr="00A36766">
        <w:rPr>
          <w:rFonts w:ascii="TH SarabunIT๙" w:hAnsi="TH SarabunIT๙" w:cs="TH SarabunIT๙"/>
          <w:szCs w:val="32"/>
          <w:cs/>
        </w:rPr>
        <w:t>คณะกรรมการพัฒนาท้องถิ่นและประชาคมท้องถิ่นพิจารณาร่าง</w:t>
      </w:r>
    </w:p>
    <w:p w14:paraId="0EF348BE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>แผนพัฒนาท้องถิ่นที่เพิ่มเติม</w:t>
      </w:r>
      <w:r w:rsidRPr="00A36766">
        <w:rPr>
          <w:rFonts w:ascii="TH SarabunIT๙" w:hAnsi="TH SarabunIT๙" w:cs="TH SarabunIT๙"/>
          <w:sz w:val="32"/>
          <w:szCs w:val="32"/>
        </w:rPr>
        <w:t xml:space="preserve">  </w:t>
      </w:r>
      <w:r w:rsidRPr="00A36766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</w:t>
      </w:r>
      <w:r w:rsidRPr="00A36766">
        <w:rPr>
          <w:rFonts w:ascii="TH SarabunIT๙" w:hAnsi="TH SarabunIT๙" w:cs="TH SarabunIT๙"/>
          <w:spacing w:val="-4"/>
          <w:sz w:val="32"/>
          <w:szCs w:val="32"/>
          <w:cs/>
        </w:rPr>
        <w:t>ที่เพิ่มเติมให้สภาองค์การบริหารส่วนตำบลพิจารณาตามมาตรา</w:t>
      </w:r>
      <w:r w:rsidRPr="00A36766">
        <w:rPr>
          <w:rFonts w:ascii="TH SarabunIT๙" w:hAnsi="TH SarabunIT๙" w:cs="TH SarabunIT๙"/>
          <w:spacing w:val="-4"/>
          <w:sz w:val="32"/>
          <w:szCs w:val="32"/>
        </w:rPr>
        <w:t xml:space="preserve"> 46 </w:t>
      </w:r>
      <w:r w:rsidRPr="00A36766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</w:t>
      </w:r>
      <w:r w:rsidRPr="00A36766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สภาตำบลและองค์การบริหารส่วนตำบล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</w:t>
      </w:r>
      <w:r w:rsidRPr="00A36766">
        <w:rPr>
          <w:rFonts w:ascii="TH SarabunIT๙" w:hAnsi="TH SarabunIT๙" w:cs="TH SarabunIT๙"/>
          <w:sz w:val="32"/>
          <w:szCs w:val="32"/>
        </w:rPr>
        <w:t>.</w:t>
      </w:r>
      <w:r w:rsidRPr="00A36766">
        <w:rPr>
          <w:rFonts w:ascii="TH SarabunIT๙" w:hAnsi="TH SarabunIT๙" w:cs="TH SarabunIT๙"/>
          <w:sz w:val="32"/>
          <w:szCs w:val="32"/>
          <w:cs/>
        </w:rPr>
        <w:t>ศ</w:t>
      </w:r>
      <w:r w:rsidRPr="00A36766">
        <w:rPr>
          <w:rFonts w:ascii="TH SarabunIT๙" w:hAnsi="TH SarabunIT๙" w:cs="TH SarabunIT๙"/>
          <w:sz w:val="32"/>
          <w:szCs w:val="32"/>
        </w:rPr>
        <w:t xml:space="preserve">. 2537 </w:t>
      </w:r>
      <w:r w:rsidRPr="00A36766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263A57F3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A36766">
        <w:rPr>
          <w:rFonts w:ascii="TH SarabunIT๙" w:hAnsi="TH SarabunIT๙" w:cs="TH SarabunIT๙"/>
          <w:sz w:val="32"/>
          <w:szCs w:val="32"/>
        </w:rPr>
        <w:t>”</w:t>
      </w:r>
    </w:p>
    <w:p w14:paraId="274CBE3A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>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๑๐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ให้เพิ่มความต่อไปนี้เป็นข้อ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๒๒</w:t>
      </w:r>
      <w:r w:rsidRPr="00A36766">
        <w:rPr>
          <w:rFonts w:ascii="TH SarabunIT๙" w:hAnsi="TH SarabunIT๙" w:cs="TH SarabunIT๙"/>
          <w:sz w:val="32"/>
          <w:szCs w:val="32"/>
        </w:rPr>
        <w:t>/</w:t>
      </w:r>
      <w:r w:rsidRPr="00A36766">
        <w:rPr>
          <w:rFonts w:ascii="TH SarabunIT๙" w:hAnsi="TH SarabunIT๙" w:cs="TH SarabunIT๙"/>
          <w:sz w:val="32"/>
          <w:szCs w:val="32"/>
          <w:cs/>
        </w:rPr>
        <w:t>๑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๒๒</w:t>
      </w:r>
      <w:r w:rsidRPr="00A36766">
        <w:rPr>
          <w:rFonts w:ascii="TH SarabunIT๙" w:hAnsi="TH SarabunIT๙" w:cs="TH SarabunIT๙"/>
          <w:sz w:val="32"/>
          <w:szCs w:val="32"/>
        </w:rPr>
        <w:t>/</w:t>
      </w:r>
      <w:r w:rsidRPr="00A36766">
        <w:rPr>
          <w:rFonts w:ascii="TH SarabunIT๙" w:hAnsi="TH SarabunIT๙" w:cs="TH SarabunIT๙"/>
          <w:sz w:val="32"/>
          <w:szCs w:val="32"/>
          <w:cs/>
        </w:rPr>
        <w:t>๒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ของระเบียบกระทรวงมหาดไทยว่าด้วยการจัดทำแผนพัฒนาขององค์กรปกครองส่วนท้องถิ่น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</w:t>
      </w:r>
      <w:r w:rsidRPr="00A36766">
        <w:rPr>
          <w:rFonts w:ascii="TH SarabunIT๙" w:hAnsi="TH SarabunIT๙" w:cs="TH SarabunIT๙"/>
          <w:sz w:val="32"/>
          <w:szCs w:val="32"/>
        </w:rPr>
        <w:t>.</w:t>
      </w:r>
      <w:r w:rsidRPr="00A36766">
        <w:rPr>
          <w:rFonts w:ascii="TH SarabunIT๙" w:hAnsi="TH SarabunIT๙" w:cs="TH SarabunIT๙"/>
          <w:sz w:val="32"/>
          <w:szCs w:val="32"/>
          <w:cs/>
        </w:rPr>
        <w:t>ศ</w:t>
      </w:r>
      <w:r w:rsidRPr="00A36766">
        <w:rPr>
          <w:rFonts w:ascii="TH SarabunIT๙" w:hAnsi="TH SarabunIT๙" w:cs="TH SarabunIT๙"/>
          <w:sz w:val="32"/>
          <w:szCs w:val="32"/>
        </w:rPr>
        <w:t>. 2548</w:t>
      </w:r>
    </w:p>
    <w:p w14:paraId="462A6C58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</w:rPr>
        <w:t>“</w:t>
      </w:r>
      <w:r w:rsidRPr="00A36766">
        <w:rPr>
          <w:rFonts w:ascii="TH SarabunIT๙" w:hAnsi="TH SarabunIT๙" w:cs="TH SarabunIT๙"/>
          <w:sz w:val="32"/>
          <w:szCs w:val="32"/>
          <w:cs/>
        </w:rPr>
        <w:t>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๒๒</w:t>
      </w:r>
      <w:r w:rsidRPr="00A36766">
        <w:rPr>
          <w:rFonts w:ascii="TH SarabunIT๙" w:hAnsi="TH SarabunIT๙" w:cs="TH SarabunIT๙"/>
          <w:sz w:val="32"/>
          <w:szCs w:val="32"/>
        </w:rPr>
        <w:t>/</w:t>
      </w:r>
      <w:r w:rsidRPr="00A36766">
        <w:rPr>
          <w:rFonts w:ascii="TH SarabunIT๙" w:hAnsi="TH SarabunIT๙" w:cs="TH SarabunIT๙"/>
          <w:sz w:val="32"/>
          <w:szCs w:val="32"/>
          <w:cs/>
        </w:rPr>
        <w:t>๑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การเปลี่ยนแปลงแผนพัฒนาท้องถิ่น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นาจของคณะกรรมการพัฒนาท้องถิ่น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สำหรับองค์การบริหารส่วนตำบลให้ส่งร่างแผนพัฒนาท้องถิ่นที่เปลี่ยนแปลงให้สภาองค์การบริหารส่วนต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A36766">
        <w:rPr>
          <w:rFonts w:ascii="TH SarabunIT๙" w:hAnsi="TH SarabunIT๙" w:cs="TH SarabunIT๙"/>
          <w:sz w:val="32"/>
          <w:szCs w:val="32"/>
        </w:rPr>
        <w:t xml:space="preserve"> 46 </w:t>
      </w:r>
      <w:r w:rsidRPr="00A36766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</w:t>
      </w:r>
      <w:r w:rsidRPr="00A36766">
        <w:rPr>
          <w:rFonts w:ascii="TH SarabunIT๙" w:hAnsi="TH SarabunIT๙" w:cs="TH SarabunIT๙"/>
          <w:sz w:val="32"/>
          <w:szCs w:val="32"/>
        </w:rPr>
        <w:t>.</w:t>
      </w:r>
      <w:r w:rsidRPr="00A36766">
        <w:rPr>
          <w:rFonts w:ascii="TH SarabunIT๙" w:hAnsi="TH SarabunIT๙" w:cs="TH SarabunIT๙"/>
          <w:sz w:val="32"/>
          <w:szCs w:val="32"/>
          <w:cs/>
        </w:rPr>
        <w:t>ศ</w:t>
      </w:r>
      <w:r w:rsidRPr="00A36766">
        <w:rPr>
          <w:rFonts w:ascii="TH SarabunIT๙" w:hAnsi="TH SarabunIT๙" w:cs="TH SarabunIT๙"/>
          <w:sz w:val="32"/>
          <w:szCs w:val="32"/>
        </w:rPr>
        <w:t xml:space="preserve">.2537 </w:t>
      </w:r>
      <w:r w:rsidRPr="00A36766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648B4B6D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เมื่อแผนพัฒนาท้องถิ่นตามวรรคหนึ่งได้รับความเห็นชอบแล้ว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ให้ส่งแผนพัฒนาท้องถิ่นดังกล่าว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ให้ผู้บริหารท้องถิ่นประกาศใช้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A36766">
        <w:rPr>
          <w:rFonts w:ascii="TH SarabunIT๙" w:hAnsi="TH SarabunIT๙" w:cs="TH SarabunIT๙"/>
          <w:sz w:val="32"/>
          <w:szCs w:val="32"/>
        </w:rPr>
        <w:t>”</w:t>
      </w:r>
    </w:p>
    <w:p w14:paraId="4ED97E2C" w14:textId="77777777" w:rsidR="00A36766" w:rsidRPr="00A36766" w:rsidRDefault="00A36766" w:rsidP="00A36766">
      <w:pPr>
        <w:autoSpaceDE w:val="0"/>
        <w:autoSpaceDN w:val="0"/>
        <w:adjustRightInd w:val="0"/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</w:rPr>
        <w:t>“</w:t>
      </w:r>
      <w:r w:rsidRPr="00A36766">
        <w:rPr>
          <w:rFonts w:ascii="TH SarabunIT๙" w:hAnsi="TH SarabunIT๙" w:cs="TH SarabunIT๙"/>
          <w:sz w:val="32"/>
          <w:szCs w:val="32"/>
          <w:cs/>
        </w:rPr>
        <w:t>ข้อ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๒๒</w:t>
      </w:r>
      <w:r w:rsidRPr="00A36766">
        <w:rPr>
          <w:rFonts w:ascii="TH SarabunIT๙" w:hAnsi="TH SarabunIT๙" w:cs="TH SarabunIT๙"/>
          <w:sz w:val="32"/>
          <w:szCs w:val="32"/>
        </w:rPr>
        <w:t>/</w:t>
      </w:r>
      <w:r w:rsidRPr="00A36766">
        <w:rPr>
          <w:rFonts w:ascii="TH SarabunIT๙" w:hAnsi="TH SarabunIT๙" w:cs="TH SarabunIT๙"/>
          <w:sz w:val="32"/>
          <w:szCs w:val="32"/>
          <w:cs/>
        </w:rPr>
        <w:t>๒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ริ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งานพระราชพิธี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รัฐพิธี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ให้เป็นอำนาจของผู้บริหารท้องถิ่น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ส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หรับองค์การบริหารส่วนต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บลให้ส่งร่างแผนพัฒนาท้องถิ่นที่เพิ่มเติมหรือเปลี่ยนแปลงให้สภาองค์การบริหารส่วนต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บลพิจารณาตามมาตรา</w:t>
      </w:r>
      <w:r w:rsidRPr="00A36766">
        <w:rPr>
          <w:rFonts w:ascii="TH SarabunIT๙" w:hAnsi="TH SarabunIT๙" w:cs="TH SarabunIT๙"/>
          <w:sz w:val="32"/>
          <w:szCs w:val="32"/>
        </w:rPr>
        <w:t xml:space="preserve"> 46 </w:t>
      </w:r>
      <w:r w:rsidRPr="00A36766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676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บลและองค์การบริหารส่วนตำบล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พ</w:t>
      </w:r>
      <w:r w:rsidRPr="00A36766">
        <w:rPr>
          <w:rFonts w:ascii="TH SarabunIT๙" w:hAnsi="TH SarabunIT๙" w:cs="TH SarabunIT๙"/>
          <w:sz w:val="32"/>
          <w:szCs w:val="32"/>
        </w:rPr>
        <w:t>.</w:t>
      </w:r>
      <w:r w:rsidRPr="00A36766">
        <w:rPr>
          <w:rFonts w:ascii="TH SarabunIT๙" w:hAnsi="TH SarabunIT๙" w:cs="TH SarabunIT๙"/>
          <w:sz w:val="32"/>
          <w:szCs w:val="32"/>
          <w:cs/>
        </w:rPr>
        <w:t>ศ</w:t>
      </w:r>
      <w:r w:rsidRPr="00A36766">
        <w:rPr>
          <w:rFonts w:ascii="TH SarabunIT๙" w:hAnsi="TH SarabunIT๙" w:cs="TH SarabunIT๙"/>
          <w:sz w:val="32"/>
          <w:szCs w:val="32"/>
        </w:rPr>
        <w:t xml:space="preserve">.2537 </w:t>
      </w:r>
      <w:r w:rsidRPr="00A36766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และเมื่อแผนพัฒนาท้องถิ่นที่เพิ่มเติมหรือเปลี่ยนแปลงได้รับความเห็นชอบแล้ว</w:t>
      </w:r>
      <w:r w:rsidRPr="00A36766">
        <w:rPr>
          <w:rFonts w:ascii="TH SarabunIT๙" w:hAnsi="TH SarabunIT๙" w:cs="TH SarabunIT๙"/>
          <w:sz w:val="32"/>
          <w:szCs w:val="32"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 w:rsidRPr="00A36766">
        <w:rPr>
          <w:rFonts w:ascii="TH SarabunIT๙" w:hAnsi="TH SarabunIT๙" w:cs="TH SarabunIT๙"/>
          <w:sz w:val="32"/>
          <w:szCs w:val="32"/>
        </w:rPr>
        <w:t>”</w:t>
      </w:r>
    </w:p>
    <w:p w14:paraId="08CA3534" w14:textId="77777777" w:rsidR="00A36766" w:rsidRPr="00A36766" w:rsidRDefault="00A36766" w:rsidP="00A36766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766">
        <w:rPr>
          <w:rFonts w:ascii="TH SarabunIT๙" w:hAnsi="TH SarabunIT๙" w:cs="TH SarabunIT๙"/>
          <w:sz w:val="32"/>
          <w:szCs w:val="32"/>
          <w:cs/>
        </w:rPr>
        <w:tab/>
        <w:t>เพื่อ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ให้การดำเนินการเป็นไปอย่างถูกต้องตามระเบียบฯ  จึงขอ</w:t>
      </w:r>
      <w:r w:rsidRPr="00A36766">
        <w:rPr>
          <w:rFonts w:ascii="TH SarabunIT๙" w:hAnsi="TH SarabunIT๙" w:cs="TH SarabunIT๙"/>
          <w:sz w:val="32"/>
          <w:szCs w:val="32"/>
          <w:cs/>
        </w:rPr>
        <w:t>ให้</w:t>
      </w:r>
    </w:p>
    <w:p w14:paraId="12A36ACA" w14:textId="77777777" w:rsidR="00675AB7" w:rsidRDefault="00A36766" w:rsidP="00A36766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สมาชิกสภาองค์การบริหารส่วนตำบลเมืองเกษตร</w:t>
      </w:r>
      <w:r w:rsidRPr="00A36766">
        <w:rPr>
          <w:rFonts w:ascii="TH SarabunIT๙" w:hAnsi="TH SarabunIT๙" w:cs="TH SarabunIT๙"/>
          <w:sz w:val="32"/>
          <w:szCs w:val="32"/>
          <w:cs/>
        </w:rPr>
        <w:t>ทุกท่านตรวจดูร่างแผนพัฒนา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A36766">
        <w:rPr>
          <w:rFonts w:ascii="TH SarabunIT๙" w:hAnsi="TH SarabunIT๙" w:cs="TH SarabunIT๙"/>
          <w:sz w:val="32"/>
          <w:szCs w:val="32"/>
          <w:cs/>
        </w:rPr>
        <w:t xml:space="preserve"> (พ.ศ.2561 - 256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36766">
        <w:rPr>
          <w:rFonts w:ascii="TH SarabunIT๙" w:hAnsi="TH SarabunIT๙" w:cs="TH SarabunIT๙"/>
          <w:sz w:val="32"/>
          <w:szCs w:val="32"/>
          <w:cs/>
        </w:rPr>
        <w:t>)  เพิ่มเติม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36766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</w:t>
      </w:r>
    </w:p>
    <w:p w14:paraId="0A3486AC" w14:textId="026909A3" w:rsidR="005D2397" w:rsidRDefault="00675AB7" w:rsidP="00A36766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(เอกสารแนบท้ายรายงานการประชุมสภาฯมาพร้อมแล้ว)</w:t>
      </w:r>
    </w:p>
    <w:p w14:paraId="713897E7" w14:textId="38F6496A" w:rsidR="005D2397" w:rsidRPr="00A36766" w:rsidRDefault="00A36766" w:rsidP="00A36766">
      <w:pPr>
        <w:ind w:left="2160" w:right="-755" w:hanging="216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-เอกฉันท์ให้เพิ่มเติม/เปลี่ยงแปลง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แผน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A36766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256๕)  ฉบับเพิ่มเติม / เปลี่ยนแปลง (ฉบับที่ </w:t>
      </w:r>
      <w:r w:rsidR="00675AB7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A36766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ตามที่เสนอได้ ด้วยคะแนนเสียง  ๙ เสียง  ประธานงดออกเสียง</w:t>
      </w:r>
    </w:p>
    <w:p w14:paraId="58D854EA" w14:textId="177BE479" w:rsidR="000A2534" w:rsidRDefault="000A2534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 w:rsid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E3E871F" w14:textId="77777777" w:rsidR="000A2534" w:rsidRPr="00314298" w:rsidRDefault="000A2534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3FD2A29A" w14:textId="77777777" w:rsidR="00C51D31" w:rsidRDefault="000A2534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14:paraId="3F9ECF72" w14:textId="776E3F87" w:rsidR="005D2397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B880837" w14:textId="0CB00EA9" w:rsidR="00A36766" w:rsidRDefault="00A36766" w:rsidP="000A2534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92F135A" w14:textId="7E06591B" w:rsidR="00A36766" w:rsidRDefault="00A36766" w:rsidP="000A2534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49552D9" w14:textId="7F983A5A" w:rsidR="00A36766" w:rsidRDefault="00A36766" w:rsidP="000A2534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0E0381A4" w14:textId="6B38872E" w:rsidR="00A36766" w:rsidRDefault="00A36766" w:rsidP="00A36766">
      <w:pPr>
        <w:ind w:right="-6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14:paraId="72A6D157" w14:textId="77777777" w:rsidR="00A36766" w:rsidRPr="007702E1" w:rsidRDefault="00A36766" w:rsidP="00A36766">
      <w:pPr>
        <w:ind w:right="-69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F2CD80D" w14:textId="77777777" w:rsidR="00A36766" w:rsidRPr="00A36766" w:rsidRDefault="00A36766" w:rsidP="00A36766">
      <w:pPr>
        <w:ind w:right="-694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36766">
        <w:rPr>
          <w:rFonts w:ascii="TH SarabunIT๙" w:hAnsi="TH SarabunIT๙" w:cs="TH SarabunIT๙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166924CC" w14:textId="77777777" w:rsidR="00A36766" w:rsidRPr="00A36766" w:rsidRDefault="00A36766" w:rsidP="00A36766">
      <w:pPr>
        <w:ind w:right="-69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36766">
        <w:rPr>
          <w:rFonts w:ascii="TH SarabunIT๙" w:hAnsi="TH SarabunIT๙" w:cs="TH SarabunIT๙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sz w:val="32"/>
          <w:szCs w:val="32"/>
          <w:cs/>
        </w:rPr>
        <w:tab/>
      </w:r>
      <w:r w:rsidRPr="00A36766"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และขอนัดประชุมครั้งต่อไปใน</w:t>
      </w:r>
      <w:r w:rsidRPr="00A3676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วันที่ ๒๔  พฤศจิกายน ๒๕๖๓ </w:t>
      </w:r>
    </w:p>
    <w:p w14:paraId="5AB550D1" w14:textId="77777777" w:rsidR="00A36766" w:rsidRPr="00A36766" w:rsidRDefault="00A36766" w:rsidP="00A3676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A3676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เวลา ๐๙.๓๐ น.  ณ ห้องประชุมสภา อบต. เมืองเกษตร</w:t>
      </w:r>
      <w:r w:rsidRPr="00A36766">
        <w:rPr>
          <w:rFonts w:ascii="TH SarabunIT๙" w:hAnsi="TH SarabunIT๙" w:cs="TH SarabunIT๙" w:hint="cs"/>
          <w:sz w:val="32"/>
          <w:szCs w:val="32"/>
          <w:cs/>
        </w:rPr>
        <w:t xml:space="preserve">  ขอปิดการประชุมในครั้งนี้ค่ะ</w:t>
      </w:r>
    </w:p>
    <w:p w14:paraId="103E0C39" w14:textId="75998FC1"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679D1B" w14:textId="48F72EAE" w:rsidR="00C51D31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675A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๕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675A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6D513C55" w14:textId="60846ACF" w:rsidR="006A46BB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5302709F" w14:textId="77777777" w:rsidR="006A46BB" w:rsidRPr="00345ED6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02E9B4" w14:textId="77777777"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3CFD5503"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F33C22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ชูพันดุง</w:t>
      </w:r>
    </w:p>
    <w:p w14:paraId="25052E6E" w14:textId="498A0A2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52D2E775" w14:textId="6FC2553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000667DF" w14:textId="2204610C" w:rsidR="00C51D31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</w:t>
      </w:r>
      <w:r w:rsidR="00A367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๒๓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A367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พฤศจิกายน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25๖</w:t>
      </w:r>
      <w:r w:rsidR="006A46B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367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๒๓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A367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พฤศจิกายน 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6A46B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</w:p>
    <w:p w14:paraId="26690FF1" w14:textId="6D65ED86" w:rsidR="00F33C22" w:rsidRDefault="00F33C22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5626B0" w14:textId="77777777" w:rsidR="006A46BB" w:rsidRPr="00345ED6" w:rsidRDefault="006A46BB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8CDD" w14:textId="77777777"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6BE7AC43" w14:textId="510512A1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บุญยัง  หวังเชิดกลาง</w:t>
      </w:r>
    </w:p>
    <w:p w14:paraId="31C873C1" w14:textId="351B9CF2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0CD9BED5" w14:textId="0162A36A"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A36766">
        <w:rPr>
          <w:rFonts w:ascii="TH SarabunIT๙" w:hAnsi="TH SarabunIT๙" w:cs="TH SarabunIT๙" w:hint="cs"/>
          <w:sz w:val="32"/>
          <w:szCs w:val="32"/>
          <w:cs/>
        </w:rPr>
        <w:t xml:space="preserve">๒๓ 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E2EDC02" w14:textId="06BAE889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77EE6" w14:textId="77777777" w:rsidR="00F33C22" w:rsidRPr="00C51D31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77777777"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36801B4C" w14:textId="77777777"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6BA40434" w14:textId="77777777"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0E4237AE" w14:textId="69E51614" w:rsid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3676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792CD5C" w14:textId="45DD04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5186" w14:textId="0CFF6D94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B8FD2" w14:textId="426948F3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06E10" w14:textId="632B49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45797" w14:textId="7ABB9FED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33159" w14:textId="2EB8ECB0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CEF1D" w14:textId="134DD07A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3A0DA" w14:textId="2EE17EA5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43BC6" w14:textId="77777777" w:rsidR="002777DB" w:rsidRDefault="002777D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E63CC" w14:textId="148CEBDD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134A7" w14:textId="498DF3C9" w:rsidR="00A36766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1AFBB" w14:textId="262F9B50" w:rsidR="00A36766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601A4" w14:textId="77777777" w:rsidR="00A36766" w:rsidRPr="005677A3" w:rsidRDefault="00A36766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A59DC" w14:textId="5235E31F" w:rsidR="002777DB" w:rsidRPr="000460B2" w:rsidRDefault="00064AAF" w:rsidP="002777DB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5619DB8A" w14:textId="1908BF5D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วิ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สามัญ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E9231A"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</w:t>
      </w:r>
      <w:r w:rsidR="006606C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390832FF" w14:textId="6ECB62F0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5677A3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0460B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เดือน </w:t>
      </w:r>
      <w:r w:rsid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พฤศจิกายน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C51D31"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6606C2" w:rsidRPr="000460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A992FC4" w14:textId="77777777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0460B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1CA1E7D" w14:textId="77777777" w:rsidR="00064AAF" w:rsidRPr="000460B2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0460B2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200624D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E9231A" w:rsidRPr="005F1CCD" w14:paraId="0456D497" w14:textId="77777777" w:rsidTr="00E9231A">
        <w:tc>
          <w:tcPr>
            <w:tcW w:w="1008" w:type="dxa"/>
          </w:tcPr>
          <w:p w14:paraId="65E43D9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001AAE62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1AA09CC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EAA3F9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E9231A" w:rsidRPr="005F1CCD" w14:paraId="709AD46E" w14:textId="77777777" w:rsidTr="00E9231A">
        <w:tc>
          <w:tcPr>
            <w:tcW w:w="1008" w:type="dxa"/>
          </w:tcPr>
          <w:p w14:paraId="12266226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590159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6399D84A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200B67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E9231A" w:rsidRPr="005F1CCD" w14:paraId="56795C4C" w14:textId="77777777" w:rsidTr="00E9231A">
        <w:tc>
          <w:tcPr>
            <w:tcW w:w="1008" w:type="dxa"/>
          </w:tcPr>
          <w:p w14:paraId="02E1E815" w14:textId="185604BA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2F910D7A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6ABEBC5D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324D31B9" w14:textId="2FC60583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จวน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มีกำปัง</w:t>
            </w:r>
          </w:p>
        </w:tc>
      </w:tr>
      <w:tr w:rsidR="00E9231A" w:rsidRPr="005F1CCD" w14:paraId="3E719EDE" w14:textId="77777777" w:rsidTr="00E9231A">
        <w:tc>
          <w:tcPr>
            <w:tcW w:w="1008" w:type="dxa"/>
          </w:tcPr>
          <w:p w14:paraId="08D6C480" w14:textId="37001489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323D23C4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6E91D1B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6B267C0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E9231A" w:rsidRPr="005F1CCD" w14:paraId="4CB6CBBA" w14:textId="77777777" w:rsidTr="00E9231A">
        <w:tc>
          <w:tcPr>
            <w:tcW w:w="1008" w:type="dxa"/>
          </w:tcPr>
          <w:p w14:paraId="27E881A4" w14:textId="192091C1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DC2460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4104242C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56EC925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E9231A" w:rsidRPr="005F1CCD" w14:paraId="4ACFE3A5" w14:textId="77777777" w:rsidTr="00E9231A">
        <w:tc>
          <w:tcPr>
            <w:tcW w:w="1008" w:type="dxa"/>
          </w:tcPr>
          <w:p w14:paraId="1BB27A49" w14:textId="1184659E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290A029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0011F396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BA72B8" w14:textId="06C66702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หวังฟังกลาง</w:t>
            </w:r>
          </w:p>
        </w:tc>
      </w:tr>
      <w:tr w:rsidR="00E9231A" w:rsidRPr="005F1CCD" w14:paraId="3ED48D23" w14:textId="77777777" w:rsidTr="00E9231A">
        <w:tc>
          <w:tcPr>
            <w:tcW w:w="1008" w:type="dxa"/>
          </w:tcPr>
          <w:p w14:paraId="245D2083" w14:textId="0B9E5647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23B506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2D3A03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BB58C4F" w14:textId="046A6B5B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ยุพิณ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หวังประสพกลาง</w:t>
            </w:r>
          </w:p>
        </w:tc>
      </w:tr>
      <w:tr w:rsidR="00E9231A" w:rsidRPr="005F1CCD" w14:paraId="609BE9E7" w14:textId="77777777" w:rsidTr="00E9231A">
        <w:tc>
          <w:tcPr>
            <w:tcW w:w="1008" w:type="dxa"/>
          </w:tcPr>
          <w:p w14:paraId="7B375AC4" w14:textId="54609438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15A2165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6404BFF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BB02C2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E9231A" w:rsidRPr="005F1CCD" w14:paraId="067339C8" w14:textId="77777777" w:rsidTr="00E9231A">
        <w:tc>
          <w:tcPr>
            <w:tcW w:w="1008" w:type="dxa"/>
          </w:tcPr>
          <w:p w14:paraId="5869333C" w14:textId="18230B8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6DF6959" w14:textId="2C1972E8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53D97264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8065838" w14:textId="3AE0F07C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บุญยัง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</w:tr>
      <w:tr w:rsidR="00E9231A" w:rsidRPr="005F1CCD" w14:paraId="47EE2E1A" w14:textId="77777777" w:rsidTr="00E9231A">
        <w:tc>
          <w:tcPr>
            <w:tcW w:w="1008" w:type="dxa"/>
          </w:tcPr>
          <w:p w14:paraId="0D7C748B" w14:textId="137EE695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7A8FA586" w14:textId="02C5ACA5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มีกำปัง</w:t>
            </w:r>
          </w:p>
        </w:tc>
        <w:tc>
          <w:tcPr>
            <w:tcW w:w="2700" w:type="dxa"/>
          </w:tcPr>
          <w:p w14:paraId="73CE0C40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42B8D5C8" w14:textId="7A197A5A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วิโรจน์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</w:tr>
      <w:tr w:rsidR="00E9231A" w:rsidRPr="005F1CCD" w14:paraId="45421451" w14:textId="77777777" w:rsidTr="00E9231A">
        <w:tc>
          <w:tcPr>
            <w:tcW w:w="1008" w:type="dxa"/>
          </w:tcPr>
          <w:p w14:paraId="176B6A1F" w14:textId="459127D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0ED2F677" w14:textId="793B66B6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4E45E67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6AA7DFD0" w14:textId="119489FB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เสงี่ยม   </w:t>
            </w:r>
            <w:r w:rsidR="00CA5A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</w:tr>
      <w:tr w:rsidR="00E9231A" w:rsidRPr="005F1CCD" w14:paraId="4E2EEE7C" w14:textId="77777777" w:rsidTr="00E9231A">
        <w:tc>
          <w:tcPr>
            <w:tcW w:w="1008" w:type="dxa"/>
          </w:tcPr>
          <w:p w14:paraId="13123488" w14:textId="304029D3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C75F55C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1452ADD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42E45F75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3F777C31" w14:textId="77777777" w:rsidR="00E9231A" w:rsidRPr="007702E1" w:rsidRDefault="00E9231A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DDDF0B8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460B2" w:rsidRPr="005F1CCD" w14:paraId="1BA2502B" w14:textId="77777777" w:rsidTr="009F7F2B">
        <w:tc>
          <w:tcPr>
            <w:tcW w:w="1008" w:type="dxa"/>
          </w:tcPr>
          <w:p w14:paraId="6E859E94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721885B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C78D6CF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2D5B58A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460B2" w:rsidRPr="005F1CCD" w14:paraId="18C78202" w14:textId="77777777" w:rsidTr="009F7F2B">
        <w:tc>
          <w:tcPr>
            <w:tcW w:w="1008" w:type="dxa"/>
          </w:tcPr>
          <w:p w14:paraId="3CEA3DB7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014E62E3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373443EE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6B1ED46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0460B2" w:rsidRPr="005F1CCD" w14:paraId="0F4FC89D" w14:textId="77777777" w:rsidTr="009F7F2B">
        <w:tc>
          <w:tcPr>
            <w:tcW w:w="1008" w:type="dxa"/>
          </w:tcPr>
          <w:p w14:paraId="38D353AE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1E3E029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4BF6468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1FC838E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เอมโคกสูง</w:t>
            </w:r>
          </w:p>
        </w:tc>
      </w:tr>
      <w:tr w:rsidR="000460B2" w:rsidRPr="005F1CCD" w14:paraId="366D89E0" w14:textId="77777777" w:rsidTr="009F7F2B">
        <w:tc>
          <w:tcPr>
            <w:tcW w:w="1008" w:type="dxa"/>
          </w:tcPr>
          <w:p w14:paraId="02CFE357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C512BD6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510BA98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773897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0460B2" w:rsidRPr="005F1CCD" w14:paraId="6467AF71" w14:textId="77777777" w:rsidTr="009F7F2B">
        <w:tc>
          <w:tcPr>
            <w:tcW w:w="1008" w:type="dxa"/>
          </w:tcPr>
          <w:p w14:paraId="234F2294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2DEE573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นางละม่อม    หวังปรุงกลาง</w:t>
            </w:r>
          </w:p>
        </w:tc>
        <w:tc>
          <w:tcPr>
            <w:tcW w:w="2700" w:type="dxa"/>
          </w:tcPr>
          <w:p w14:paraId="2B93BAF5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เลขานุการนยกอบต.</w:t>
            </w:r>
          </w:p>
        </w:tc>
        <w:tc>
          <w:tcPr>
            <w:tcW w:w="2520" w:type="dxa"/>
          </w:tcPr>
          <w:p w14:paraId="5D781FC5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0460B2" w:rsidRPr="005F1CCD" w14:paraId="5B0992E5" w14:textId="77777777" w:rsidTr="009F7F2B">
        <w:tc>
          <w:tcPr>
            <w:tcW w:w="1008" w:type="dxa"/>
          </w:tcPr>
          <w:p w14:paraId="78C26AF2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558DD18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3CAB2AFD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0D9CFFAF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460B2" w:rsidRPr="005F1CCD" w14:paraId="20098B3A" w14:textId="77777777" w:rsidTr="009F7F2B">
        <w:tc>
          <w:tcPr>
            <w:tcW w:w="1008" w:type="dxa"/>
          </w:tcPr>
          <w:p w14:paraId="19554F7C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78D6F7EC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  <w:tc>
          <w:tcPr>
            <w:tcW w:w="2700" w:type="dxa"/>
          </w:tcPr>
          <w:p w14:paraId="69F21B8F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20" w:type="dxa"/>
          </w:tcPr>
          <w:p w14:paraId="08181C7D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0460B2" w:rsidRPr="005F1CCD" w14:paraId="61CC6DB6" w14:textId="77777777" w:rsidTr="009F7F2B">
        <w:tc>
          <w:tcPr>
            <w:tcW w:w="1008" w:type="dxa"/>
          </w:tcPr>
          <w:p w14:paraId="292F032B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B994CF6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132A1FA9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520D42E7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0460B2" w:rsidRPr="005F1CCD" w14:paraId="47BEEA6B" w14:textId="77777777" w:rsidTr="009F7F2B">
        <w:tc>
          <w:tcPr>
            <w:tcW w:w="1008" w:type="dxa"/>
          </w:tcPr>
          <w:p w14:paraId="7A99B821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639C218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0D81984" w14:textId="77777777" w:rsidR="000460B2" w:rsidRPr="005F1CCD" w:rsidRDefault="000460B2" w:rsidP="009F7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1D57AE1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0460B2" w:rsidRPr="005F1CCD" w14:paraId="476B3873" w14:textId="77777777" w:rsidTr="009F7F2B">
        <w:tc>
          <w:tcPr>
            <w:tcW w:w="1008" w:type="dxa"/>
          </w:tcPr>
          <w:p w14:paraId="0233F5F3" w14:textId="77777777" w:rsidR="000460B2" w:rsidRPr="005F1CCD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E6F0E0C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257AA0A1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6C7108CB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0460B2" w:rsidRPr="005F1CCD" w14:paraId="217EEA09" w14:textId="77777777" w:rsidTr="009F7F2B">
        <w:tc>
          <w:tcPr>
            <w:tcW w:w="1008" w:type="dxa"/>
          </w:tcPr>
          <w:p w14:paraId="77617269" w14:textId="77777777" w:rsidR="000460B2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706F0FC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6FBDBD14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5D0B9C7A" w14:textId="77777777" w:rsidR="000460B2" w:rsidRPr="005F1CCD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0460B2" w:rsidRPr="005F1CCD" w14:paraId="3C9E2628" w14:textId="77777777" w:rsidTr="009F7F2B">
        <w:tc>
          <w:tcPr>
            <w:tcW w:w="1008" w:type="dxa"/>
          </w:tcPr>
          <w:p w14:paraId="1CE51C76" w14:textId="77777777" w:rsidR="000460B2" w:rsidRDefault="000460B2" w:rsidP="009F7F2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1C818F65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3166D5D5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51261270" w14:textId="77777777" w:rsidR="000460B2" w:rsidRDefault="000460B2" w:rsidP="009F7F2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3A156DB" w14:textId="77777777" w:rsidR="00064AAF" w:rsidRPr="000460B2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DCE0D" w14:textId="77777777"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</w:p>
    <w:p w14:paraId="6E268EEE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84621DE" w14:textId="77777777"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0884D34B" w14:textId="785709B1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E1BC356" w14:textId="77777777" w:rsidR="002777DB" w:rsidRPr="007702E1" w:rsidRDefault="002777DB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AAA8B95" w14:textId="30C25A29" w:rsidR="00064AAF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281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B09934A" w14:textId="77777777" w:rsidR="00FD1A08" w:rsidRPr="00897ECF" w:rsidRDefault="00FD1A08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16"/>
          <w:szCs w:val="16"/>
        </w:rPr>
      </w:pPr>
    </w:p>
    <w:p w14:paraId="2BB9BAD5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F413FD8" w14:textId="1AC54FAB"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4524D3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553AF95D" w14:textId="77777777"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CBDF06F" w14:textId="1C3F6339" w:rsidR="00064AAF" w:rsidRPr="007702E1" w:rsidRDefault="00064AAF" w:rsidP="00E9231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>ะชุมสภา  สมัย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="00E9231A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DBD904B" w14:textId="77777777"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6A4AD252" w14:textId="45C341D8" w:rsidR="00E9231A" w:rsidRPr="00E9231A" w:rsidRDefault="00064AAF" w:rsidP="00E923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9231A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ของ  อบต. </w:t>
      </w:r>
    </w:p>
    <w:p w14:paraId="10F9CDB9" w14:textId="415D2819" w:rsidR="00064AAF" w:rsidRPr="00E9231A" w:rsidRDefault="00E9231A" w:rsidP="00E9231A">
      <w:pPr>
        <w:jc w:val="thaiDistribute"/>
        <w:rPr>
          <w:rFonts w:ascii="TH SarabunIT๙" w:hAnsi="TH SarabunIT๙" w:cs="TH SarabunIT๙"/>
        </w:rPr>
      </w:pP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  <w:t>เมืองเกษตร  ทุกท่าน  ที่ได้เข้าประชุมครั้งนี้โดยพร้อมเพรียงกัน</w:t>
      </w:r>
    </w:p>
    <w:p w14:paraId="2EE5BEE4" w14:textId="676437E9" w:rsidR="00064AAF" w:rsidRDefault="00064AAF" w:rsidP="00726E5B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7A35E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3ED8FB75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5338E0C" w14:textId="523944E4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45DD3455" w14:textId="7AD12622" w:rsidR="00064AAF" w:rsidRPr="002B2240" w:rsidRDefault="00E9231A" w:rsidP="000460B2">
      <w:pPr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60B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14:paraId="522D6FC7" w14:textId="1F7342C5"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14:paraId="34260966" w14:textId="163B93A1"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รายงานการประชุมด้วยคะแนนเสียง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7FABAB69" w14:textId="77777777" w:rsidR="00726E5B" w:rsidRPr="00726E5B" w:rsidRDefault="00726E5B" w:rsidP="00726E5B">
      <w:pPr>
        <w:ind w:left="2160" w:right="-1234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การขออนุมัติจ่ายขาดเงินสะสมประจำปีงบประมาณรายจ่ายประจำปีงบประมาณ</w:t>
      </w:r>
    </w:p>
    <w:p w14:paraId="77DBC70A" w14:textId="1648662B" w:rsidR="00726E5B" w:rsidRDefault="00726E5B" w:rsidP="00726E5B">
      <w:pPr>
        <w:ind w:left="2160" w:right="-1234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๒๕</w:t>
      </w: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14:paraId="5D9CA4E3" w14:textId="1D6A86F7" w:rsidR="007474EF" w:rsidRDefault="007474EF" w:rsidP="007474EF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925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7474EF">
        <w:rPr>
          <w:rFonts w:ascii="TH SarabunIT๙" w:hAnsi="TH SarabunIT๙" w:cs="TH SarabunIT๙"/>
          <w:sz w:val="32"/>
          <w:szCs w:val="32"/>
          <w:cs/>
        </w:rPr>
        <w:tab/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 xml:space="preserve">-ตามระเบียบกระทรวงมหาดไทยว่าด้วยการรับเงิน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</w:t>
      </w:r>
      <w:r w:rsidR="00577380">
        <w:rPr>
          <w:rFonts w:ascii="TH SarabunIT๙" w:hAnsi="TH SarabunIT๙" w:cs="TH SarabunIT๙" w:hint="cs"/>
          <w:sz w:val="32"/>
          <w:szCs w:val="32"/>
          <w:cs/>
        </w:rPr>
        <w:t>พ.ศ.๒๕๔๗ และแก้ไขเพิ่มเติม</w:t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๔)  </w:t>
      </w:r>
      <w:r w:rsidRPr="007474EF">
        <w:rPr>
          <w:rFonts w:ascii="TH SarabunIT๙" w:hAnsi="TH SarabunIT๙" w:cs="TH SarabunIT๙" w:hint="cs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ลงวันที่  ๔  ธันวาคม พ.ศ. ๒๕๖๑  </w:t>
      </w:r>
      <w:r>
        <w:t>“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 </w:t>
      </w:r>
      <w:r w:rsidRPr="007474E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ภายใต้เงื่อนไข ดังต่อไปนี้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62D224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>(</w:t>
      </w:r>
      <w:r w:rsidRPr="007474EF">
        <w:rPr>
          <w:rFonts w:ascii="TH SarabunIT๙" w:hAnsi="TH SarabunIT๙" w:cs="TH SarabunIT๙"/>
          <w:sz w:val="32"/>
          <w:szCs w:val="32"/>
          <w:cs/>
        </w:rPr>
        <w:t>๑) ให้กระท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ได้เฉพาะกิจการซึ่งอยู่ในอ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นาจหน้าที่ขององค์กรปกครองส่วนท้องถิ่นซึ่งเกี่ยวกับ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ด้านการบริการชุมชนและสังคม หรือกิจการที่เป็นการเพิ่มพูนรายได้ขององค์กรปกครองส่วนท้องถิ่น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หรือกิจการที่จัดท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เพื่อบ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บัดความเดือดร้อนของประชาชน ทั้งนี้ ต้องเป็นไปตามแผนพัฒนาขององค์กร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ปกครองส่วนท้องถิ่นหรือตามที่กฎหมายก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หนด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B0FC0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>(</w:t>
      </w:r>
      <w:r w:rsidRPr="007474EF">
        <w:rPr>
          <w:rFonts w:ascii="TH SarabunIT๙" w:hAnsi="TH SarabunIT๙" w:cs="TH SarabunIT๙"/>
          <w:sz w:val="32"/>
          <w:szCs w:val="32"/>
          <w:cs/>
        </w:rPr>
        <w:t>๒) ได้ส่งเงินสมทบกองทุนส่งเสริมกิจการขององค์กรปกครองส่วนท้องถิ่นแต่ละประเภท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ตามระเบียบแล้ว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60D63" w14:textId="5E076EB5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 xml:space="preserve">(3) </w:t>
      </w:r>
      <w:r w:rsidRPr="007474EF">
        <w:rPr>
          <w:rFonts w:ascii="TH SarabunIT๙" w:hAnsi="TH SarabunIT๙" w:cs="TH SarabunIT๙"/>
          <w:sz w:val="32"/>
          <w:szCs w:val="32"/>
          <w:cs/>
        </w:rPr>
        <w:t>ให้กันเงินสะสมส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รองจ่ายเป็นค่าใช้จ่ายด้านบุคลากรไม่น้อยกว่าสามเดือนและกันไว้อีก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ร้อยละสิบของงบประมาณรายจ่ายประจ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ปีนั้น เพื่อเป็นค่าใช้จ่ายในการบริหารงานและกรณีที่มี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สาธารณภัยเกิดขึ้น </w:t>
      </w:r>
    </w:p>
    <w:p w14:paraId="5E2F046C" w14:textId="4CC987F0" w:rsidR="004165D8" w:rsidRDefault="004165D8" w:rsidP="004165D8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0E0D2" w14:textId="295E0A86" w:rsidR="004165D8" w:rsidRDefault="004165D8" w:rsidP="004165D8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166E887F" w14:textId="77777777" w:rsid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  <w:cs/>
        </w:rPr>
        <w:t>(</w:t>
      </w:r>
      <w:r w:rsidRPr="007474EF">
        <w:rPr>
          <w:rFonts w:ascii="TH SarabunIT๙" w:hAnsi="TH SarabunIT๙" w:cs="TH SarabunIT๙"/>
          <w:sz w:val="32"/>
          <w:szCs w:val="32"/>
        </w:rPr>
        <w:t xml:space="preserve">4) </w:t>
      </w:r>
      <w:r w:rsidRPr="007474EF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ก่อหนี้ผูกพันให้เสร็จสิ้นภายในระยะเวลาไม่เกินหนึ่งปีถัดไป หากไม่ด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เนินการภายในระยะเวลา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หนดให้การใช้จ่ายเงินสะสมนั้นเป็นอันพับไป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47F113" w14:textId="77777777" w:rsidR="00E94297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นึงถึงฐานะการเงินการคลัง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ขององค์กรปกครองส่วนท้องถิ่นและเสถียรภาพในระยะยาว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843185" w14:textId="51A3A042" w:rsidR="007474EF" w:rsidRPr="007474EF" w:rsidRDefault="007474EF" w:rsidP="007474EF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4EF">
        <w:rPr>
          <w:rFonts w:ascii="TH SarabunIT๙" w:hAnsi="TH SarabunIT๙" w:cs="TH SarabunIT๙"/>
          <w:sz w:val="32"/>
          <w:szCs w:val="32"/>
        </w:rPr>
        <w:t xml:space="preserve">”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44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ให้เพิ่มความต่อไปนี้เป็นข้อ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89/1 </w:t>
      </w:r>
      <w:r w:rsidRPr="007474EF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ของระเบียบกระทรวงมหาดไทยว่าด้วยการรับเงิน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การเบิกจ่ายเงิน การฝากเงิน การเก็บรักษาเงิน และการตรวจเงินขององค์กรปกครองส่วนท้องถิ่น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7474EF">
        <w:rPr>
          <w:rFonts w:ascii="TH SarabunIT๙" w:hAnsi="TH SarabunIT๙" w:cs="TH SarabunIT๙"/>
          <w:sz w:val="32"/>
          <w:szCs w:val="32"/>
        </w:rPr>
        <w:t>2547 “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89/1 </w:t>
      </w:r>
      <w:r w:rsidRPr="007474EF">
        <w:rPr>
          <w:rFonts w:ascii="TH SarabunIT๙" w:hAnsi="TH SarabunIT๙" w:cs="TH SarabunIT๙"/>
          <w:sz w:val="32"/>
          <w:szCs w:val="32"/>
          <w:cs/>
        </w:rPr>
        <w:t>ในกรณีที่มีภารกิจตามนโยบายเร่งด่วนของรัฐบาลหรือกระทรวงมหาดไทย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เป็นต้องให้องค์กรปกครองส่วนท้องถิ่นเป็นผู้ด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เนินการ โดยมีความจ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เป็นต้องใช้จ่ายจาก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งบประมาณขององค์กรปกครองส่วนท้องถิ่นและงบประมาณดังกล่าวไม่เพียงพอและไม่ต้องด้วยเงื่อนไข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การใช้จ่ายเงินสะสมหรือเงินทุนส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รองเงินสะสมตามข้อ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87 </w:t>
      </w:r>
      <w:r w:rsidRPr="007474EF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7474EF">
        <w:rPr>
          <w:rFonts w:ascii="TH SarabunIT๙" w:hAnsi="TH SarabunIT๙" w:cs="TH SarabunIT๙"/>
          <w:sz w:val="32"/>
          <w:szCs w:val="32"/>
        </w:rPr>
        <w:t xml:space="preserve">89 </w:t>
      </w:r>
      <w:r w:rsidRPr="007474EF">
        <w:rPr>
          <w:rFonts w:ascii="TH SarabunIT๙" w:hAnsi="TH SarabunIT๙" w:cs="TH SarabunIT๙"/>
          <w:sz w:val="32"/>
          <w:szCs w:val="32"/>
          <w:cs/>
        </w:rPr>
        <w:t>ปลัดกระทรวงมหาดไทย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อาจอนุมัติยกเว้นให้องค์กรปกครองส่วนท้องถิ่นใช้จ่ายจากเงินสะสมหรือเงินทุนส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74EF">
        <w:rPr>
          <w:rFonts w:ascii="TH SarabunIT๙" w:hAnsi="TH SarabunIT๙" w:cs="TH SarabunIT๙"/>
          <w:sz w:val="32"/>
          <w:szCs w:val="32"/>
          <w:cs/>
        </w:rPr>
        <w:t>รองเงินสะสมได้</w:t>
      </w:r>
      <w:r w:rsidRPr="007474EF">
        <w:rPr>
          <w:rFonts w:ascii="TH SarabunIT๙" w:hAnsi="TH SarabunIT๙" w:cs="TH SarabunIT๙"/>
          <w:sz w:val="32"/>
          <w:szCs w:val="32"/>
        </w:rPr>
        <w:t xml:space="preserve"> </w:t>
      </w:r>
      <w:r w:rsidRPr="007474EF">
        <w:rPr>
          <w:rFonts w:ascii="TH SarabunIT๙" w:hAnsi="TH SarabunIT๙" w:cs="TH SarabunIT๙"/>
          <w:sz w:val="32"/>
          <w:szCs w:val="32"/>
          <w:cs/>
        </w:rPr>
        <w:t>โดยความเห็นชอบของรัฐมนตรีว่าการกระทรวงมหาดไทย”</w:t>
      </w:r>
    </w:p>
    <w:p w14:paraId="325B88BC" w14:textId="2D1593FF" w:rsidR="00897ECF" w:rsidRPr="00897ECF" w:rsidRDefault="00897ECF" w:rsidP="00897ECF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897E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-ขอเชิญท่านนายกอบต.เมืองเกษตร  ได้ชี้แจงรายละเอียดเกี่ยวกับ  การขออนุมัติจ่ายขาดเงินสะสม</w:t>
      </w:r>
      <w:r w:rsidRPr="00897ECF">
        <w:rPr>
          <w:rFonts w:ascii="TH SarabunIT๙" w:hAnsi="TH SarabunIT๙" w:cs="TH SarabunIT๙"/>
          <w:sz w:val="32"/>
          <w:szCs w:val="32"/>
          <w:cs/>
        </w:rPr>
        <w:t>ประจำปีงบประมาณรายจ่ายประจำปีงบประมาณ พ.ศ.  ๒๕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7ECF">
        <w:rPr>
          <w:rFonts w:ascii="TH SarabunIT๙" w:hAnsi="TH SarabunIT๙" w:cs="TH SarabunIT๙"/>
          <w:sz w:val="32"/>
          <w:szCs w:val="32"/>
        </w:rPr>
        <w:t xml:space="preserve">  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ให้ที่ประชุมได้รับทราบและพิจารณาเป็นลำดั</w:t>
      </w:r>
      <w:r w:rsidR="00ED0B44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897ECF">
        <w:rPr>
          <w:rFonts w:ascii="TH SarabunIT๙" w:hAnsi="TH SarabunIT๙" w:cs="TH SarabunIT๙" w:hint="cs"/>
          <w:sz w:val="32"/>
          <w:szCs w:val="32"/>
          <w:cs/>
        </w:rPr>
        <w:t>ต่อไป ขอเรียนเชิญค่ะ</w:t>
      </w:r>
    </w:p>
    <w:p w14:paraId="456FC597" w14:textId="77777777" w:rsidR="00726E5B" w:rsidRPr="00726E5B" w:rsidRDefault="00726E5B" w:rsidP="00726E5B">
      <w:pPr>
        <w:ind w:right="-12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นายเสนอ  เกี้ยวกลาง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 </w:t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เรียนประธานสภา และสมาชิกสภา อบต.เมืองเกษตรทุกท่าน</w:t>
      </w:r>
      <w:r w:rsidRPr="00726E5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เนื่องจากประชาชนได้รับ</w:t>
      </w:r>
    </w:p>
    <w:p w14:paraId="21A881D3" w14:textId="77777777" w:rsidR="003A13A5" w:rsidRDefault="00726E5B" w:rsidP="00726E5B">
      <w:pPr>
        <w:ind w:right="-12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นายก อบต.</w:t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ความเดือดร้อน  เรื่องโครงสร้างพื้นฐาน  เช่น  ถนนหนทาง การสัญจรไม่สะดวก  จึงมีความ</w:t>
      </w:r>
    </w:p>
    <w:p w14:paraId="459DDD7A" w14:textId="58893A37" w:rsidR="00726E5B" w:rsidRPr="003A13A5" w:rsidRDefault="00726E5B" w:rsidP="003A13A5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จำเป็นขออนุมัติสภาท้องถิ่น  เพื่อจ่ายขาดเงินสะสม  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ดังต่อไปนี้</w:t>
      </w:r>
    </w:p>
    <w:p w14:paraId="54466DC8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sz w:val="32"/>
          <w:szCs w:val="32"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(๑)โครงการเกรดปรับเกลี่ยบดอัดแน่นถนนสายคูเมือง-หนองไผ่บ้านคูเมือง หมู่ที่  ๒</w:t>
      </w:r>
    </w:p>
    <w:p w14:paraId="2CEE710B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ตั้งไว้ ๒๒๐,๐๐๐  บาท   บริเวณบ้านคูเมือง  หมู่ที่  ๒  เพื่อจ่ายเป็นค่าเกรดปรับเกลี่ยบดอัด</w:t>
      </w:r>
    </w:p>
    <w:p w14:paraId="52736F3D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แน่นถนนสายคูเมือง-หนองไผ่บ้านคูเมือง  กว้าง ๖.๐  เมตร  ยาว ๑,๕๕๖  เมตร  หรือมีพื้นที่</w:t>
      </w:r>
    </w:p>
    <w:p w14:paraId="317F5280" w14:textId="17BCCA29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ไม่น้อยกว่า ๙,๓๐๐  </w:t>
      </w:r>
      <w:r w:rsidR="008437A7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ตร.ม.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(ตามบัญชีรายละเอียดและแบบแปลนของ อบต.เมืองเกษตร</w:t>
      </w:r>
    </w:p>
    <w:p w14:paraId="1D275A44" w14:textId="399A2891" w:rsidR="00897ECF" w:rsidRDefault="00726E5B" w:rsidP="007474EF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กำหนด)</w:t>
      </w:r>
    </w:p>
    <w:p w14:paraId="3E186BB0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(๒)โครงการปรับปรุงผิวจราจรเดิมเป็นถนนหินคลุกจากบ้านโนนเกษตรถึงเขต</w:t>
      </w:r>
    </w:p>
    <w:p w14:paraId="49E814BB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ติดต่อบ้านเมืองทอง  บ้านโนนเกษตร  หมู่ที่ ๕  ตั้งไว้  ๒๔๕,๐๐๐  บาท  บริเวณบ้านโนน</w:t>
      </w:r>
    </w:p>
    <w:p w14:paraId="677022F2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เกษตร  หมู่ที่  ๕  เพื่อจ่ายเป็นค่าปรับปรุงผิวจราจรเดิมเป็นถนนหินคลุก  กว้าง ๔.๐ </w:t>
      </w:r>
    </w:p>
    <w:p w14:paraId="53F99606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เมตร  ยาว ๓๗๒  เมตร  หนาเฉลี่ย  ๐.๑๕  เมตร  หรือมีปริมาณหินคลุกรวมกันไม่น้อย</w:t>
      </w:r>
    </w:p>
    <w:p w14:paraId="0B3D46C8" w14:textId="20616EA3" w:rsidR="00726E5B" w:rsidRPr="00726E5B" w:rsidRDefault="00726E5B" w:rsidP="00897ECF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กว่า  ๒๒๓.๒  ลบ.ม.  (ตามบัญชีรายละเอียดและแบบแปลนของ อบต.เมืองเกษตรกำหนด)</w:t>
      </w:r>
    </w:p>
    <w:p w14:paraId="48D1206D" w14:textId="2021AE3C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(๓)โครงการปรับปรุงผิวจราจรเดิมเป</w:t>
      </w:r>
      <w:r w:rsidR="00486D38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็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นถนนหินคลุกสายเมืองทอง-โนนเกษตร </w:t>
      </w:r>
    </w:p>
    <w:p w14:paraId="19D5D12A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บ้านเมืองทอง  หมู่ที่ ๖  ตั้งไว้  ๒๔๕,๐๐๐  บาท  บริเวณบ้านเมืองทอง  หมู่ที่ ๖  เพื่อ</w:t>
      </w:r>
    </w:p>
    <w:p w14:paraId="3AC5EA63" w14:textId="6B3286C4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จ่ายเป็นค่าปรับปรุงผิวจราจรเดิมเป็นถนนหินคลุก  กว้าง ๔.๐  เมตร  ยาว ๓๗</w:t>
      </w:r>
      <w:r w:rsidR="00897ECF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เมตร</w:t>
      </w:r>
    </w:p>
    <w:p w14:paraId="55BD9F4C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หนาเฉลี่ย  ๐.๑๕  เมตร  หรือมีปริมาณหินคลุกรวมกันไม่น้อยกว่า  ๒๒๓.๒  ลบ.ม.  </w:t>
      </w:r>
    </w:p>
    <w:p w14:paraId="6694FD73" w14:textId="17C66F1A" w:rsidR="00726E5B" w:rsidRDefault="00726E5B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(ตามบัญชีรายละเอียดและแบบแปลนของ อบต.เมืองเกษตรกำหนด)</w:t>
      </w:r>
    </w:p>
    <w:p w14:paraId="32A109AB" w14:textId="66FCBB10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8A13BC5" w14:textId="238B4386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AA229A" w14:textId="77777777" w:rsidR="003A13A5" w:rsidRDefault="003A13A5" w:rsidP="00726E5B">
      <w:pPr>
        <w:ind w:right="-1234"/>
        <w:jc w:val="thaiDistribute"/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14:paraId="5E03CF9C" w14:textId="53408663" w:rsidR="004165D8" w:rsidRDefault="004165D8" w:rsidP="00726E5B">
      <w:pPr>
        <w:ind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7405A3C" w14:textId="1BF82B5D" w:rsidR="004165D8" w:rsidRPr="00726E5B" w:rsidRDefault="004165D8" w:rsidP="00E94297">
      <w:pPr>
        <w:ind w:right="-1234"/>
        <w:jc w:val="center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  <w:lastRenderedPageBreak/>
        <w:t>-</w:t>
      </w:r>
      <w:r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๔-</w:t>
      </w:r>
    </w:p>
    <w:p w14:paraId="7CCC129E" w14:textId="77777777" w:rsidR="00726E5B" w:rsidRPr="00726E5B" w:rsidRDefault="00726E5B" w:rsidP="00726E5B">
      <w:pPr>
        <w:ind w:left="720" w:right="-1234" w:firstLine="144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(๔)โครงการปรับปรุงผิวจราจรเดิมเป็นถนนหินคลุกซอยโพธิ์เงิน ๑  บ้านคูเมือง </w:t>
      </w:r>
    </w:p>
    <w:p w14:paraId="3BF3428A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หมู่ที่ ๒  ตั้งไว้  ๑๙๐,๐๐๐  บาท  บริเวณบ้านคูเมือง  หมู่ที่ ๒  เพื่อจ่ายเป็นค่าปรับปรุง</w:t>
      </w:r>
    </w:p>
    <w:p w14:paraId="7E4C8DCF" w14:textId="77777777" w:rsidR="00726E5B" w:rsidRPr="00726E5B" w:rsidRDefault="00726E5B" w:rsidP="00726E5B">
      <w:pPr>
        <w:ind w:left="1440" w:right="-1234" w:firstLine="720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ผิวจราจรเดิมเป็นถนนหินคลุก  กว้าง  ๔.๐  เมตร  ยาว ๒๙๐  เมตร  หนาเฉลี่ย  ๐.๑๕</w:t>
      </w:r>
    </w:p>
    <w:p w14:paraId="59E92AB2" w14:textId="736D4C23" w:rsidR="00726E5B" w:rsidRPr="00726E5B" w:rsidRDefault="00726E5B" w:rsidP="00726E5B">
      <w:pPr>
        <w:ind w:left="1440" w:right="-1234"/>
        <w:jc w:val="thaiDistribute"/>
        <w:rPr>
          <w:rStyle w:val="lblbold1"/>
          <w:rFonts w:ascii="TH SarabunIT๙" w:hAnsi="TH SarabunIT๙" w:cs="TH SarabunIT๙"/>
          <w:b w:val="0"/>
          <w:bCs w:val="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6E5B">
        <w:rPr>
          <w:rStyle w:val="lblbold1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เมตร  หรือมีปริมาณหินคลุกรวมกันไม่น้อยกว่า ๑๗๔.๐  ลบ.ม.   (ตามบัญชี</w:t>
      </w:r>
    </w:p>
    <w:p w14:paraId="06168D75" w14:textId="7E8E809D" w:rsidR="00FD1A08" w:rsidRPr="00726E5B" w:rsidRDefault="00726E5B" w:rsidP="00726E5B">
      <w:pPr>
        <w:ind w:left="1440" w:right="-123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6E5B">
        <w:rPr>
          <w:rStyle w:val="lblbold1"/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รายละเอียดและแบบแปลนของ อบต.เมืองเกษตรกำหนด)</w:t>
      </w:r>
    </w:p>
    <w:p w14:paraId="5CE7BF53" w14:textId="77777777" w:rsidR="00897ECF" w:rsidRDefault="00726E5B" w:rsidP="00897ECF">
      <w:pPr>
        <w:ind w:right="-613"/>
        <w:rPr>
          <w:rFonts w:ascii="TH SarabunIT๙" w:hAnsi="TH SarabunIT๙" w:cs="TH SarabunIT๙"/>
          <w:sz w:val="32"/>
          <w:szCs w:val="32"/>
        </w:rPr>
      </w:pPr>
      <w:r w:rsidRPr="00726E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7ECF">
        <w:rPr>
          <w:rFonts w:ascii="TH SarabunIT๙" w:hAnsi="TH SarabunIT๙" w:cs="TH SarabunIT๙"/>
          <w:sz w:val="32"/>
          <w:szCs w:val="32"/>
          <w:cs/>
        </w:rPr>
        <w:tab/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-เอกฉันท์อนุมัติจ่ายขาด</w:t>
      </w:r>
      <w:r w:rsidRPr="00726E5B">
        <w:rPr>
          <w:rFonts w:ascii="TH SarabunIT๙" w:hAnsi="TH SarabunIT๙" w:cs="TH SarabunIT๙"/>
          <w:sz w:val="32"/>
          <w:szCs w:val="32"/>
          <w:cs/>
        </w:rPr>
        <w:t xml:space="preserve">เงินสะสมประจำปีงบประมาณรายจ่ายประจำปีงบประมาณ </w:t>
      </w:r>
    </w:p>
    <w:p w14:paraId="7DEC7B8A" w14:textId="447D7E9C" w:rsidR="005A64A4" w:rsidRPr="00726E5B" w:rsidRDefault="00726E5B" w:rsidP="00897ECF">
      <w:pPr>
        <w:ind w:left="1440" w:right="-613" w:firstLine="720"/>
        <w:rPr>
          <w:rFonts w:ascii="TH SarabunIT๙" w:hAnsi="TH SarabunIT๙" w:cs="TH SarabunIT๙"/>
          <w:sz w:val="32"/>
          <w:szCs w:val="32"/>
          <w:cs/>
        </w:rPr>
      </w:pPr>
      <w:r w:rsidRPr="00726E5B">
        <w:rPr>
          <w:rFonts w:ascii="TH SarabunIT๙" w:hAnsi="TH SarabunIT๙" w:cs="TH SarabunIT๙"/>
          <w:sz w:val="32"/>
          <w:szCs w:val="32"/>
          <w:cs/>
        </w:rPr>
        <w:t>พ.ศ.  ๒๕</w:t>
      </w:r>
      <w:r w:rsidRPr="00726E5B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8F2822">
        <w:rPr>
          <w:rFonts w:ascii="TH SarabunIT๙" w:hAnsi="TH SarabunIT๙" w:cs="TH SarabunIT๙" w:hint="cs"/>
          <w:sz w:val="32"/>
          <w:szCs w:val="32"/>
          <w:cs/>
        </w:rPr>
        <w:t xml:space="preserve"> ตามที่เสนอได้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7ECF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97EC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897ECF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744C6679" w14:textId="2C1501FE"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14:paraId="32042E36" w14:textId="2AFCB22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56DAA00" w14:textId="3B4B667F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3B1FC0C7" w14:textId="56A7F84B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337905" w14:textId="04ED2D24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547FFDE2" w14:textId="2B79AFFE" w:rsidR="00FD1A08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26E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960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 w:rsidRPr="0049604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76617398" w14:textId="77777777" w:rsidR="004165D8" w:rsidRPr="008F2822" w:rsidRDefault="004165D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024D7CB" w14:textId="139C83A2" w:rsidR="00085E80" w:rsidRDefault="00085E80" w:rsidP="008F2822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6E5B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5A64A4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49604C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96087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7ECF"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897E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๐ น. </w:t>
      </w:r>
    </w:p>
    <w:p w14:paraId="7672A99A" w14:textId="77777777" w:rsidR="004165D8" w:rsidRPr="00CD7CAC" w:rsidRDefault="004165D8" w:rsidP="008F2822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6647" w14:textId="77777777"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F9BA255" w14:textId="31D3570E"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70AF9056" w14:textId="13BF7BF2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(นาง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(นรินทร์      ชูพันดุง)</w:t>
      </w:r>
    </w:p>
    <w:p w14:paraId="1A411DF1" w14:textId="77777777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14:paraId="560C62A2" w14:textId="27E16B4A" w:rsidR="00F753E2" w:rsidRDefault="00085E80" w:rsidP="008F2822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๒๔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พฤศจิกายน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C57F1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726E5B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 w:rsidR="00726E5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พฤศจิกายน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0DDDB08E" w14:textId="77777777" w:rsidR="004165D8" w:rsidRPr="008F2822" w:rsidRDefault="004165D8" w:rsidP="008F2822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430B9DE" w14:textId="77777777" w:rsidR="00085E8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402ADCF" w14:textId="77777777" w:rsidR="00A96087" w:rsidRPr="008F2822" w:rsidRDefault="00A96087" w:rsidP="00085E80">
      <w:pPr>
        <w:ind w:right="-99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C574B65" w14:textId="35BB03BC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4420C" w14:textId="02EA2F9F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96B6D3" w14:textId="7CE37421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C57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4F0AF24" w14:textId="0CCAF3AF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0F3279C" w14:textId="77777777" w:rsidR="004165D8" w:rsidRDefault="004165D8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5D1D6" w14:textId="77777777" w:rsidR="005A64A4" w:rsidRPr="00726E5B" w:rsidRDefault="005A64A4" w:rsidP="00085E80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5FAEC6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14:paraId="28C0A5F7" w14:textId="77777777"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01ABCBE0" w14:textId="77777777"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6B90D5E" w14:textId="748961DB"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6E5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442A371" w14:textId="77777777"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14:paraId="3B852428" w14:textId="77777777"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DC8E0FA" w14:textId="77777777"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14:paraId="1E6BDDD8" w14:textId="77777777"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14:paraId="2B2A673C" w14:textId="77777777"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4C73261" w14:textId="77777777"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 w15:restartNumberingAfterBreak="0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1843327"/>
    <w:multiLevelType w:val="hybridMultilevel"/>
    <w:tmpl w:val="3A9A8E66"/>
    <w:lvl w:ilvl="0" w:tplc="248A2120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186012"/>
    <w:multiLevelType w:val="hybridMultilevel"/>
    <w:tmpl w:val="FE70A968"/>
    <w:lvl w:ilvl="0" w:tplc="9782E4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30207CF"/>
    <w:multiLevelType w:val="hybridMultilevel"/>
    <w:tmpl w:val="B450DC8C"/>
    <w:lvl w:ilvl="0" w:tplc="32381D20">
      <w:start w:val="1"/>
      <w:numFmt w:val="thaiNumbers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6A04FEF"/>
    <w:multiLevelType w:val="hybridMultilevel"/>
    <w:tmpl w:val="6C9ABB66"/>
    <w:lvl w:ilvl="0" w:tplc="60FC19F0">
      <w:start w:val="256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8706358"/>
    <w:multiLevelType w:val="hybridMultilevel"/>
    <w:tmpl w:val="FB6E54E0"/>
    <w:lvl w:ilvl="0" w:tplc="0C4AE05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3FB66A71"/>
    <w:multiLevelType w:val="hybridMultilevel"/>
    <w:tmpl w:val="4B8EDE10"/>
    <w:lvl w:ilvl="0" w:tplc="FFB08F1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1DB7BAC"/>
    <w:multiLevelType w:val="hybridMultilevel"/>
    <w:tmpl w:val="B47A45F8"/>
    <w:lvl w:ilvl="0" w:tplc="F788B64A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34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80803A5"/>
    <w:multiLevelType w:val="hybridMultilevel"/>
    <w:tmpl w:val="E0FCC628"/>
    <w:lvl w:ilvl="0" w:tplc="26AABCBA">
      <w:start w:val="1"/>
      <w:numFmt w:val="thaiLett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DAF5FCC"/>
    <w:multiLevelType w:val="hybridMultilevel"/>
    <w:tmpl w:val="8BACB580"/>
    <w:lvl w:ilvl="0" w:tplc="CCE614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E8C637D"/>
    <w:multiLevelType w:val="hybridMultilevel"/>
    <w:tmpl w:val="A6CEAA14"/>
    <w:lvl w:ilvl="0" w:tplc="C04E045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5FA63347"/>
    <w:multiLevelType w:val="hybridMultilevel"/>
    <w:tmpl w:val="6B06649E"/>
    <w:lvl w:ilvl="0" w:tplc="E81646B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9" w15:restartNumberingAfterBreak="0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42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42"/>
  </w:num>
  <w:num w:numId="3">
    <w:abstractNumId w:val="41"/>
  </w:num>
  <w:num w:numId="4">
    <w:abstractNumId w:val="4"/>
  </w:num>
  <w:num w:numId="5">
    <w:abstractNumId w:val="30"/>
  </w:num>
  <w:num w:numId="6">
    <w:abstractNumId w:val="40"/>
  </w:num>
  <w:num w:numId="7">
    <w:abstractNumId w:val="44"/>
  </w:num>
  <w:num w:numId="8">
    <w:abstractNumId w:val="33"/>
  </w:num>
  <w:num w:numId="9">
    <w:abstractNumId w:val="26"/>
  </w:num>
  <w:num w:numId="10">
    <w:abstractNumId w:val="11"/>
  </w:num>
  <w:num w:numId="11">
    <w:abstractNumId w:val="27"/>
  </w:num>
  <w:num w:numId="12">
    <w:abstractNumId w:val="6"/>
  </w:num>
  <w:num w:numId="13">
    <w:abstractNumId w:val="45"/>
  </w:num>
  <w:num w:numId="14">
    <w:abstractNumId w:val="32"/>
  </w:num>
  <w:num w:numId="15">
    <w:abstractNumId w:val="43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39"/>
  </w:num>
  <w:num w:numId="21">
    <w:abstractNumId w:val="20"/>
  </w:num>
  <w:num w:numId="22">
    <w:abstractNumId w:val="5"/>
  </w:num>
  <w:num w:numId="23">
    <w:abstractNumId w:val="7"/>
  </w:num>
  <w:num w:numId="24">
    <w:abstractNumId w:val="2"/>
  </w:num>
  <w:num w:numId="25">
    <w:abstractNumId w:val="22"/>
  </w:num>
  <w:num w:numId="26">
    <w:abstractNumId w:val="14"/>
  </w:num>
  <w:num w:numId="27">
    <w:abstractNumId w:val="0"/>
  </w:num>
  <w:num w:numId="28">
    <w:abstractNumId w:val="3"/>
  </w:num>
  <w:num w:numId="29">
    <w:abstractNumId w:val="31"/>
  </w:num>
  <w:num w:numId="30">
    <w:abstractNumId w:val="12"/>
  </w:num>
  <w:num w:numId="31">
    <w:abstractNumId w:val="21"/>
  </w:num>
  <w:num w:numId="32">
    <w:abstractNumId w:val="15"/>
  </w:num>
  <w:num w:numId="33">
    <w:abstractNumId w:val="19"/>
  </w:num>
  <w:num w:numId="34">
    <w:abstractNumId w:val="18"/>
  </w:num>
  <w:num w:numId="35">
    <w:abstractNumId w:val="25"/>
  </w:num>
  <w:num w:numId="36">
    <w:abstractNumId w:val="36"/>
  </w:num>
  <w:num w:numId="37">
    <w:abstractNumId w:val="28"/>
  </w:num>
  <w:num w:numId="38">
    <w:abstractNumId w:val="9"/>
  </w:num>
  <w:num w:numId="39">
    <w:abstractNumId w:val="16"/>
  </w:num>
  <w:num w:numId="40">
    <w:abstractNumId w:val="37"/>
  </w:num>
  <w:num w:numId="41">
    <w:abstractNumId w:val="24"/>
  </w:num>
  <w:num w:numId="42">
    <w:abstractNumId w:val="38"/>
  </w:num>
  <w:num w:numId="43">
    <w:abstractNumId w:val="35"/>
  </w:num>
  <w:num w:numId="44">
    <w:abstractNumId w:val="23"/>
  </w:num>
  <w:num w:numId="45">
    <w:abstractNumId w:val="2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15657"/>
    <w:rsid w:val="0002373C"/>
    <w:rsid w:val="000460B2"/>
    <w:rsid w:val="0005249E"/>
    <w:rsid w:val="00060387"/>
    <w:rsid w:val="00064AAF"/>
    <w:rsid w:val="000730F8"/>
    <w:rsid w:val="00083B37"/>
    <w:rsid w:val="00085E80"/>
    <w:rsid w:val="00087876"/>
    <w:rsid w:val="0009397A"/>
    <w:rsid w:val="000A2534"/>
    <w:rsid w:val="000A7A96"/>
    <w:rsid w:val="000C3801"/>
    <w:rsid w:val="00110B49"/>
    <w:rsid w:val="00132A7E"/>
    <w:rsid w:val="00150518"/>
    <w:rsid w:val="0017748A"/>
    <w:rsid w:val="00191271"/>
    <w:rsid w:val="001C6B5A"/>
    <w:rsid w:val="001E0F24"/>
    <w:rsid w:val="0020372C"/>
    <w:rsid w:val="00206152"/>
    <w:rsid w:val="00271CFF"/>
    <w:rsid w:val="0027335C"/>
    <w:rsid w:val="002777DB"/>
    <w:rsid w:val="002864A6"/>
    <w:rsid w:val="00297377"/>
    <w:rsid w:val="002B0936"/>
    <w:rsid w:val="0031129C"/>
    <w:rsid w:val="00314298"/>
    <w:rsid w:val="00345ED6"/>
    <w:rsid w:val="00362215"/>
    <w:rsid w:val="00370B81"/>
    <w:rsid w:val="00381537"/>
    <w:rsid w:val="003979CD"/>
    <w:rsid w:val="003A13A5"/>
    <w:rsid w:val="003E528B"/>
    <w:rsid w:val="003F18B3"/>
    <w:rsid w:val="004165D8"/>
    <w:rsid w:val="0042304D"/>
    <w:rsid w:val="0043380D"/>
    <w:rsid w:val="00433B7D"/>
    <w:rsid w:val="00436586"/>
    <w:rsid w:val="00445D35"/>
    <w:rsid w:val="004524D3"/>
    <w:rsid w:val="00456895"/>
    <w:rsid w:val="00463288"/>
    <w:rsid w:val="0048483B"/>
    <w:rsid w:val="00486D38"/>
    <w:rsid w:val="00487EB2"/>
    <w:rsid w:val="004937B5"/>
    <w:rsid w:val="0049604C"/>
    <w:rsid w:val="004A1A11"/>
    <w:rsid w:val="004C1D84"/>
    <w:rsid w:val="004C242C"/>
    <w:rsid w:val="004F32AF"/>
    <w:rsid w:val="004F7585"/>
    <w:rsid w:val="005026C9"/>
    <w:rsid w:val="00516EA0"/>
    <w:rsid w:val="00561AE3"/>
    <w:rsid w:val="005677A3"/>
    <w:rsid w:val="00577380"/>
    <w:rsid w:val="0059269E"/>
    <w:rsid w:val="005A64A4"/>
    <w:rsid w:val="005B66B6"/>
    <w:rsid w:val="005C1027"/>
    <w:rsid w:val="005C1C8A"/>
    <w:rsid w:val="005D2397"/>
    <w:rsid w:val="005D4739"/>
    <w:rsid w:val="005E2819"/>
    <w:rsid w:val="005E41F7"/>
    <w:rsid w:val="005F6C93"/>
    <w:rsid w:val="00602D6E"/>
    <w:rsid w:val="006048CD"/>
    <w:rsid w:val="006116D7"/>
    <w:rsid w:val="00617D70"/>
    <w:rsid w:val="0064618C"/>
    <w:rsid w:val="00651E28"/>
    <w:rsid w:val="006528A0"/>
    <w:rsid w:val="006606C2"/>
    <w:rsid w:val="00675AB7"/>
    <w:rsid w:val="006768A6"/>
    <w:rsid w:val="00697A2B"/>
    <w:rsid w:val="006A46BB"/>
    <w:rsid w:val="006C3F6B"/>
    <w:rsid w:val="006C6C71"/>
    <w:rsid w:val="006D0100"/>
    <w:rsid w:val="006E1ABA"/>
    <w:rsid w:val="006F5ECE"/>
    <w:rsid w:val="0070053F"/>
    <w:rsid w:val="00713B3B"/>
    <w:rsid w:val="00726E5B"/>
    <w:rsid w:val="0074579F"/>
    <w:rsid w:val="007474EF"/>
    <w:rsid w:val="00757F5D"/>
    <w:rsid w:val="007925B4"/>
    <w:rsid w:val="007A35EF"/>
    <w:rsid w:val="007D29DA"/>
    <w:rsid w:val="00800199"/>
    <w:rsid w:val="00805FEA"/>
    <w:rsid w:val="00807A7E"/>
    <w:rsid w:val="00812697"/>
    <w:rsid w:val="0081751A"/>
    <w:rsid w:val="0082439C"/>
    <w:rsid w:val="00824922"/>
    <w:rsid w:val="00827F8A"/>
    <w:rsid w:val="008437A7"/>
    <w:rsid w:val="008533B3"/>
    <w:rsid w:val="008620C7"/>
    <w:rsid w:val="00885875"/>
    <w:rsid w:val="00886289"/>
    <w:rsid w:val="00897ECF"/>
    <w:rsid w:val="008C66F3"/>
    <w:rsid w:val="008F2822"/>
    <w:rsid w:val="00906FAE"/>
    <w:rsid w:val="009371E7"/>
    <w:rsid w:val="0094644D"/>
    <w:rsid w:val="0095504A"/>
    <w:rsid w:val="009562C0"/>
    <w:rsid w:val="009756CF"/>
    <w:rsid w:val="009C1D26"/>
    <w:rsid w:val="009F5A13"/>
    <w:rsid w:val="00A15F45"/>
    <w:rsid w:val="00A27E19"/>
    <w:rsid w:val="00A36766"/>
    <w:rsid w:val="00A76252"/>
    <w:rsid w:val="00A92E18"/>
    <w:rsid w:val="00A96087"/>
    <w:rsid w:val="00AF2455"/>
    <w:rsid w:val="00B03C3A"/>
    <w:rsid w:val="00B31126"/>
    <w:rsid w:val="00B35FE4"/>
    <w:rsid w:val="00B52AC5"/>
    <w:rsid w:val="00B60DAC"/>
    <w:rsid w:val="00B641F5"/>
    <w:rsid w:val="00B74CAF"/>
    <w:rsid w:val="00BA3CEF"/>
    <w:rsid w:val="00BB4C86"/>
    <w:rsid w:val="00BD13A8"/>
    <w:rsid w:val="00C05285"/>
    <w:rsid w:val="00C2437C"/>
    <w:rsid w:val="00C50CF4"/>
    <w:rsid w:val="00C51D31"/>
    <w:rsid w:val="00C52B82"/>
    <w:rsid w:val="00C53F49"/>
    <w:rsid w:val="00C5440C"/>
    <w:rsid w:val="00C56E92"/>
    <w:rsid w:val="00C57F1E"/>
    <w:rsid w:val="00C72C04"/>
    <w:rsid w:val="00C94331"/>
    <w:rsid w:val="00CA5A35"/>
    <w:rsid w:val="00CA6B5C"/>
    <w:rsid w:val="00CC3BA6"/>
    <w:rsid w:val="00CD2850"/>
    <w:rsid w:val="00CD7CAC"/>
    <w:rsid w:val="00CE50EF"/>
    <w:rsid w:val="00CE71C3"/>
    <w:rsid w:val="00D038B0"/>
    <w:rsid w:val="00D1295C"/>
    <w:rsid w:val="00D1667E"/>
    <w:rsid w:val="00D23899"/>
    <w:rsid w:val="00D32130"/>
    <w:rsid w:val="00D37B41"/>
    <w:rsid w:val="00D41A51"/>
    <w:rsid w:val="00D63ABE"/>
    <w:rsid w:val="00D80325"/>
    <w:rsid w:val="00D944AF"/>
    <w:rsid w:val="00DA2119"/>
    <w:rsid w:val="00DA2C44"/>
    <w:rsid w:val="00DC0157"/>
    <w:rsid w:val="00DD138F"/>
    <w:rsid w:val="00DE0311"/>
    <w:rsid w:val="00DE468C"/>
    <w:rsid w:val="00E05444"/>
    <w:rsid w:val="00E44C14"/>
    <w:rsid w:val="00E9231A"/>
    <w:rsid w:val="00E94297"/>
    <w:rsid w:val="00E97506"/>
    <w:rsid w:val="00EA4B05"/>
    <w:rsid w:val="00EC3DDD"/>
    <w:rsid w:val="00ED0B44"/>
    <w:rsid w:val="00EF044B"/>
    <w:rsid w:val="00F15018"/>
    <w:rsid w:val="00F33C22"/>
    <w:rsid w:val="00F55837"/>
    <w:rsid w:val="00F753E2"/>
    <w:rsid w:val="00F93348"/>
    <w:rsid w:val="00FA140A"/>
    <w:rsid w:val="00FB2AF9"/>
    <w:rsid w:val="00FB7886"/>
    <w:rsid w:val="00FC59C4"/>
    <w:rsid w:val="00FD1A08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customStyle="1" w:styleId="a8">
    <w:basedOn w:val="a"/>
    <w:next w:val="a3"/>
    <w:uiPriority w:val="34"/>
    <w:qFormat/>
    <w:rsid w:val="00A36766"/>
    <w:pPr>
      <w:ind w:left="720"/>
    </w:pPr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6B1D-6E80-4055-97B7-B6B4A16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21</cp:revision>
  <cp:lastPrinted>2020-11-25T07:30:00Z</cp:lastPrinted>
  <dcterms:created xsi:type="dcterms:W3CDTF">2020-11-17T06:45:00Z</dcterms:created>
  <dcterms:modified xsi:type="dcterms:W3CDTF">2020-11-25T07:30:00Z</dcterms:modified>
</cp:coreProperties>
</file>