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</w:t>
      </w:r>
      <w:r w:rsidR="00B10D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วิ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สามัญ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="00B10D8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สมัยที่ ๑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1  </w:t>
      </w:r>
      <w:r w:rsidR="00B10D8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ประจำปี  25๖๒</w:t>
      </w: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="00B10D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๑๔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="00B10D8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มกราคม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พ.ศ.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B10D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๖๒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นางสุวิมล     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เจมส์</w:t>
            </w:r>
            <w:proofErr w:type="spellEnd"/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รองประธานสภา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สุวิมล    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เจมส์</w:t>
            </w:r>
            <w:proofErr w:type="spellEnd"/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นายสำเนา    วนกลาง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สำเนา    วนกลาง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   มีกำปัง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นายสมชาย   ระบือพิณ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 ระบือพิณ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 หวังฟังกลาง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 หวังฟังกลาง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   หวังประสพกลาง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นายประพันธ์  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ตากิ่ม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ประพันธ์ 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ตากิ่ม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นางบุญยัง   หวังเชิดกลาง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  หวังเชิดกลาง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นายวิโรจน์   มีกำปัง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วิโรจน์     มีกำปัง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453D48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นายเสงี่ยม   หวังเขตกลาง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   หวังเขตกลาง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453D48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๑๒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.นรินทร์   ชูพัน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ดุง</w:t>
            </w:r>
            <w:proofErr w:type="spellEnd"/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เลขานุการสภา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.นรินทร์   ชูพัน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ดุง</w:t>
            </w:r>
            <w:proofErr w:type="spellEnd"/>
          </w:p>
        </w:tc>
      </w:tr>
    </w:tbl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นายเสนอ    เกี้ยวกลาง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นายก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เสนอ      เกี้ยวกลาง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นายรถชนะ    เอมโคกสูง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รองนายก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 เอมโคกสูง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นายเฉลิม     หมายปิดกลาง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รองนายก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 หมายปิดกลาง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ยอา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รีย์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สมบูรณ์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เลขานายก  </w:t>
            </w:r>
            <w:proofErr w:type="spellStart"/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อา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รีย์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   สมบูรณ์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น.ส.กฤษณา  เจริญนอก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</w:t>
            </w: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กฤษณา    เจริญนอก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กิตติศักดิ์   คงทวี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ดำรงค์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วงษ์นาม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ดำรงค์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วงษ์นาม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น.ส.นุชนาถ   มุ่ง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ยุทธ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ผู้อำนวยการกองการศึกษาฯ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นุชนาถ     มุ่ง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ยุทธ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11</w:t>
            </w:r>
          </w:p>
        </w:tc>
        <w:tc>
          <w:tcPr>
            <w:tcW w:w="3060" w:type="dxa"/>
          </w:tcPr>
          <w:p w:rsidR="000E2EC5" w:rsidRPr="007702E1" w:rsidRDefault="00B10D8A" w:rsidP="00B10D8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     พลจอหอ</w:t>
            </w:r>
          </w:p>
        </w:tc>
        <w:tc>
          <w:tcPr>
            <w:tcW w:w="2700" w:type="dxa"/>
          </w:tcPr>
          <w:p w:rsidR="000E2EC5" w:rsidRPr="007702E1" w:rsidRDefault="00B10D8A" w:rsidP="000E2EC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นักทรัพยากรบุคคล</w:t>
            </w:r>
          </w:p>
        </w:tc>
        <w:tc>
          <w:tcPr>
            <w:tcW w:w="2520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ตา       พลจอหอ</w:t>
            </w:r>
          </w:p>
        </w:tc>
      </w:tr>
    </w:tbl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:rsidR="000E2EC5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>-</w:t>
      </w:r>
    </w:p>
    <w:p w:rsidR="000E2EC5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FE032C" w:rsidRDefault="00FE032C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FE032C" w:rsidRPr="007702E1" w:rsidRDefault="00FE032C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-2-</w:t>
      </w:r>
    </w:p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7702E1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:rsidR="000E2EC5" w:rsidRPr="007702E1" w:rsidRDefault="000E2EC5" w:rsidP="000E2EC5">
      <w:pPr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7702E1">
        <w:rPr>
          <w:rFonts w:ascii="TH SarabunIT๙" w:hAnsi="TH SarabunIT๙" w:cs="TH SarabunIT๙"/>
          <w:sz w:val="32"/>
          <w:szCs w:val="32"/>
        </w:rPr>
        <w:t>09</w:t>
      </w:r>
      <w:r w:rsidRPr="007702E1">
        <w:rPr>
          <w:rFonts w:ascii="TH SarabunIT๙" w:hAnsi="TH SarabunIT๙" w:cs="TH SarabunIT๙"/>
          <w:sz w:val="32"/>
          <w:szCs w:val="32"/>
          <w:cs/>
        </w:rPr>
        <w:t>.30</w:t>
      </w:r>
      <w:r w:rsidR="000956B6">
        <w:rPr>
          <w:rFonts w:ascii="TH SarabunIT๙" w:hAnsi="TH SarabunIT๙" w:cs="TH SarabunIT๙"/>
          <w:sz w:val="32"/>
          <w:szCs w:val="32"/>
          <w:cs/>
        </w:rPr>
        <w:t xml:space="preserve">  น.  โดยนางสุวิมล  </w:t>
      </w:r>
      <w:proofErr w:type="spellStart"/>
      <w:r w:rsidR="000956B6">
        <w:rPr>
          <w:rFonts w:ascii="TH SarabunIT๙" w:hAnsi="TH SarabunIT๙" w:cs="TH SarabunIT๙"/>
          <w:sz w:val="32"/>
          <w:szCs w:val="32"/>
          <w:cs/>
        </w:rPr>
        <w:t>เจมส์</w:t>
      </w:r>
      <w:proofErr w:type="spellEnd"/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ตำแหน่ง  </w:t>
      </w:r>
      <w:r w:rsidR="000956B6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ประธานสภา  </w:t>
      </w:r>
      <w:proofErr w:type="spellStart"/>
      <w:r w:rsidRPr="007702E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702E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956B6">
        <w:rPr>
          <w:rFonts w:ascii="TH SarabunIT๙" w:hAnsi="TH SarabunIT๙" w:cs="TH SarabunIT๙" w:hint="cs"/>
          <w:sz w:val="32"/>
          <w:szCs w:val="32"/>
          <w:cs/>
        </w:rPr>
        <w:t>ปฏิบัติหน้าที่  ประธานสภา</w:t>
      </w:r>
      <w:proofErr w:type="spellStart"/>
      <w:r w:rsidR="000956B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956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เมืองเกษตร  ทำหน้าที่เป็นประธานที่ประชุม  และ  </w:t>
      </w:r>
      <w:proofErr w:type="spellStart"/>
      <w:r w:rsidRPr="007702E1">
        <w:rPr>
          <w:rFonts w:ascii="TH SarabunIT๙" w:hAnsi="TH SarabunIT๙" w:cs="TH SarabunIT๙"/>
          <w:sz w:val="32"/>
          <w:szCs w:val="32"/>
          <w:cs/>
        </w:rPr>
        <w:t>จ.ส.ต</w:t>
      </w:r>
      <w:proofErr w:type="spellEnd"/>
      <w:r w:rsidRPr="007702E1">
        <w:rPr>
          <w:rFonts w:ascii="TH SarabunIT๙" w:hAnsi="TH SarabunIT๙" w:cs="TH SarabunIT๙"/>
          <w:sz w:val="32"/>
          <w:szCs w:val="32"/>
          <w:cs/>
        </w:rPr>
        <w:t>. นรินทร์  ชูพัน</w:t>
      </w:r>
      <w:proofErr w:type="spellStart"/>
      <w:r w:rsidRPr="007702E1">
        <w:rPr>
          <w:rFonts w:ascii="TH SarabunIT๙" w:hAnsi="TH SarabunIT๙" w:cs="TH SarabunIT๙"/>
          <w:sz w:val="32"/>
          <w:szCs w:val="32"/>
          <w:cs/>
        </w:rPr>
        <w:t>ดุง</w:t>
      </w:r>
      <w:proofErr w:type="spellEnd"/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เลขานุการสภาฯ  บันทึกรายงานการประชุม</w:t>
      </w:r>
    </w:p>
    <w:p w:rsidR="000E2EC5" w:rsidRPr="007702E1" w:rsidRDefault="000E2EC5" w:rsidP="000E2EC5">
      <w:pPr>
        <w:ind w:left="2160" w:right="-33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:rsidR="000E2EC5" w:rsidRDefault="001441E8" w:rsidP="000E2EC5">
      <w:pPr>
        <w:ind w:left="2160" w:right="-61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 w:rsidR="000E2EC5"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E2EC5"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E2EC5" w:rsidRPr="007702E1">
        <w:rPr>
          <w:rFonts w:ascii="TH SarabunIT๙" w:hAnsi="TH SarabunIT๙" w:cs="TH SarabunIT๙"/>
          <w:sz w:val="32"/>
          <w:szCs w:val="32"/>
          <w:cs/>
        </w:rPr>
        <w:t xml:space="preserve">-  เมื่อที่ประชุมพร้อมแล้ว  ขอเปิดการประชุมสภา  </w:t>
      </w:r>
      <w:proofErr w:type="spellStart"/>
      <w:r w:rsidR="000E2EC5" w:rsidRPr="007702E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0E2EC5" w:rsidRPr="007702E1">
        <w:rPr>
          <w:rFonts w:ascii="TH SarabunIT๙" w:hAnsi="TH SarabunIT๙" w:cs="TH SarabunIT๙"/>
          <w:sz w:val="32"/>
          <w:szCs w:val="32"/>
          <w:cs/>
        </w:rPr>
        <w:t>. เมืองเกษตร  เพื่อพิจารณาตามระเบียบ</w:t>
      </w:r>
      <w:r w:rsidR="00DD78AF">
        <w:rPr>
          <w:rFonts w:ascii="TH SarabunIT๙" w:hAnsi="TH SarabunIT๙" w:cs="TH SarabunIT๙"/>
          <w:sz w:val="32"/>
          <w:szCs w:val="32"/>
          <w:cs/>
        </w:rPr>
        <w:t>วาระการประชุมสภา  สมัย</w:t>
      </w:r>
      <w:r w:rsidR="00453D48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DD78AF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 w:rsidR="00453D48">
        <w:rPr>
          <w:rFonts w:ascii="TH SarabunIT๙" w:hAnsi="TH SarabunIT๙" w:cs="TH SarabunIT๙"/>
          <w:sz w:val="32"/>
          <w:szCs w:val="32"/>
          <w:cs/>
        </w:rPr>
        <w:t>สมัยที่ ๑</w:t>
      </w:r>
      <w:r w:rsidR="000E2EC5" w:rsidRPr="007702E1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0E2EC5" w:rsidRPr="007702E1">
        <w:rPr>
          <w:rFonts w:ascii="TH SarabunIT๙" w:hAnsi="TH SarabunIT๙" w:cs="TH SarabunIT๙"/>
          <w:sz w:val="32"/>
          <w:szCs w:val="32"/>
        </w:rPr>
        <w:t xml:space="preserve">1  </w:t>
      </w:r>
      <w:r w:rsidR="000E2EC5"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453D4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E2EC5" w:rsidRPr="007702E1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453D48" w:rsidRPr="00453D48" w:rsidRDefault="00453D48" w:rsidP="00453D48">
      <w:pPr>
        <w:ind w:right="-90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3D4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453D4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:rsidR="00453D48" w:rsidRPr="007702E1" w:rsidRDefault="001441E8" w:rsidP="00453D48">
      <w:pPr>
        <w:ind w:left="2127" w:right="-908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 w:rsidR="00453D48" w:rsidRPr="00453D48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53D48" w:rsidRPr="00453D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D48" w:rsidRPr="00453D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D48" w:rsidRPr="00453D48">
        <w:rPr>
          <w:rFonts w:ascii="TH SarabunIT๙" w:hAnsi="TH SarabunIT๙" w:cs="TH SarabunIT๙"/>
          <w:sz w:val="32"/>
          <w:szCs w:val="32"/>
          <w:cs/>
        </w:rPr>
        <w:t xml:space="preserve">-  สำหรับรายงานการประชุมสภา </w:t>
      </w:r>
      <w:r w:rsidR="00453D48" w:rsidRPr="00453D4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53D48" w:rsidRPr="00453D4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453D48" w:rsidRPr="00453D4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453D48" w:rsidRPr="00453D48">
        <w:rPr>
          <w:rFonts w:ascii="TH SarabunIT๙" w:hAnsi="TH SarabunIT๙" w:cs="TH SarabunIT๙"/>
          <w:sz w:val="32"/>
          <w:szCs w:val="32"/>
          <w:cs/>
        </w:rPr>
        <w:t xml:space="preserve">.  เมืองเกษตร </w:t>
      </w:r>
      <w:r w:rsidR="00453D48" w:rsidRPr="00453D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3D48" w:rsidRPr="00453D48">
        <w:rPr>
          <w:rFonts w:ascii="TH SarabunIT๙" w:hAnsi="TH SarabunIT๙" w:cs="TH SarabunIT๙"/>
          <w:sz w:val="32"/>
          <w:szCs w:val="32"/>
          <w:cs/>
        </w:rPr>
        <w:t xml:space="preserve"> สมัยสามัญ  </w:t>
      </w:r>
      <w:r w:rsidR="00453D48" w:rsidRPr="00453D48">
        <w:rPr>
          <w:rFonts w:ascii="TH SarabunIT๙" w:hAnsi="TH SarabunIT๙" w:cs="TH SarabunIT๙" w:hint="cs"/>
          <w:sz w:val="32"/>
          <w:szCs w:val="32"/>
          <w:cs/>
        </w:rPr>
        <w:t xml:space="preserve">สมัยที่ ๔ </w:t>
      </w:r>
      <w:r w:rsidR="00453D48" w:rsidRPr="00453D48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453D48" w:rsidRPr="00453D48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="00453D48" w:rsidRPr="00453D48">
        <w:rPr>
          <w:rFonts w:ascii="TH SarabunIT๙" w:hAnsi="TH SarabunIT๙" w:cs="TH SarabunIT๙"/>
          <w:sz w:val="32"/>
          <w:szCs w:val="32"/>
          <w:cs/>
        </w:rPr>
        <w:t>ประจำปี  พ.ศ. 25๖</w:t>
      </w:r>
      <w:r w:rsidR="00A7108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53D48" w:rsidRPr="00453D48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453D48" w:rsidRPr="00453D48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="00453D48" w:rsidRPr="00453D48">
        <w:rPr>
          <w:rFonts w:ascii="TH SarabunIT๙" w:hAnsi="TH SarabunIT๙" w:cs="TH SarabunIT๙"/>
          <w:sz w:val="32"/>
          <w:szCs w:val="32"/>
          <w:cs/>
        </w:rPr>
        <w:t xml:space="preserve">   ตุลาคม   25๖๑  ครั้งที่แล้ว  ซึ่งคณะกรรมการตรวจรายงาน</w:t>
      </w:r>
      <w:r w:rsidR="00453D48" w:rsidRPr="00453D48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การประชุมได้ตรวจสอบความถูกต้องแล้ว    และเสนอต่อประธานสภาเพื่อให้ที่ประชุม    </w:t>
      </w:r>
      <w:r w:rsidR="00453D48" w:rsidRPr="00453D48">
        <w:rPr>
          <w:rFonts w:ascii="TH SarabunIT๙" w:hAnsi="TH SarabunIT๙" w:cs="TH SarabunIT๙"/>
          <w:sz w:val="32"/>
          <w:szCs w:val="32"/>
          <w:cs/>
        </w:rPr>
        <w:tab/>
        <w:t>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 ถ้าไม่มีขอมติที่</w:t>
      </w:r>
      <w:r w:rsidR="00453D48" w:rsidRPr="00453D48">
        <w:rPr>
          <w:rFonts w:ascii="TH SarabunIT๙" w:hAnsi="TH SarabunIT๙" w:cs="TH SarabunIT๙"/>
          <w:sz w:val="32"/>
          <w:szCs w:val="32"/>
          <w:cs/>
        </w:rPr>
        <w:tab/>
        <w:t>ประชุมว่า  ท่านใดเห็นสมควรรับรองรายงานการประชุมครั้งที่แล้วให้ยกมือขึ้น</w:t>
      </w:r>
    </w:p>
    <w:p w:rsidR="00E449F1" w:rsidRDefault="000E2EC5" w:rsidP="007455E7">
      <w:pPr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     รับรองรายงานการประชุมด้วยคะแนนเสียง 1</w:t>
      </w:r>
      <w:r w:rsidR="007455E7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  <w:r w:rsidR="00E449F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E34F0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ระเบียบวาระที่ ๓</w:t>
      </w:r>
      <w:r w:rsidRPr="00453D4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เรื่อ</w:t>
      </w: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งเสนอเพื่อทราบและพิจารณา</w:t>
      </w: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ab/>
        <w:t>3.1 การเลือกประธานสภาองค์การบริหารส่วนตำบลเมืองเกษตร</w:t>
      </w:r>
    </w:p>
    <w:p w:rsidR="00453D48" w:rsidRPr="00453D48" w:rsidRDefault="00453D48" w:rsidP="00453D48">
      <w:pPr>
        <w:tabs>
          <w:tab w:val="left" w:pos="2552"/>
          <w:tab w:val="left" w:pos="2835"/>
        </w:tabs>
        <w:ind w:left="2552" w:right="-755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นางสุวิมล   เจมส์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- 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ด้วยนางละม่อม  หวังปรุงกลาง ประธานสภาองค์การบริหารส่วนตำบลเมืองเกษตร  </w:t>
      </w:r>
    </w:p>
    <w:p w:rsidR="00453D48" w:rsidRPr="00453D48" w:rsidRDefault="00453D48" w:rsidP="00453D48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รองประธานสภา อบต.</w:t>
      </w:r>
      <w:r w:rsidRPr="00453D4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>ได้ยื่นหนังสือลาออกจากตำแหน่งประธานสภาองค์การบริหารส่วนตำบลเมืองเกษตร ต่อนายอำเภอ เนื่องจากมี</w:t>
      </w:r>
      <w:r w:rsidR="0064287C">
        <w:rPr>
          <w:rFonts w:ascii="TH SarabunIT๙" w:hAnsi="TH SarabunIT๙" w:cs="TH SarabunIT๙" w:hint="cs"/>
          <w:noProof/>
          <w:sz w:val="32"/>
          <w:szCs w:val="32"/>
          <w:cs/>
        </w:rPr>
        <w:t>ความประสงค์จะลงสมัครเลือกตั้งผู้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>ใหญ่บ้านตะโก เกรงว่าจะทำหน้าที่ประธานสภาองค์การบริหารส่วนตำบลเมืองเกษตรได้ไม่ครบถ้วน จึงขอลาออกจากตำแหน่งประธานสภาองค์การบริหารส่วนตำบลเมืองเกษตร  มีผลตั้งแต่วันที่ ๒ มกราคม 25๖๒ นั้น</w:t>
      </w: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>นายอำเภอขามสะแกแสง ได้รับทราบการลาออกแล้ว จึงมีผลให้ นางละม่อม  หวังปรุงกลาง  พ้นจากตำแหน่งประธานสภาองค์การบริหารส่วนตำบลเมืองเกษตร</w:t>
      </w:r>
      <w:r w:rsidRPr="00453D48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>ตามมาตรา 5๑ แห่งพระราชบัญญัติสภาตำบลและองค์การบริหารส่วนตำบล พ.ศ. 2537 แก้ไขเพิ่มเติมถึง (ฉบับที่ 6) พ.ศ. 2552 โดยมีผลตั้งแต่ วันที่ ๒ มกราคม 25๖๒ เป็นต้นไป ทั้งนี้ ให้องค์การบริหารส่วนตำบลเมืองเกษตร ดำเนินการเลือกประธานสภาองค์การบริหารส่วนตำบลเมืองเกษตร ให้เป็นไปตาม มาตรา 51 แห่งพระราชบัญญัติฉบับดังกล่าว</w:t>
      </w: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มติที่ประชุม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FE032C">
        <w:rPr>
          <w:rFonts w:ascii="TH SarabunIT๙" w:hAnsi="TH SarabunIT๙" w:cs="TH SarabunIT๙" w:hint="cs"/>
          <w:sz w:val="32"/>
          <w:szCs w:val="32"/>
          <w:cs/>
        </w:rPr>
        <w:t>-รับทราบและถือปฏิบัติต่อไป</w:t>
      </w: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453D48" w:rsidRDefault="00453D48" w:rsidP="00FE032C">
      <w:pPr>
        <w:tabs>
          <w:tab w:val="left" w:pos="2552"/>
          <w:tab w:val="left" w:pos="2835"/>
        </w:tabs>
        <w:spacing w:after="120"/>
        <w:ind w:right="-330"/>
        <w:rPr>
          <w:rFonts w:ascii="TH SarabunIT๙" w:hAnsi="TH SarabunIT๙" w:cs="TH SarabunIT๙"/>
          <w:noProof/>
          <w:sz w:val="32"/>
          <w:szCs w:val="32"/>
        </w:rPr>
      </w:pPr>
    </w:p>
    <w:p w:rsidR="00453D48" w:rsidRPr="00453D48" w:rsidRDefault="00FE032C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-๓</w:t>
      </w:r>
      <w:r w:rsidR="00453D48" w:rsidRPr="00453D48">
        <w:rPr>
          <w:rFonts w:ascii="TH SarabunIT๙" w:hAnsi="TH SarabunIT๙" w:cs="TH SarabunIT๙" w:hint="cs"/>
          <w:noProof/>
          <w:sz w:val="32"/>
          <w:szCs w:val="32"/>
          <w:cs/>
        </w:rPr>
        <w:t>-</w:t>
      </w: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รองประธานสภา อบต.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- 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>ขอเชิญเลขานุการสภา อบต. ชี้แจงระเบียบการเลือกประธานสภาองค์การบริหารส่วนตำบลเมืองเกษตร</w:t>
      </w:r>
    </w:p>
    <w:p w:rsidR="00453D48" w:rsidRPr="00453D48" w:rsidRDefault="00453D48" w:rsidP="00453D48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เลขานุการสภา อบต.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- 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>ตามพระราชบัญญัติสภาตำบลและองค์การบริหารส่วนตำบล พ.ศ. 2537 แก้ไขเพิ่มเติมถึง (ฉบับที่ 6) พ.ศ. 2552 มาตรา 51 เมื่อตำแหน่งประธานหรือรองประธานสภาองค์การส่วนตำบลว่างลง เพราะเหตุอื่นใดนอกจากครบวาระ ให้มีการเลือกประธานหรือรองประธานสภาองค์การบริหารส่วนตำบลแทนตำแหน่งที่ว่างภายในสิบห้าวันนับแต่วันที่ตำแหน่งนั้นว่างลง และให้ผู้ซึ่งได้รับเลือกแทนนั้นอยู่ในตำแหน่งได้เพียงเท่าวาระที่เหลืออยู่ของผู้ซึ่งตนแทน</w:t>
      </w:r>
    </w:p>
    <w:p w:rsidR="00453D48" w:rsidRPr="00453D48" w:rsidRDefault="00453D48" w:rsidP="00453D48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มติที่ประชุม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FE032C">
        <w:rPr>
          <w:rFonts w:ascii="TH SarabunIT๙" w:hAnsi="TH SarabunIT๙" w:cs="TH SarabunIT๙" w:hint="cs"/>
          <w:sz w:val="32"/>
          <w:szCs w:val="32"/>
          <w:cs/>
        </w:rPr>
        <w:t>-รับทราบและถือปฏิบัติต่อไป</w:t>
      </w: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เลขานุการสภา อบต.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- 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>ตามระเบียบกระทรวงมหาดไทย ว่าด้วยข้อบังคับการประชุมสภาท้องถิ่น พ.ศ. 2547 แก้ไขเพิ่มเติมถึง (ฉบับที่ ๒) พ.ศ. 2554 ข้อ 8 วิธีเลือกประธานสภาท้องถิ่น ให้สมาชิกสภาท้องถิ่นแต่ละคนมีสิทธิเสนอชื่อสมาชิกสภาท้องถิ่นคนหนึ่งที่ตนเห็นว่าสมควรให้เป็นผู้ดำรงตำแหน่งประธานสภาท้องถิ่น การเสนอนั้น ต้องมีสมาชิกสภาท้องถิ่น รับรองไม่น้อยกว่าสองคนโดยให้สมาชิกสภาท้องถิ่นแต่ละคนมีสิทธิรับรองได้เพียงครั้งเดียว ชื่อที่เสนอไม่จำกัดจำนวนและให้สมาชิกสภาท้องถิ่นลงคะแนนเลือกจากชื่อเหล่านั้น โดยวิธีเขียนชื่อตัวและชื่อสกุลของผู้ที่ถูกเสนอชื่อคนละหนึ่งชื่อ เมื่อตรวจนับแล้วให้ประธานที่ประชุมประกาศคะแนนต่อที่ประชุมสภาท้องถิ่น ผู้ได้คะแนนสูงสุดเป็นผู้ได้รับเลือก ถ้ามีผู้ใดคะแนนสูงสุดเท่ากันหลายคน ให้เลือกใหม่เฉพาะผู้ที่ได้คะแนนสูงสุดเท่านั้น โดยใช้วิธีเดิมถ้าผลการเลือกใหม่ปรากฎว่ายังมีผู้ได้คะแนนสูงสุดเท่ากันอีกให้ใช้วิธีจับสลากเฉพาะผู้ได้คะแนนสูงสุดเท่ากัน</w:t>
      </w: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วิธีการเสนอชื่อและการรับรองตามวรรคหนึ่ง ให้นำความในข้อ 39 มาใช้บังคับโดยอนุโลม </w:t>
      </w: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>ให้ประธานที่ประชุมเชิญสมาชิกสภาท้องถิ่นไม่น้อยกว่าสองคนช่วยตรวจนับคะแนน</w:t>
      </w:r>
    </w:p>
    <w:p w:rsidR="00453D48" w:rsidRPr="00453D48" w:rsidRDefault="00453D48" w:rsidP="00453D48">
      <w:pPr>
        <w:tabs>
          <w:tab w:val="left" w:pos="2552"/>
          <w:tab w:val="left" w:pos="2835"/>
          <w:tab w:val="left" w:pos="4253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>วิธีจับสลากตามวรรคหนึ่งให้ประธานที่ประชุมดำเนินการให้ผู้ได้คะแนนสูงสุดเท่ากันตกลงกันเสียก่อน ว่าจะให้ผู้ใดเป็นผู้จับสลากก่อนหลัง หากตกลงกันไม่ได้ให้ประธานที่ประชุมจับสลากว่าผู้ใดจะเป็นผู้จับสลากก่อนหลัง แล้วให้จัดทำบัตรสลาก ชนิดสีและขนาดอย่างเดียวกันตามจำนวนเท่ากับจำนวนผู้ได้รับคะแนนสูงสุดเท่ากัน โดยเขียนข้อความว่า “ได้รับเลือกเป็นประธานสภาท้องถิ่นเพียงบัตรเดียว” นอกนั้นเขียนข้อความว่า “ไม่ได้รับเลือกเป็นประธานสภาท้องถิ่น”</w:t>
      </w:r>
    </w:p>
    <w:p w:rsidR="00453D48" w:rsidRPr="00453D48" w:rsidRDefault="00453D48" w:rsidP="00453D48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มติที่ประชุม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FE032C">
        <w:rPr>
          <w:rFonts w:ascii="TH SarabunIT๙" w:hAnsi="TH SarabunIT๙" w:cs="TH SarabunIT๙" w:hint="cs"/>
          <w:sz w:val="32"/>
          <w:szCs w:val="32"/>
          <w:cs/>
        </w:rPr>
        <w:t>-รับทราบและถือปฏิบัติต่อไป</w:t>
      </w:r>
    </w:p>
    <w:p w:rsid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รองประธานสภา อบต.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- 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>ขอเชิญสมาชิกสภา อบต. เสนอชื่อสมาชิกสภา อบต. ที่เห็นสมควรให้เป็นผู้ดำรงตำแหน่งประธานสภาองค์การบริหารส่วนตำบลเมืองเกษตร</w:t>
      </w:r>
    </w:p>
    <w:p w:rsidR="00FE032C" w:rsidRPr="00453D48" w:rsidRDefault="00FE032C" w:rsidP="00FE032C">
      <w:pPr>
        <w:tabs>
          <w:tab w:val="left" w:pos="2552"/>
          <w:tab w:val="left" w:pos="2835"/>
        </w:tabs>
        <w:spacing w:after="120"/>
        <w:ind w:left="2552" w:right="-330" w:hanging="2552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๔-</w:t>
      </w:r>
    </w:p>
    <w:p w:rsidR="00453D48" w:rsidRPr="00FE032C" w:rsidRDefault="00453D48" w:rsidP="00453D48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มติที่ประชุม</w:t>
      </w:r>
      <w:r w:rsidR="00FE032C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- </w:t>
      </w:r>
      <w:r w:rsidR="00FE032C">
        <w:rPr>
          <w:rFonts w:ascii="TH SarabunIT๙" w:hAnsi="TH SarabunIT๙" w:cs="TH SarabunIT๙" w:hint="cs"/>
          <w:noProof/>
          <w:sz w:val="32"/>
          <w:szCs w:val="32"/>
          <w:cs/>
        </w:rPr>
        <w:tab/>
        <w:t>ผู้เสนอ</w:t>
      </w:r>
      <w:r w:rsidR="00FE032C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FE032C">
        <w:rPr>
          <w:rFonts w:ascii="TH SarabunIT๙" w:hAnsi="TH SarabunIT๙" w:cs="TH SarabunIT๙" w:hint="cs"/>
          <w:noProof/>
          <w:sz w:val="32"/>
          <w:szCs w:val="32"/>
          <w:cs/>
        </w:rPr>
        <w:tab/>
        <w:t>นางบุญยัง  หวังเชิดกลาง</w:t>
      </w:r>
      <w:r w:rsidR="00FE032C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FE032C">
        <w:rPr>
          <w:rFonts w:ascii="TH SarabunIT๙" w:hAnsi="TH SarabunIT๙" w:cs="TH SarabunIT๙" w:hint="cs"/>
          <w:noProof/>
          <w:sz w:val="32"/>
          <w:szCs w:val="32"/>
          <w:cs/>
        </w:rPr>
        <w:t>ส.อบต.ม.๕</w:t>
      </w:r>
    </w:p>
    <w:p w:rsidR="00453D48" w:rsidRPr="00FE032C" w:rsidRDefault="00FE032C" w:rsidP="00453D48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ผู้ถูกเสนอ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นางสุวิมล   เจมส์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รองปร</w:t>
      </w:r>
      <w:r w:rsidR="00437EE2">
        <w:rPr>
          <w:rFonts w:ascii="TH SarabunIT๙" w:hAnsi="TH SarabunIT๙" w:cs="TH SarabunIT๙" w:hint="cs"/>
          <w:noProof/>
          <w:sz w:val="32"/>
          <w:szCs w:val="32"/>
          <w:cs/>
        </w:rPr>
        <w:t>ะธ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านสภาอบต.</w:t>
      </w:r>
    </w:p>
    <w:p w:rsidR="00453D48" w:rsidRPr="00FE032C" w:rsidRDefault="00FE032C" w:rsidP="00453D48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ผู้รับรอง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1. นายสมชาย    ระบือพิณ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ส.อบต. ม.๓</w:t>
      </w:r>
    </w:p>
    <w:p w:rsidR="00453D48" w:rsidRPr="00453D48" w:rsidRDefault="00453D48" w:rsidP="00FE032C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FE032C">
        <w:rPr>
          <w:rFonts w:ascii="TH SarabunIT๙" w:hAnsi="TH SarabunIT๙" w:cs="TH SarabunIT๙" w:hint="cs"/>
          <w:noProof/>
          <w:sz w:val="32"/>
          <w:szCs w:val="32"/>
          <w:cs/>
        </w:rPr>
        <w:t>2. นางยุพิณ      หวังประสพกลาง  ส.อบต.ม.๔</w:t>
      </w: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รองประธานสภา อบต.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- 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>มีสมาชิกสภา อบต. ท่านใด จะเสนอชื่ออีกหรือไม่ ถ้าไม่มีตามระเบียบกระทรวงมหาดไทยว่าด้วยข้อบังคับการประชุมสภาท้องถิ่น พ.ศ. 2547 แก้ไขเพิ่มเติมถึง (ฉบับที่ 2) พ.ศ. 2554 ข้อ 14 ในการเลือกประธานสภาท้องถิ่น รองประธานสภาท้องถิ่นหรือเลขานุการสภาท้องถิ่น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</w:t>
      </w:r>
    </w:p>
    <w:p w:rsidR="00FE032C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>ดังนั้น ในการนี้มีผู้ถูกเสนอชื่อเพียงผู้เดียวให้ถือว่าผู้ได้รับเลือกให้เป็นประธานสภา อบตเ</w:t>
      </w:r>
      <w:r w:rsidR="00FE032C">
        <w:rPr>
          <w:rFonts w:ascii="TH SarabunIT๙" w:hAnsi="TH SarabunIT๙" w:cs="TH SarabunIT๙" w:hint="cs"/>
          <w:noProof/>
          <w:sz w:val="32"/>
          <w:szCs w:val="32"/>
          <w:cs/>
        </w:rPr>
        <w:t>มืองเกษตร ได้แก่ นางสุวิมล  เจมส์ รองประธานสภาอบต.</w:t>
      </w:r>
    </w:p>
    <w:p w:rsidR="00FE032C" w:rsidRDefault="00453D48" w:rsidP="00FE032C">
      <w:pPr>
        <w:ind w:right="-330"/>
        <w:rPr>
          <w:rFonts w:ascii="TH SarabunIT๙" w:hAnsi="TH SarabunIT๙" w:cs="TH SarabunIT๙"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มติที่ประชุม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FE032C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FE032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-</w:t>
      </w:r>
      <w:r w:rsidR="00FE032C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FE032C" w:rsidRPr="007702E1">
        <w:rPr>
          <w:rFonts w:ascii="TH SarabunIT๙" w:hAnsi="TH SarabunIT๙" w:cs="TH SarabunIT๙"/>
          <w:sz w:val="32"/>
          <w:szCs w:val="32"/>
          <w:cs/>
        </w:rPr>
        <w:t>ด้วยคะแนนเสียง 1</w:t>
      </w:r>
      <w:r w:rsidR="00FE032C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FE032C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  <w:r w:rsidR="00FE032C">
        <w:rPr>
          <w:rFonts w:ascii="TH SarabunIT๙" w:hAnsi="TH SarabunIT๙" w:cs="TH SarabunIT๙" w:hint="cs"/>
          <w:sz w:val="32"/>
          <w:szCs w:val="32"/>
          <w:cs/>
        </w:rPr>
        <w:t>นายภูวนาถ   หวังเฝ้ากลาง ส.อบ</w:t>
      </w:r>
      <w:proofErr w:type="spellStart"/>
      <w:r w:rsidR="00FE032C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FE032C">
        <w:rPr>
          <w:rFonts w:ascii="TH SarabunIT๙" w:hAnsi="TH SarabunIT๙" w:cs="TH SarabunIT๙" w:hint="cs"/>
          <w:sz w:val="32"/>
          <w:szCs w:val="32"/>
          <w:cs/>
        </w:rPr>
        <w:t>.๒</w:t>
      </w:r>
    </w:p>
    <w:p w:rsidR="00D0042C" w:rsidRDefault="00FE032C" w:rsidP="002D3CF5">
      <w:pPr>
        <w:ind w:left="1832" w:right="-330" w:firstLine="720"/>
        <w:rPr>
          <w:rFonts w:ascii="TH SarabunIT๙" w:hAnsi="TH SarabunIT๙" w:cs="TH SarabunIT๙"/>
          <w:sz w:val="32"/>
          <w:szCs w:val="32"/>
        </w:rPr>
      </w:pPr>
      <w:r w:rsidRPr="00A71370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 w:rsidRPr="00A7137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C1266" w:rsidRPr="007702E1" w:rsidRDefault="001441E8" w:rsidP="003C1266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 w:rsidR="003C1266" w:rsidRPr="001441E8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1441E8">
        <w:rPr>
          <w:rFonts w:ascii="TH SarabunIT๙" w:hAnsi="TH SarabunIT๙" w:cs="TH SarabunIT๙"/>
          <w:b/>
          <w:bCs/>
          <w:sz w:val="32"/>
          <w:szCs w:val="32"/>
          <w:cs/>
        </w:rPr>
        <w:t>สภา</w:t>
      </w:r>
      <w:proofErr w:type="spellStart"/>
      <w:r w:rsidRPr="001441E8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1441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C1266" w:rsidRPr="007702E1">
        <w:rPr>
          <w:rFonts w:ascii="TH SarabunIT๙" w:hAnsi="TH SarabunIT๙" w:cs="TH SarabunIT๙"/>
          <w:sz w:val="32"/>
          <w:szCs w:val="32"/>
          <w:cs/>
        </w:rPr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:rsidR="003C1266" w:rsidRPr="007702E1" w:rsidRDefault="003C1266" w:rsidP="003C1266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1441E8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หากมี</w:t>
      </w:r>
      <w:r>
        <w:rPr>
          <w:rFonts w:ascii="TH SarabunIT๙" w:hAnsi="TH SarabunIT๙" w:cs="TH SarabunIT๙"/>
          <w:sz w:val="32"/>
          <w:szCs w:val="32"/>
          <w:cs/>
        </w:rPr>
        <w:tab/>
        <w:t>ให้เสนอได้  และขอพั</w:t>
      </w:r>
      <w:r>
        <w:rPr>
          <w:rFonts w:ascii="TH SarabunIT๙" w:hAnsi="TH SarabunIT๙" w:cs="TH SarabunIT๙" w:hint="cs"/>
          <w:sz w:val="32"/>
          <w:szCs w:val="32"/>
          <w:cs/>
        </w:rPr>
        <w:t>กการประชุมสภา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.เมืองเกษตรชั่วคราว</w:t>
      </w:r>
    </w:p>
    <w:p w:rsidR="003C1266" w:rsidRPr="00A71370" w:rsidRDefault="003C1266" w:rsidP="003C1266">
      <w:pPr>
        <w:ind w:right="-330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A71370" w:rsidRPr="00A71370" w:rsidRDefault="00A71370" w:rsidP="00A71370">
      <w:pPr>
        <w:tabs>
          <w:tab w:val="left" w:pos="2552"/>
          <w:tab w:val="left" w:pos="2835"/>
        </w:tabs>
        <w:spacing w:after="120"/>
        <w:ind w:left="2552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137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รองประธานสภา อบต.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  <w:t>-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  <w:t>ตามระเบียบกระทรวงมหาดไทย ว่าด้วยข้อบังคับการประชุมสภาท้องถิ่น พ.ศ. 2547 แก้ไขเพิ่มเติมถึง (ฉบับที่ 2) พ.ศ. 2554 ข้อ 15 เมื่อประธานสภาท้องถิ่น รองป</w:t>
      </w:r>
      <w:r w:rsidR="00BD216B">
        <w:rPr>
          <w:rFonts w:ascii="TH SarabunIT๙" w:hAnsi="TH SarabunIT๙" w:cs="TH SarabunIT๙" w:hint="cs"/>
          <w:noProof/>
          <w:sz w:val="32"/>
          <w:szCs w:val="32"/>
          <w:cs/>
        </w:rPr>
        <w:t>ระธานสภาท้องถิ่น หรือเลขานุการสภ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>าท้องถิ่น พ้นจากตำแหน่งก่อนครบอายุของสภาท้องถิ่นให้สภาท้องถิ่น เลือกประธานสภาท้องถิ่น รองประธานสภาท้องถิ่นหรือเลขานุการสภาท้องถิ่นแล้วแต่กรณีแทนตำแหน่งที่ว่าง ดังนี้</w:t>
      </w:r>
    </w:p>
    <w:p w:rsidR="00A71370" w:rsidRPr="00A71370" w:rsidRDefault="00A71370" w:rsidP="00A71370">
      <w:pPr>
        <w:numPr>
          <w:ilvl w:val="0"/>
          <w:numId w:val="3"/>
        </w:numPr>
        <w:tabs>
          <w:tab w:val="left" w:pos="2552"/>
          <w:tab w:val="left" w:pos="2835"/>
        </w:tabs>
        <w:spacing w:after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กรณีประธานสภาท้องถิ่น หรือรองประธานสภาท้องถิ่นให้สภาท้องถิ่นเลือกประธานสภาท้องถิ่นหรือรองประธานสภาท้องถิ่นแทนตำแหน่งที่ว่างภายในสิบห้าวันนับแต่วันที่ตำแหน่งว่างลง</w:t>
      </w:r>
    </w:p>
    <w:p w:rsidR="00A71370" w:rsidRPr="00A71370" w:rsidRDefault="00A71370" w:rsidP="00A71370">
      <w:pPr>
        <w:numPr>
          <w:ilvl w:val="0"/>
          <w:numId w:val="3"/>
        </w:numPr>
        <w:tabs>
          <w:tab w:val="left" w:pos="2552"/>
          <w:tab w:val="left" w:pos="2835"/>
        </w:tabs>
        <w:spacing w:after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กรณีเลขานุการสภาท้องถิ่น ให้สภาท้องถิ่นเลือกเลขานุการสภาท้องถิ่นแทนตำแหน่งที่ว่างในการประชุมสภาท้องถิ่นที่มีขึ้นคราวแรกนับแต่วันที่ตำแหน่งว่างลง </w:t>
      </w:r>
    </w:p>
    <w:p w:rsidR="003C1266" w:rsidRDefault="00A71370" w:rsidP="003C1266">
      <w:pPr>
        <w:tabs>
          <w:tab w:val="left" w:pos="2552"/>
        </w:tabs>
        <w:spacing w:after="120"/>
        <w:ind w:left="2552" w:firstLine="425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>ให้ประธานที่ประชุมในคราวประชุมสภาท้องถิ่นที่มีการเลือกประธานสภาท้องถิ่น และเป็นผู้ดำเนินการเลือกประธานสภาท้องถิ่นรายงานผลการเลือกประธานสภาท้องถิ่นต่อผู้ว่าราชการจังหวัดสำหรับองค์การบริหารส่วนจังหวัด หรือเทศบาล และนายอำเภอสำหรับองค์การบริหารส่วนตำบล ภายในเจ็ดวันนับแต่วันเลือก และให้ผู้ว่าราชการจังหวัดสำหรับเทศบาล หรือนายอำเภอ</w:t>
      </w:r>
    </w:p>
    <w:p w:rsidR="003C1266" w:rsidRDefault="003C1266" w:rsidP="003C1266">
      <w:pPr>
        <w:tabs>
          <w:tab w:val="left" w:pos="2552"/>
        </w:tabs>
        <w:spacing w:after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3C1266" w:rsidRDefault="003C1266" w:rsidP="003C1266">
      <w:pPr>
        <w:tabs>
          <w:tab w:val="left" w:pos="2552"/>
        </w:tabs>
        <w:spacing w:after="120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-๕-</w:t>
      </w:r>
    </w:p>
    <w:p w:rsidR="00A71370" w:rsidRPr="00A71370" w:rsidRDefault="00A71370" w:rsidP="00C26976">
      <w:pPr>
        <w:tabs>
          <w:tab w:val="left" w:pos="2552"/>
        </w:tabs>
        <w:ind w:left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สำหรับองค์การบริหารส่วนตำบล แล้วแต่กรณี แต่งตั้งประธานสภาท้องถิ่นภายในเจ็ดวันนับแต่วันที่ได้รับรายงานผลการเลือกประธานสภาท้องถิ่น </w:t>
      </w:r>
    </w:p>
    <w:p w:rsidR="00A71370" w:rsidRDefault="00A71370" w:rsidP="00C26976">
      <w:pPr>
        <w:tabs>
          <w:tab w:val="left" w:pos="2552"/>
        </w:tabs>
        <w:ind w:left="2552" w:firstLine="425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>ดังนั้น ในการนี้ จะรายงานผลการเลือกประธานสภาองค์การบริหารส่วนตำบลเมืองเกษตร ให้นายอำเภอทราบและพิจารณาดำเนินการแต่งตั้งประธานสภาท้องถิ่น ต่อไป</w:t>
      </w:r>
    </w:p>
    <w:p w:rsidR="00C26976" w:rsidRDefault="00C26976" w:rsidP="00C26976">
      <w:pPr>
        <w:tabs>
          <w:tab w:val="left" w:pos="2552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653772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เลขานุการสภาอบต.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-ขอพักการปรุมชั่วคราวเพื่อดำ</w:t>
      </w:r>
      <w:bookmarkStart w:id="0" w:name="_GoBack"/>
      <w:bookmarkEnd w:id="0"/>
      <w:r>
        <w:rPr>
          <w:rFonts w:ascii="TH SarabunIT๙" w:hAnsi="TH SarabunIT๙" w:cs="TH SarabunIT๙" w:hint="cs"/>
          <w:noProof/>
          <w:sz w:val="32"/>
          <w:szCs w:val="32"/>
          <w:cs/>
        </w:rPr>
        <w:t>เนินการในการรายงานผลการเลือกประธานสภา</w:t>
      </w:r>
    </w:p>
    <w:p w:rsidR="00C26976" w:rsidRDefault="00C26976" w:rsidP="00C26976">
      <w:pPr>
        <w:tabs>
          <w:tab w:val="left" w:pos="2552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ท้องถิ่น พร้อมทั้งให้อำเภอแต่งตั้งประธานสภาอบต.เมืองเกษตรและเสนอให้</w:t>
      </w:r>
    </w:p>
    <w:p w:rsidR="00C26976" w:rsidRPr="00A71370" w:rsidRDefault="00C26976" w:rsidP="00C26976">
      <w:pPr>
        <w:tabs>
          <w:tab w:val="left" w:pos="2552"/>
        </w:tabs>
        <w:ind w:right="-188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นายอำเภอขามสะแกแสงลงนามในคำสั่งต่อไป นัดประชุมอีกทีในเวลา ๑๑.๓๐ น.</w:t>
      </w:r>
    </w:p>
    <w:p w:rsidR="00A71370" w:rsidRPr="00A71370" w:rsidRDefault="00A71370" w:rsidP="00C26976">
      <w:pPr>
        <w:tabs>
          <w:tab w:val="left" w:pos="709"/>
          <w:tab w:val="left" w:pos="2552"/>
          <w:tab w:val="left" w:pos="2835"/>
          <w:tab w:val="left" w:pos="3119"/>
          <w:tab w:val="left" w:pos="4253"/>
          <w:tab w:val="right" w:pos="8080"/>
          <w:tab w:val="left" w:pos="8222"/>
        </w:tabs>
        <w:ind w:left="2552" w:hanging="2552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A7137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มติที่ประชุม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รับทราบและถือปฏิบัติต่อไป</w:t>
      </w:r>
    </w:p>
    <w:p w:rsidR="00A71370" w:rsidRPr="00A71370" w:rsidRDefault="00A71370" w:rsidP="00C26976">
      <w:pPr>
        <w:tabs>
          <w:tab w:val="left" w:pos="2552"/>
          <w:tab w:val="left" w:pos="2835"/>
        </w:tabs>
        <w:ind w:left="2552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137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A7137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3.๒ การเลือกรองประธานสภาองค์การบริหารส่วนตำบลเมืองเกษตร</w:t>
      </w:r>
    </w:p>
    <w:p w:rsidR="00A71370" w:rsidRPr="00A71370" w:rsidRDefault="00A71370" w:rsidP="00C26976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137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เลขานุการสภา อบต.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- 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  <w:t>ตามพระราชบัญญัติสภาตำบลและองค์การบริหารส่วนตำบล พ.ศ. 2537 แก้ไขเพิ่มเติมถึง (ฉบับที่ 6) พ.ศ. 2552 มาตรา 51 เมื่อตำแหน่งประธานหรือรองประธานสภาองค์การส่วนตำบลว่างลง เพราะเหตุอื่นใดนอกจากครบวาระ ให้มีการเลือกประธานหรือรองประธานสภาองค์การบริหารส่วนตำบลแทนตำแหน่งที่ว่างภายในสิบห้าวันนับแต่วันที่ตำแหน่งนั้นว่างลง และให้ผู้ซึ่งได้รับเลือกแทนนั้นอยู่ในตำแหน่งได้เพียงเท่าวาระที่เหลืออยู่ของผู้ซึ่งตนแทน</w:t>
      </w:r>
    </w:p>
    <w:p w:rsidR="00A71370" w:rsidRPr="00A71370" w:rsidRDefault="00A71370" w:rsidP="00C26976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137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มติที่ประชุม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รับทราบและถือปฏิบัติ</w:t>
      </w:r>
    </w:p>
    <w:p w:rsidR="00A71370" w:rsidRPr="00A71370" w:rsidRDefault="00A71370" w:rsidP="00C26976">
      <w:pPr>
        <w:tabs>
          <w:tab w:val="left" w:pos="2552"/>
          <w:tab w:val="left" w:pos="2835"/>
        </w:tabs>
        <w:ind w:left="2552" w:right="-472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137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เลขานุการสภา อบต.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- 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  <w:t>ตามระเบียบกระทรวงมหาดไทย ว่าด้วยข้อบังคับการประชุมสภาท้องถิ่น พ.ศ. 2547 แก้ไขเพิ่มเติมถึง (ฉบับที่ ๒) พ.ศ. 2554 ข้อ 8 วิธีเลือกประธานสภาท้องถิ่น ให้สมาชิกสภาท้องถิ่นแต่ละคนมีสิทธิเสนอชื่อสมาชิกสภาท้องถิ่นคนหนึ่งที่ตนเห็นว่าสมควรให้เป็นผู้ดำรงตำแหน่งประธานสภาท้องถิ่น การเสนอนั้น ต้องมีสมาชิกสภาท้องถิ่น รับรองไม่น้อยกว่าสองคนโดยให้สมาชิกสภาท้องถิ่นแต่ละคนมีสิทธิรับรองได้เพียงครั้งเดียว ชื่อที่เสนอไม่จำกัดจำนวนและให้สมาชิกสภาท้องถิ่นลงคะแนนเลือกจากชื่อเหล่านั้น โดยวิธีเขียนชื่อตัวและชื่อสกุลของผู้ที่ถูกเสนอชื่อคนละหนึ่งชื่อ เมื่อตรวจนับแล้วให้ประธานที่ประชุมประกาศคะแนนต่อที่ประชุมสภาท้องถิ่น ผู้ได้คะแนนสูงสุดเป็นผู้ได้รับเลือก ถ้ามีผู้ใดคะแนนสูงสุดเท่ากันหลายคน ให้เลือกใหม่เฉพาะผู้ที่ได้คะแนนสูงสุดเท่านั้น โดยใช้วิธีเดิมถ้าผลการเลือกใหม่ปรากฎว่ายังมีผู้ได้คะแนนสูงสุดเท่ากันอีกให้ใช้วิธีจับสลากเฉพาะผู้ได้คะแนนสูงสุดเท่ากัน</w:t>
      </w:r>
    </w:p>
    <w:p w:rsidR="00A71370" w:rsidRPr="00A71370" w:rsidRDefault="00A71370" w:rsidP="00C26976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วิธีการเสนอชื่อและการรับรองตามวรรคหนึ่ง ให้นำความในข้อ 39 มาใช้บังคับโดยอนุโลม </w:t>
      </w:r>
    </w:p>
    <w:p w:rsidR="00A71370" w:rsidRPr="00A71370" w:rsidRDefault="00A71370" w:rsidP="00C26976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  <w:t>ให้ประธานที่ประชุมเชิญสมาชิกสภาท้องถิ่นไม่น้อยกว่าสองคนช่วยตรวจนับคะแนน</w:t>
      </w:r>
    </w:p>
    <w:p w:rsidR="003C1266" w:rsidRDefault="00A71370" w:rsidP="00C26976">
      <w:pPr>
        <w:tabs>
          <w:tab w:val="left" w:pos="2552"/>
          <w:tab w:val="left" w:pos="2835"/>
          <w:tab w:val="left" w:pos="4253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วิธีจับสลากตามวรรคหนึ่งให้ประธานที่ประชุมดำเนินการให้ผู้ได้คะแนนสูงสุดเท่ากันตกลงกันเสียก่อน ว่าจะให้ผู้ใดเป็นผู้จับสลากก่อนหลัง หากตกลงกันไม่ได้ให้ประธานที่ประชุมจับสลากว่าผู้ใดจะเป็นผู้จับสลากก่อนหลัง แล้วให้จัดทำบัตรสลาก ชนิดสีและขนาดอย่างเดียวกันตามจำนวนเท่ากับจำนวนผู้ได้รับคะแนนสูงสุดเท่ากัน </w:t>
      </w:r>
    </w:p>
    <w:p w:rsidR="00C26976" w:rsidRDefault="00C26976" w:rsidP="00C26976">
      <w:pPr>
        <w:tabs>
          <w:tab w:val="left" w:pos="2552"/>
          <w:tab w:val="left" w:pos="2835"/>
          <w:tab w:val="left" w:pos="4253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E34F02" w:rsidRDefault="003C1266" w:rsidP="00036D2E">
      <w:pPr>
        <w:tabs>
          <w:tab w:val="left" w:pos="2552"/>
          <w:tab w:val="left" w:pos="2835"/>
          <w:tab w:val="left" w:pos="4253"/>
        </w:tabs>
        <w:spacing w:after="120"/>
        <w:ind w:left="2552" w:right="-330" w:hanging="2552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-๖-</w:t>
      </w:r>
    </w:p>
    <w:p w:rsidR="00A71370" w:rsidRPr="00A71370" w:rsidRDefault="003C1266" w:rsidP="00A71370">
      <w:pPr>
        <w:tabs>
          <w:tab w:val="left" w:pos="2552"/>
          <w:tab w:val="left" w:pos="2835"/>
          <w:tab w:val="left" w:pos="4253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A71370" w:rsidRPr="00A71370">
        <w:rPr>
          <w:rFonts w:ascii="TH SarabunIT๙" w:hAnsi="TH SarabunIT๙" w:cs="TH SarabunIT๙" w:hint="cs"/>
          <w:noProof/>
          <w:sz w:val="32"/>
          <w:szCs w:val="32"/>
          <w:cs/>
        </w:rPr>
        <w:t>โดยเขียนข้อความว่า “ได้รับเลือกเป็นประธานสภาท้องถิ่นเพียงบัตรเดียว” นอกนั้นเขียนข้อความว่า “ไม่ได้รับเลือกเป็นประธานสภาท้องถิ่น”</w:t>
      </w:r>
    </w:p>
    <w:p w:rsidR="00A71370" w:rsidRPr="00A71370" w:rsidRDefault="00A71370" w:rsidP="00A71370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137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มติที่ประชุม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รับทราบและถือปฏิบัติ</w:t>
      </w:r>
    </w:p>
    <w:p w:rsidR="00A71370" w:rsidRPr="00A71370" w:rsidRDefault="00A71370" w:rsidP="00A71370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137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รองประธานสภา อบต.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- 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  <w:t>ขอเชิญสมาชิกสภา อบต. เสนอชื่อสมาชิกสภา อบต. ที่เห็นสมควรให้เป็นผู้ดำรงตำแหน่งรองประธานสภาองค์การบริหารส่วนตำบลเมืองเกษตร</w:t>
      </w:r>
    </w:p>
    <w:p w:rsidR="00A71370" w:rsidRPr="00A71370" w:rsidRDefault="00A71370" w:rsidP="00A71370">
      <w:pPr>
        <w:tabs>
          <w:tab w:val="left" w:pos="2552"/>
          <w:tab w:val="left" w:pos="2835"/>
        </w:tabs>
        <w:ind w:left="2552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ผู้เสนอ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นายสำเนา    </w:t>
      </w:r>
      <w:r w:rsidR="0064287C">
        <w:rPr>
          <w:rFonts w:ascii="TH SarabunIT๙" w:hAnsi="TH SarabunIT๙" w:cs="TH SarabunIT๙" w:hint="cs"/>
          <w:noProof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กลาง  ส.อบต.ม.๑</w:t>
      </w:r>
    </w:p>
    <w:p w:rsidR="00A71370" w:rsidRPr="00A71370" w:rsidRDefault="00A71370" w:rsidP="00A71370">
      <w:pPr>
        <w:tabs>
          <w:tab w:val="left" w:pos="2552"/>
          <w:tab w:val="left" w:pos="2835"/>
        </w:tabs>
        <w:ind w:left="2552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ผู้ถูกเสนอ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นายเสงี่ยม   หวังเขตกลาง  ส.อบต. ม.๗</w:t>
      </w:r>
    </w:p>
    <w:p w:rsidR="00A71370" w:rsidRPr="00A71370" w:rsidRDefault="00A71370" w:rsidP="00A71370">
      <w:pPr>
        <w:tabs>
          <w:tab w:val="left" w:pos="2552"/>
          <w:tab w:val="left" w:pos="2835"/>
        </w:tabs>
        <w:ind w:left="2552" w:hanging="2552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  <w:t>ผู้รับรอง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นางบุญยัง    หวังเชิดกลาง ส.อบต. ม.๕</w:t>
      </w:r>
    </w:p>
    <w:p w:rsidR="00A71370" w:rsidRPr="00A71370" w:rsidRDefault="00A71370" w:rsidP="00A71370">
      <w:pPr>
        <w:tabs>
          <w:tab w:val="left" w:pos="2552"/>
          <w:tab w:val="left" w:pos="2835"/>
        </w:tabs>
        <w:ind w:left="2552" w:hanging="2552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2.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นางยุพิณ    หวังประสพกลาง  ส.อบต.ม.๔</w:t>
      </w:r>
    </w:p>
    <w:p w:rsidR="00A71370" w:rsidRPr="00A71370" w:rsidRDefault="00A71370" w:rsidP="00A71370">
      <w:pPr>
        <w:tabs>
          <w:tab w:val="left" w:pos="2552"/>
          <w:tab w:val="left" w:pos="2835"/>
        </w:tabs>
        <w:spacing w:after="120"/>
        <w:ind w:left="2552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137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รองประธานสภา อบต.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- 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  <w:t>มีสมาชิกสภา อบต. ท่านใด จะเสนอชื่ออีกหรือไม่ ถ้าไม่มีตามระเบียบกระทรวงมหาดไทยว่าด้วยข้อบังคับการประชุมสภาท้องถิ่น พ.ศ. 2547 แก้ไขเพิ่มเติมถึง (ฉบับที่ 2) พ.ศ. 2554 ข้อ 14 ในการเลือกประธานสภาท้องถิ่น รองประธานสภาท้องถิ่นหรือเลขานุการสภาท้องถิ่น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</w:t>
      </w:r>
    </w:p>
    <w:p w:rsidR="00A71370" w:rsidRPr="00A71370" w:rsidRDefault="00A71370" w:rsidP="00A71370">
      <w:pPr>
        <w:tabs>
          <w:tab w:val="left" w:pos="2552"/>
          <w:tab w:val="left" w:pos="2835"/>
        </w:tabs>
        <w:spacing w:after="120"/>
        <w:ind w:left="2552" w:hanging="2552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  <w:t>ดังนั้น   ในการนี้มีผู้ถูกเสนอชื่อเพียงผู้เดียวให้ถือว่าผู้ได้รับเลือกให้เป็นรองประธานสภา อบต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>เมืองเกษตร ได้แก่ นายเสงี่ยม   หวังเขตกลาง  ส.อบต.ม.๗</w:t>
      </w:r>
    </w:p>
    <w:p w:rsidR="00A71370" w:rsidRDefault="00A71370" w:rsidP="00A71370">
      <w:pPr>
        <w:ind w:right="-330"/>
        <w:rPr>
          <w:rFonts w:ascii="TH SarabunIT๙" w:hAnsi="TH SarabunIT๙" w:cs="TH SarabunIT๙"/>
          <w:sz w:val="32"/>
          <w:szCs w:val="32"/>
        </w:rPr>
      </w:pPr>
      <w:r w:rsidRPr="00A7137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มติที่ประชุม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-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 w:rsidR="000112B2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>นายจวน   มีกำปัง 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.๑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นายจรัญ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71370" w:rsidRPr="00A71370" w:rsidRDefault="00A71370" w:rsidP="00E34F02">
      <w:pPr>
        <w:ind w:left="1832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หวังฟังกลาง 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๔  และนายวิโรจน์   มีกำปัง 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.๖ </w:t>
      </w:r>
      <w:r w:rsidRPr="007702E1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:rsidR="00A71370" w:rsidRDefault="00A71370" w:rsidP="00A71370">
      <w:pPr>
        <w:spacing w:after="120"/>
        <w:ind w:left="2160" w:firstLine="3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>ดังนั้น ในการนี้ จะรายงานผลการเลือก</w:t>
      </w:r>
      <w:r w:rsidR="00645657">
        <w:rPr>
          <w:rFonts w:ascii="TH SarabunIT๙" w:hAnsi="TH SarabunIT๙" w:cs="TH SarabunIT๙" w:hint="cs"/>
          <w:noProof/>
          <w:sz w:val="32"/>
          <w:szCs w:val="32"/>
          <w:cs/>
        </w:rPr>
        <w:t>รอง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>ประธานสภาองค์การบริหารส่วนตำบลเมืองเกษตร ให้นายอำเภอทราบและพิจารณาดำเนินการแต่งตั้ง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รอง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>ประธานสภาท้องถิ่น ต่อไป</w:t>
      </w:r>
    </w:p>
    <w:p w:rsidR="00910546" w:rsidRPr="00A71370" w:rsidRDefault="00A71370" w:rsidP="00A71370">
      <w:pPr>
        <w:spacing w:after="120"/>
        <w:ind w:left="2127" w:right="-330" w:hanging="2127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7137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มติที่ประชุม</w:t>
      </w:r>
      <w:r w:rsidRPr="00A71370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รับทราบและถือปฏิบัติ</w:t>
      </w:r>
    </w:p>
    <w:p w:rsidR="00A71370" w:rsidRPr="007702E1" w:rsidRDefault="00A71370" w:rsidP="00A71370">
      <w:pPr>
        <w:ind w:right="-69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0C776D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</w:t>
      </w:r>
    </w:p>
    <w:p w:rsidR="00A71370" w:rsidRPr="007702E1" w:rsidRDefault="001441E8" w:rsidP="00A71370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 w:rsidR="00A71370"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A71370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1370" w:rsidRPr="007702E1">
        <w:rPr>
          <w:rFonts w:ascii="TH SarabunIT๙" w:hAnsi="TH SarabunIT๙" w:cs="TH SarabunIT๙"/>
          <w:sz w:val="32"/>
          <w:szCs w:val="32"/>
          <w:cs/>
        </w:rPr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:rsidR="00A71370" w:rsidRPr="007702E1" w:rsidRDefault="00A71370" w:rsidP="00A7137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หากมี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 xml:space="preserve">ให้เสนอได้  </w:t>
      </w:r>
    </w:p>
    <w:p w:rsidR="00A71370" w:rsidRDefault="00A71370" w:rsidP="00A7137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E34F02" w:rsidRDefault="00E34F02" w:rsidP="00A71370">
      <w:pPr>
        <w:ind w:right="-694"/>
        <w:rPr>
          <w:rFonts w:ascii="TH SarabunIT๙" w:hAnsi="TH SarabunIT๙" w:cs="TH SarabunIT๙"/>
          <w:sz w:val="32"/>
          <w:szCs w:val="32"/>
        </w:rPr>
      </w:pPr>
    </w:p>
    <w:p w:rsidR="00E34F02" w:rsidRDefault="00E34F02" w:rsidP="00A71370">
      <w:pPr>
        <w:ind w:right="-694"/>
        <w:rPr>
          <w:rFonts w:ascii="TH SarabunIT๙" w:hAnsi="TH SarabunIT๙" w:cs="TH SarabunIT๙"/>
          <w:sz w:val="32"/>
          <w:szCs w:val="32"/>
        </w:rPr>
      </w:pPr>
    </w:p>
    <w:p w:rsidR="00E34F02" w:rsidRDefault="00E34F02" w:rsidP="00A71370">
      <w:pPr>
        <w:ind w:right="-694"/>
        <w:rPr>
          <w:rFonts w:ascii="TH SarabunIT๙" w:hAnsi="TH SarabunIT๙" w:cs="TH SarabunIT๙"/>
          <w:sz w:val="32"/>
          <w:szCs w:val="32"/>
        </w:rPr>
      </w:pPr>
    </w:p>
    <w:p w:rsidR="00E34F02" w:rsidRDefault="00E34F02" w:rsidP="00A71370">
      <w:pPr>
        <w:ind w:right="-694"/>
        <w:rPr>
          <w:rFonts w:ascii="TH SarabunIT๙" w:hAnsi="TH SarabunIT๙" w:cs="TH SarabunIT๙"/>
          <w:sz w:val="32"/>
          <w:szCs w:val="32"/>
        </w:rPr>
      </w:pPr>
    </w:p>
    <w:p w:rsidR="00E34F02" w:rsidRDefault="00E34F02" w:rsidP="00A71370">
      <w:pPr>
        <w:ind w:right="-694"/>
        <w:rPr>
          <w:rFonts w:ascii="TH SarabunIT๙" w:hAnsi="TH SarabunIT๙" w:cs="TH SarabunIT๙"/>
          <w:sz w:val="32"/>
          <w:szCs w:val="32"/>
        </w:rPr>
      </w:pPr>
    </w:p>
    <w:p w:rsidR="00E34F02" w:rsidRDefault="00E34F02" w:rsidP="00A71370">
      <w:pPr>
        <w:ind w:right="-694"/>
        <w:rPr>
          <w:rFonts w:ascii="TH SarabunIT๙" w:hAnsi="TH SarabunIT๙" w:cs="TH SarabunIT๙"/>
          <w:sz w:val="32"/>
          <w:szCs w:val="32"/>
        </w:rPr>
      </w:pPr>
    </w:p>
    <w:p w:rsidR="00E34F02" w:rsidRDefault="00E34F02" w:rsidP="00A71370">
      <w:pPr>
        <w:ind w:right="-694"/>
        <w:rPr>
          <w:rFonts w:ascii="TH SarabunIT๙" w:hAnsi="TH SarabunIT๙" w:cs="TH SarabunIT๙"/>
          <w:sz w:val="32"/>
          <w:szCs w:val="32"/>
        </w:rPr>
      </w:pPr>
    </w:p>
    <w:p w:rsidR="00036D2E" w:rsidRDefault="00036D2E" w:rsidP="00A71370">
      <w:pPr>
        <w:ind w:right="-694"/>
        <w:rPr>
          <w:rFonts w:ascii="TH SarabunIT๙" w:hAnsi="TH SarabunIT๙" w:cs="TH SarabunIT๙"/>
          <w:sz w:val="32"/>
          <w:szCs w:val="32"/>
        </w:rPr>
      </w:pPr>
    </w:p>
    <w:p w:rsidR="00036D2E" w:rsidRDefault="00036D2E" w:rsidP="00A71370">
      <w:pPr>
        <w:ind w:right="-694"/>
        <w:rPr>
          <w:rFonts w:ascii="TH SarabunIT๙" w:hAnsi="TH SarabunIT๙" w:cs="TH SarabunIT๙"/>
          <w:sz w:val="32"/>
          <w:szCs w:val="32"/>
        </w:rPr>
      </w:pPr>
    </w:p>
    <w:p w:rsidR="00E34F02" w:rsidRPr="007702E1" w:rsidRDefault="00E34F02" w:rsidP="00E34F02">
      <w:pPr>
        <w:ind w:right="-694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-๗-</w:t>
      </w:r>
    </w:p>
    <w:p w:rsidR="00A71370" w:rsidRPr="007702E1" w:rsidRDefault="001441E8" w:rsidP="00A71370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 w:rsidR="00A71370"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A71370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1370" w:rsidRPr="007702E1">
        <w:rPr>
          <w:rFonts w:ascii="TH SarabunIT๙" w:hAnsi="TH SarabunIT๙" w:cs="TH SarabunIT๙"/>
          <w:sz w:val="32"/>
          <w:szCs w:val="32"/>
          <w:cs/>
        </w:rPr>
        <w:t>-  เมื่อไม่มีเรื่องพิจารณาแล้ว  ขอขอบคุณสมาชิกสภา  คณะผู้บริหาร  และ</w:t>
      </w:r>
    </w:p>
    <w:p w:rsidR="00A71370" w:rsidRPr="007702E1" w:rsidRDefault="00A71370" w:rsidP="00A7137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 xml:space="preserve">ผู้เข้าร่วม ประชุมทุกท่าน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ขอปิดประชุม</w:t>
      </w:r>
    </w:p>
    <w:p w:rsidR="00B247A9" w:rsidRPr="007702E1" w:rsidRDefault="00B247A9" w:rsidP="00B247A9">
      <w:pPr>
        <w:ind w:right="-694"/>
        <w:rPr>
          <w:rFonts w:ascii="TH SarabunIT๙" w:hAnsi="TH SarabunIT๙" w:cs="TH SarabunIT๙"/>
          <w:sz w:val="32"/>
          <w:szCs w:val="32"/>
        </w:rPr>
      </w:pPr>
    </w:p>
    <w:p w:rsidR="00A71370" w:rsidRPr="00043A83" w:rsidRDefault="00A71370" w:rsidP="00A71370">
      <w:pPr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ปิดประชุมเวลา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  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๑๐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</w:p>
    <w:p w:rsidR="00B247A9" w:rsidRPr="00994CCE" w:rsidRDefault="00B247A9" w:rsidP="00B247A9">
      <w:pPr>
        <w:ind w:right="-694"/>
        <w:rPr>
          <w:rFonts w:ascii="TH SarabunIT๙" w:hAnsi="TH SarabunIT๙" w:cs="TH SarabunIT๙"/>
          <w:sz w:val="16"/>
          <w:szCs w:val="16"/>
        </w:rPr>
      </w:pPr>
    </w:p>
    <w:p w:rsidR="00A33322" w:rsidRDefault="00A33322" w:rsidP="00E34F02">
      <w:pPr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E34F02" w:rsidRDefault="00E34F02" w:rsidP="00B247A9">
      <w:pPr>
        <w:ind w:left="2160" w:hanging="2160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E34F02" w:rsidRDefault="00E34F02" w:rsidP="00B247A9">
      <w:pPr>
        <w:ind w:left="2160" w:hanging="2160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E34F02" w:rsidRDefault="00E34F02" w:rsidP="00B247A9">
      <w:pPr>
        <w:ind w:left="2160" w:hanging="2160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E34F02" w:rsidRDefault="00E34F02" w:rsidP="00B247A9">
      <w:pPr>
        <w:ind w:left="2160" w:hanging="2160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A33322" w:rsidRPr="00994CCE" w:rsidRDefault="00A33322" w:rsidP="00B247A9">
      <w:pPr>
        <w:ind w:left="2160" w:hanging="2160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B247A9" w:rsidRDefault="00B247A9" w:rsidP="00B247A9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:rsidR="002D3CF5" w:rsidRPr="007702E1" w:rsidRDefault="002D3CF5" w:rsidP="00B247A9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B247A9" w:rsidRPr="007702E1" w:rsidRDefault="00B247A9" w:rsidP="00B247A9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 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สุวิมล    </w:t>
      </w:r>
      <w:proofErr w:type="spellStart"/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เจมส์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  <w:t xml:space="preserve">         </w:t>
      </w:r>
      <w:r w:rsidR="002D3CF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proofErr w:type="spellStart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.นรินทร์      ชูพัน</w:t>
      </w:r>
      <w:proofErr w:type="spellStart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ดุง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:rsidR="00B247A9" w:rsidRPr="007702E1" w:rsidRDefault="00B247A9" w:rsidP="00B247A9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</w:t>
      </w:r>
      <w:r w:rsidR="00D0042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(นางสุวิมล   </w:t>
      </w:r>
      <w:proofErr w:type="spellStart"/>
      <w:r w:rsidR="00D0042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เจมส์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(นรินทร์      ชูพัน</w:t>
      </w:r>
      <w:proofErr w:type="spellStart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ดุง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:rsidR="00B247A9" w:rsidRPr="007702E1" w:rsidRDefault="002D3CF5" w:rsidP="002D3CF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รอง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อบต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ปฏิบัติหน้าที่</w:t>
      </w:r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 เลขานุการสภา </w:t>
      </w:r>
      <w:proofErr w:type="spellStart"/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อบต</w:t>
      </w:r>
      <w:proofErr w:type="spellEnd"/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 เมืองเกษตร</w:t>
      </w:r>
    </w:p>
    <w:p w:rsidR="002D3CF5" w:rsidRDefault="00B247A9" w:rsidP="00FE032C">
      <w:pPr>
        <w:ind w:right="-99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</w:t>
      </w:r>
      <w:r w:rsidR="002D3CF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ประธานสภา</w:t>
      </w:r>
      <w:proofErr w:type="spellStart"/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อบต</w:t>
      </w:r>
      <w:proofErr w:type="spellEnd"/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.เมืองเกษตร</w:t>
      </w:r>
      <w:r w:rsidR="002D3CF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2D3CF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2D3CF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๑๔  มกราคม  ๒๕๖๒</w:t>
      </w:r>
    </w:p>
    <w:p w:rsidR="00B247A9" w:rsidRPr="00FE032C" w:rsidRDefault="002D3CF5" w:rsidP="00FE032C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="00FE032C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๑๔</w:t>
      </w:r>
      <w:r w:rsidR="00B247A9"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="00FE032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มกราคม</w:t>
      </w:r>
      <w:r w:rsidR="0063600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25๖</w:t>
      </w:r>
      <w:r w:rsidR="00FE032C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</w:t>
      </w:r>
      <w:r w:rsidR="00B247A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247A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247A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247A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</w:t>
      </w:r>
    </w:p>
    <w:p w:rsidR="00A33322" w:rsidRDefault="00B247A9" w:rsidP="00A33322">
      <w:pPr>
        <w:ind w:right="-99"/>
        <w:jc w:val="center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A83305" w:rsidRPr="007702E1" w:rsidRDefault="00A71370" w:rsidP="00A83305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A83305"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  <w:r w:rsidRPr="007702E1">
        <w:rPr>
          <w:rFonts w:ascii="TH SarabunIT๙" w:hAnsi="TH SarabunIT๙" w:cs="TH SarabunIT๙"/>
          <w:sz w:val="32"/>
          <w:szCs w:val="32"/>
          <w:cs/>
        </w:rPr>
        <w:t>)</w:t>
      </w:r>
    </w:p>
    <w:p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A83305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1370">
        <w:rPr>
          <w:rFonts w:ascii="TH SarabunIT๙" w:hAnsi="TH SarabunIT๙" w:cs="TH SarabunIT๙" w:hint="cs"/>
          <w:sz w:val="32"/>
          <w:szCs w:val="32"/>
          <w:cs/>
        </w:rPr>
        <w:t>๑๔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71370">
        <w:rPr>
          <w:rFonts w:ascii="TH SarabunIT๙" w:hAnsi="TH SarabunIT๙" w:cs="TH SarabunIT๙" w:hint="cs"/>
          <w:sz w:val="32"/>
          <w:szCs w:val="32"/>
          <w:cs/>
        </w:rPr>
        <w:t>มกร</w:t>
      </w:r>
      <w:r>
        <w:rPr>
          <w:rFonts w:ascii="TH SarabunIT๙" w:hAnsi="TH SarabunIT๙" w:cs="TH SarabunIT๙"/>
          <w:sz w:val="32"/>
          <w:szCs w:val="32"/>
          <w:cs/>
        </w:rPr>
        <w:t>าคม  25๖</w:t>
      </w:r>
      <w:r w:rsidR="00A71370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7702E1">
        <w:rPr>
          <w:rFonts w:ascii="TH SarabunIT๙" w:hAnsi="TH SarabunIT๙" w:cs="TH SarabunIT๙"/>
          <w:sz w:val="32"/>
          <w:szCs w:val="32"/>
          <w:cs/>
        </w:rPr>
        <w:t>จวน  มีกำปัง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702E1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02E1">
        <w:rPr>
          <w:rFonts w:ascii="TH SarabunIT๙" w:hAnsi="TH SarabunIT๙" w:cs="TH SarabunIT๙"/>
          <w:sz w:val="32"/>
          <w:szCs w:val="32"/>
          <w:cs/>
        </w:rPr>
        <w:t>สมชาย   ระบือพิณ</w:t>
      </w:r>
    </w:p>
    <w:p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702E1">
        <w:rPr>
          <w:rFonts w:ascii="TH SarabunIT๙" w:hAnsi="TH SarabunIT๙" w:cs="TH SarabunIT๙"/>
          <w:sz w:val="32"/>
          <w:szCs w:val="32"/>
          <w:cs/>
        </w:rPr>
        <w:t>( นายจวน  มีกำปัง)</w:t>
      </w:r>
      <w:r w:rsidRPr="007702E1">
        <w:rPr>
          <w:rFonts w:ascii="TH SarabunIT๙" w:hAnsi="TH SarabunIT๙" w:cs="TH SarabunIT๙"/>
          <w:sz w:val="32"/>
          <w:szCs w:val="32"/>
        </w:rPr>
        <w:tab/>
      </w:r>
      <w:r w:rsidRPr="007702E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7702E1">
        <w:rPr>
          <w:rFonts w:ascii="TH SarabunIT๙" w:hAnsi="TH SarabunIT๙" w:cs="TH SarabunIT๙"/>
          <w:sz w:val="32"/>
          <w:szCs w:val="32"/>
        </w:rPr>
        <w:t xml:space="preserve"> </w:t>
      </w:r>
      <w:r w:rsidRPr="007702E1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Pr="007702E1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1370">
        <w:rPr>
          <w:rFonts w:ascii="TH SarabunIT๙" w:hAnsi="TH SarabunIT๙" w:cs="TH SarabunIT๙" w:hint="cs"/>
          <w:sz w:val="32"/>
          <w:szCs w:val="32"/>
          <w:cs/>
        </w:rPr>
        <w:t>๑๔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71370">
        <w:rPr>
          <w:rFonts w:ascii="TH SarabunIT๙" w:hAnsi="TH SarabunIT๙" w:cs="TH SarabunIT๙" w:hint="cs"/>
          <w:sz w:val="32"/>
          <w:szCs w:val="32"/>
          <w:cs/>
        </w:rPr>
        <w:t>มกร</w:t>
      </w:r>
      <w:r>
        <w:rPr>
          <w:rFonts w:ascii="TH SarabunIT๙" w:hAnsi="TH SarabunIT๙" w:cs="TH SarabunIT๙"/>
          <w:sz w:val="32"/>
          <w:szCs w:val="32"/>
          <w:cs/>
        </w:rPr>
        <w:t>าคม 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71370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7702E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1370">
        <w:rPr>
          <w:rFonts w:ascii="TH SarabunIT๙" w:hAnsi="TH SarabunIT๙" w:cs="TH SarabunIT๙" w:hint="cs"/>
          <w:sz w:val="32"/>
          <w:szCs w:val="32"/>
          <w:cs/>
        </w:rPr>
        <w:t>๑๔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71370">
        <w:rPr>
          <w:rFonts w:ascii="TH SarabunIT๙" w:hAnsi="TH SarabunIT๙" w:cs="TH SarabunIT๙" w:hint="cs"/>
          <w:sz w:val="32"/>
          <w:szCs w:val="32"/>
          <w:cs/>
        </w:rPr>
        <w:t>มกร</w:t>
      </w:r>
      <w:r>
        <w:rPr>
          <w:rFonts w:ascii="TH SarabunIT๙" w:hAnsi="TH SarabunIT๙" w:cs="TH SarabunIT๙"/>
          <w:sz w:val="32"/>
          <w:szCs w:val="32"/>
          <w:cs/>
        </w:rPr>
        <w:t>าคม  25๖</w:t>
      </w:r>
      <w:r w:rsidR="00A71370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A83305" w:rsidRDefault="00A83305" w:rsidP="00A83305">
      <w:pPr>
        <w:ind w:right="-99"/>
        <w:jc w:val="thaiDistribute"/>
        <w:rPr>
          <w:rFonts w:ascii="TH SarabunPSK" w:hAnsi="TH SarabunPSK" w:cs="TH SarabunPSK"/>
          <w:sz w:val="32"/>
          <w:szCs w:val="32"/>
        </w:rPr>
      </w:pPr>
    </w:p>
    <w:p w:rsidR="00A83305" w:rsidRPr="007702E1" w:rsidRDefault="00A83305" w:rsidP="00A33322">
      <w:pPr>
        <w:ind w:right="-99"/>
        <w:jc w:val="center"/>
        <w:rPr>
          <w:rFonts w:ascii="TH SarabunIT๙" w:hAnsi="TH SarabunIT๙" w:cs="TH SarabunIT๙"/>
          <w:sz w:val="32"/>
          <w:szCs w:val="32"/>
        </w:rPr>
      </w:pPr>
    </w:p>
    <w:p w:rsidR="00B247A9" w:rsidRPr="007702E1" w:rsidRDefault="00B247A9" w:rsidP="00B247A9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47A9" w:rsidRPr="000E2EC5" w:rsidRDefault="00B247A9" w:rsidP="000E2EC5">
      <w:pPr>
        <w:ind w:left="2160" w:right="-613" w:hanging="2160"/>
        <w:rPr>
          <w:rFonts w:ascii="TH SarabunIT๙" w:hAnsi="TH SarabunIT๙" w:cs="TH SarabunIT๙"/>
          <w:sz w:val="32"/>
          <w:szCs w:val="32"/>
          <w:cs/>
        </w:rPr>
      </w:pPr>
    </w:p>
    <w:p w:rsidR="000977FB" w:rsidRPr="000E2EC5" w:rsidRDefault="000977FB">
      <w:pPr>
        <w:rPr>
          <w:sz w:val="32"/>
          <w:szCs w:val="32"/>
        </w:rPr>
      </w:pPr>
    </w:p>
    <w:sectPr w:rsidR="000977FB" w:rsidRPr="000E2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6589C"/>
    <w:multiLevelType w:val="hybridMultilevel"/>
    <w:tmpl w:val="BABAF1E6"/>
    <w:lvl w:ilvl="0" w:tplc="EDDA5C20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>
    <w:nsid w:val="4E421012"/>
    <w:multiLevelType w:val="hybridMultilevel"/>
    <w:tmpl w:val="9D14B502"/>
    <w:lvl w:ilvl="0" w:tplc="0126665E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7D7E2111"/>
    <w:multiLevelType w:val="hybridMultilevel"/>
    <w:tmpl w:val="C1A439B2"/>
    <w:lvl w:ilvl="0" w:tplc="15B4EE9E">
      <w:start w:val="4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7EA42D1C"/>
    <w:multiLevelType w:val="hybridMultilevel"/>
    <w:tmpl w:val="BABAF1E6"/>
    <w:lvl w:ilvl="0" w:tplc="EDDA5C20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C5"/>
    <w:rsid w:val="000112B2"/>
    <w:rsid w:val="00036D2E"/>
    <w:rsid w:val="000956B6"/>
    <w:rsid w:val="000977FB"/>
    <w:rsid w:val="000A37FC"/>
    <w:rsid w:val="000C776D"/>
    <w:rsid w:val="000E2EC5"/>
    <w:rsid w:val="001441E8"/>
    <w:rsid w:val="002C3440"/>
    <w:rsid w:val="002D3CF5"/>
    <w:rsid w:val="002E3177"/>
    <w:rsid w:val="002E63C8"/>
    <w:rsid w:val="00373764"/>
    <w:rsid w:val="003A6301"/>
    <w:rsid w:val="003C1266"/>
    <w:rsid w:val="00432677"/>
    <w:rsid w:val="00437EE2"/>
    <w:rsid w:val="00453D48"/>
    <w:rsid w:val="004B3E03"/>
    <w:rsid w:val="004C54C9"/>
    <w:rsid w:val="00636005"/>
    <w:rsid w:val="0064287C"/>
    <w:rsid w:val="00645657"/>
    <w:rsid w:val="00676DF6"/>
    <w:rsid w:val="007455E7"/>
    <w:rsid w:val="00814662"/>
    <w:rsid w:val="008841D5"/>
    <w:rsid w:val="00910546"/>
    <w:rsid w:val="00912DED"/>
    <w:rsid w:val="00967172"/>
    <w:rsid w:val="00A2598A"/>
    <w:rsid w:val="00A33322"/>
    <w:rsid w:val="00A71089"/>
    <w:rsid w:val="00A71370"/>
    <w:rsid w:val="00A83305"/>
    <w:rsid w:val="00B10D8A"/>
    <w:rsid w:val="00B247A9"/>
    <w:rsid w:val="00BD216B"/>
    <w:rsid w:val="00C26976"/>
    <w:rsid w:val="00D0042C"/>
    <w:rsid w:val="00D50303"/>
    <w:rsid w:val="00D91B27"/>
    <w:rsid w:val="00DD78AF"/>
    <w:rsid w:val="00E34F02"/>
    <w:rsid w:val="00E449F1"/>
    <w:rsid w:val="00E77AC5"/>
    <w:rsid w:val="00EB2A62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3BE20-0841-47C1-9CF4-DF3468F5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C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E2EC5"/>
    <w:rPr>
      <w:b/>
      <w:bCs/>
    </w:rPr>
  </w:style>
  <w:style w:type="paragraph" w:styleId="a4">
    <w:name w:val="No Spacing"/>
    <w:uiPriority w:val="1"/>
    <w:qFormat/>
    <w:rsid w:val="000E2EC5"/>
    <w:pPr>
      <w:spacing w:after="0" w:line="240" w:lineRule="auto"/>
    </w:pPr>
    <w:rPr>
      <w:rFonts w:ascii="Calibri" w:eastAsia="SimSun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912DED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2DED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91054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2019-02-20T04:19:00Z</cp:lastPrinted>
  <dcterms:created xsi:type="dcterms:W3CDTF">2019-01-14T09:02:00Z</dcterms:created>
  <dcterms:modified xsi:type="dcterms:W3CDTF">2019-02-20T04:20:00Z</dcterms:modified>
</cp:coreProperties>
</file>