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69" w:rsidRPr="00613A81" w:rsidRDefault="00242983">
      <w:pPr>
        <w:jc w:val="center"/>
        <w:rPr>
          <w:rFonts w:ascii="TH SarabunIT๙" w:hAnsi="TH SarabunIT๙" w:cs="TH SarabunIT๙"/>
        </w:rPr>
      </w:pPr>
      <w:r w:rsidRPr="00613A81">
        <w:rPr>
          <w:rFonts w:ascii="TH SarabunIT๙" w:hAnsi="TH SarabunIT๙" w:cs="TH SarabunIT๙"/>
          <w:noProof/>
        </w:rPr>
        <w:drawing>
          <wp:inline distT="0" distB="0" distL="0" distR="0">
            <wp:extent cx="1133475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69" w:rsidRPr="00613A81" w:rsidRDefault="001437C1">
      <w:pPr>
        <w:pStyle w:val="a4"/>
        <w:rPr>
          <w:rFonts w:ascii="TH SarabunIT๙" w:hAnsi="TH SarabunIT๙" w:cs="TH SarabunIT๙"/>
          <w:b/>
          <w:bCs/>
        </w:rPr>
      </w:pPr>
      <w:r w:rsidRPr="00613A81">
        <w:rPr>
          <w:rFonts w:ascii="TH SarabunIT๙" w:hAnsi="TH SarabunIT๙" w:cs="TH SarabunIT๙"/>
          <w:b/>
          <w:bCs/>
          <w:cs/>
        </w:rPr>
        <w:t xml:space="preserve">  </w:t>
      </w:r>
      <w:r w:rsidR="00AD4930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</w:t>
      </w:r>
      <w:r w:rsidR="00AD4930">
        <w:rPr>
          <w:rFonts w:ascii="TH SarabunIT๙" w:hAnsi="TH SarabunIT๙" w:cs="TH SarabunIT๙" w:hint="cs"/>
          <w:b/>
          <w:bCs/>
          <w:cs/>
        </w:rPr>
        <w:t>เมืองเกษตร</w:t>
      </w:r>
    </w:p>
    <w:p w:rsidR="00AD4930" w:rsidRPr="00E5638A" w:rsidRDefault="00EC5234" w:rsidP="00AD493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="00AD4930" w:rsidRPr="00E5638A">
        <w:rPr>
          <w:rFonts w:ascii="TH SarabunIT๙" w:hAnsi="TH SarabunIT๙" w:cs="TH SarabunIT๙"/>
          <w:b/>
          <w:bCs/>
          <w:sz w:val="32"/>
          <w:szCs w:val="32"/>
          <w:cs/>
        </w:rPr>
        <w:t>ใช้ข้อบัญญัติ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0B4D78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E444A3">
        <w:rPr>
          <w:rFonts w:ascii="TH SarabunIT๙" w:hAnsi="TH SarabunIT๙" w:cs="TH SarabunIT๙" w:hint="cs"/>
          <w:b/>
          <w:bCs/>
          <w:sz w:val="32"/>
          <w:szCs w:val="32"/>
          <w:cs/>
        </w:rPr>
        <w:t>ายจ่ายประจำปีงบประมาณ  พ.ศ. 256</w:t>
      </w:r>
      <w:r w:rsidR="003E4C8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264869" w:rsidRPr="00613A81" w:rsidRDefault="001437C1" w:rsidP="001437C1">
      <w:pPr>
        <w:jc w:val="center"/>
        <w:rPr>
          <w:rFonts w:ascii="TH SarabunIT๙" w:hAnsi="TH SarabunIT๙" w:cs="TH SarabunIT๙"/>
          <w:sz w:val="32"/>
          <w:szCs w:val="32"/>
        </w:rPr>
      </w:pPr>
      <w:r w:rsidRPr="00613A81">
        <w:rPr>
          <w:rFonts w:ascii="TH SarabunIT๙" w:hAnsi="TH SarabunIT๙" w:cs="TH SarabunIT๙"/>
          <w:sz w:val="32"/>
          <w:szCs w:val="32"/>
        </w:rPr>
        <w:t>************************</w:t>
      </w:r>
    </w:p>
    <w:p w:rsidR="00264869" w:rsidRPr="00613A81" w:rsidRDefault="00264869">
      <w:pPr>
        <w:rPr>
          <w:rFonts w:ascii="TH SarabunIT๙" w:hAnsi="TH SarabunIT๙" w:cs="TH SarabunIT๙"/>
          <w:sz w:val="18"/>
          <w:szCs w:val="18"/>
        </w:rPr>
      </w:pPr>
      <w:r w:rsidRPr="00613A81">
        <w:rPr>
          <w:rFonts w:ascii="TH SarabunIT๙" w:hAnsi="TH SarabunIT๙" w:cs="TH SarabunIT๙"/>
          <w:sz w:val="32"/>
          <w:szCs w:val="32"/>
        </w:rPr>
        <w:tab/>
      </w:r>
    </w:p>
    <w:p w:rsidR="00264869" w:rsidRPr="00613A81" w:rsidRDefault="00DF0008" w:rsidP="006C71D3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C783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C7836" w:rsidRPr="00CC7836">
        <w:rPr>
          <w:rFonts w:ascii="TH SarabunIT๙" w:hAnsi="TH SarabunIT๙" w:cs="TH SarabunIT๙" w:hint="cs"/>
          <w:spacing w:val="-6"/>
          <w:sz w:val="32"/>
          <w:szCs w:val="32"/>
          <w:cs/>
        </w:rPr>
        <w:t>อาศัยอำนาจตามความในมาตรา</w:t>
      </w:r>
      <w:r w:rsidR="00CC78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CC7836" w:rsidRPr="00CC7836">
        <w:rPr>
          <w:rFonts w:ascii="TH SarabunIT๙" w:hAnsi="TH SarabunIT๙" w:cs="TH SarabunIT๙" w:hint="cs"/>
          <w:spacing w:val="-6"/>
          <w:sz w:val="32"/>
          <w:szCs w:val="32"/>
          <w:cs/>
        </w:rPr>
        <w:t>87</w:t>
      </w:r>
      <w:r w:rsidR="00CC78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EC5234" w:rsidRPr="00CC7836">
        <w:rPr>
          <w:rFonts w:ascii="TH SarabunIT๙" w:hAnsi="TH SarabunIT๙" w:cs="TH SarabunIT๙" w:hint="cs"/>
          <w:spacing w:val="-6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="00EC5234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8E34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5234">
        <w:rPr>
          <w:rFonts w:ascii="TH SarabunIT๙" w:hAnsi="TH SarabunIT๙" w:cs="TH SarabunIT๙" w:hint="cs"/>
          <w:sz w:val="32"/>
          <w:szCs w:val="32"/>
          <w:cs/>
        </w:rPr>
        <w:t>2537  และ</w:t>
      </w:r>
      <w:r w:rsidR="008E34BB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</w:t>
      </w:r>
      <w:r w:rsidR="00EC523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E34BB">
        <w:rPr>
          <w:rFonts w:ascii="TH SarabunIT๙" w:hAnsi="TH SarabunIT๙" w:cs="TH SarabunIT๙" w:hint="cs"/>
          <w:sz w:val="32"/>
          <w:szCs w:val="32"/>
          <w:cs/>
        </w:rPr>
        <w:t>ฉบับที่</w:t>
      </w:r>
      <w:r w:rsidR="00CD0051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="00EC5234">
        <w:rPr>
          <w:rFonts w:ascii="TH SarabunIT๙" w:hAnsi="TH SarabunIT๙" w:cs="TH SarabunIT๙" w:hint="cs"/>
          <w:sz w:val="32"/>
          <w:szCs w:val="32"/>
          <w:cs/>
        </w:rPr>
        <w:t>)  พ.ศ. 25</w:t>
      </w:r>
      <w:r w:rsidR="00CD0051">
        <w:rPr>
          <w:rFonts w:ascii="TH SarabunIT๙" w:hAnsi="TH SarabunIT๙" w:cs="TH SarabunIT๙" w:hint="cs"/>
          <w:sz w:val="32"/>
          <w:szCs w:val="32"/>
          <w:cs/>
        </w:rPr>
        <w:t xml:space="preserve">52 </w:t>
      </w:r>
      <w:r w:rsidR="00EC5234">
        <w:rPr>
          <w:rFonts w:ascii="TH SarabunIT๙" w:hAnsi="TH SarabunIT๙" w:cs="TH SarabunIT๙" w:hint="cs"/>
          <w:sz w:val="32"/>
          <w:szCs w:val="32"/>
          <w:cs/>
        </w:rPr>
        <w:t>ประกอบกับระเบียบกระทรวงมหาดไทย  ว่าด้วยวิธีการงบประมาณขององค์การบริหารส่วนท้องถิ่น  พ.ศ. 2541  ข้อ  39  เพื่อให้การบังคับใช้ข้อบัญญัติงบประมาณ</w:t>
      </w:r>
      <w:r w:rsidR="00E9237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444A3">
        <w:rPr>
          <w:rFonts w:ascii="TH SarabunIT๙" w:hAnsi="TH SarabunIT๙" w:cs="TH SarabunIT๙" w:hint="cs"/>
          <w:sz w:val="32"/>
          <w:szCs w:val="32"/>
          <w:cs/>
        </w:rPr>
        <w:t>ายจ่ายประจำปีงบประมาณ  พ.ศ. 256</w:t>
      </w:r>
      <w:r w:rsidR="003E4C8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C5234">
        <w:rPr>
          <w:rFonts w:ascii="TH SarabunIT๙" w:hAnsi="TH SarabunIT๙" w:cs="TH SarabunIT๙" w:hint="cs"/>
          <w:sz w:val="32"/>
          <w:szCs w:val="32"/>
          <w:cs/>
        </w:rPr>
        <w:t xml:space="preserve">  เป็นไปด้วยความเรียบร้อยถูกต้องตามที่กฎหมายกำหนด  </w:t>
      </w:r>
      <w:r w:rsidR="001437C1" w:rsidRPr="00613A81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1437C1" w:rsidRPr="00665774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961512" w:rsidRPr="00665774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="001C26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7C1" w:rsidRPr="006657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5234">
        <w:rPr>
          <w:rFonts w:ascii="TH SarabunIT๙" w:hAnsi="TH SarabunIT๙" w:cs="TH SarabunIT๙" w:hint="cs"/>
          <w:sz w:val="32"/>
          <w:szCs w:val="32"/>
          <w:cs/>
        </w:rPr>
        <w:t>จึงให้ใช้ข้อบัญญัติอ</w:t>
      </w:r>
      <w:r w:rsidR="001C2695">
        <w:rPr>
          <w:rFonts w:ascii="TH SarabunIT๙" w:hAnsi="TH SarabunIT๙" w:cs="TH SarabunIT๙" w:hint="cs"/>
          <w:sz w:val="32"/>
          <w:szCs w:val="32"/>
          <w:cs/>
        </w:rPr>
        <w:t xml:space="preserve">งค์การบริหารส่วนตำบลเมืองเกษตร เรื่อง </w:t>
      </w:r>
      <w:r w:rsidR="00EC5234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</w:t>
      </w:r>
      <w:r w:rsidR="00372578">
        <w:rPr>
          <w:rFonts w:ascii="TH SarabunIT๙" w:hAnsi="TH SarabunIT๙" w:cs="TH SarabunIT๙" w:hint="cs"/>
          <w:sz w:val="32"/>
          <w:szCs w:val="32"/>
          <w:cs/>
        </w:rPr>
        <w:t>งบประมาณ  พ.ศ. 25</w:t>
      </w:r>
      <w:r w:rsidR="00E9237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E4C8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A16F0"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รายละเอียดตามเอกสารแนบท้ายประกาศนี้</w:t>
      </w:r>
    </w:p>
    <w:p w:rsidR="00C2583A" w:rsidRPr="00613A81" w:rsidRDefault="00C2583A" w:rsidP="00422DB5">
      <w:pPr>
        <w:ind w:firstLine="720"/>
        <w:jc w:val="both"/>
        <w:rPr>
          <w:rFonts w:ascii="TH SarabunIT๙" w:hAnsi="TH SarabunIT๙" w:cs="TH SarabunIT๙"/>
          <w:sz w:val="18"/>
          <w:szCs w:val="18"/>
        </w:rPr>
      </w:pPr>
    </w:p>
    <w:p w:rsidR="00D1331B" w:rsidRPr="00CE3777" w:rsidRDefault="00140D4C" w:rsidP="00D1331B">
      <w:pPr>
        <w:tabs>
          <w:tab w:val="left" w:pos="1080"/>
        </w:tabs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5704EC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="00422DB5" w:rsidRPr="00613A81">
        <w:rPr>
          <w:rFonts w:ascii="TH SarabunIT๙" w:hAnsi="TH SarabunIT๙" w:cs="TH SarabunIT๙"/>
          <w:sz w:val="32"/>
          <w:szCs w:val="32"/>
        </w:rPr>
        <w:t xml:space="preserve"> </w:t>
      </w:r>
      <w:r w:rsidR="00351CB3"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 w:rsidR="002A16F0" w:rsidRPr="00581B32">
        <w:rPr>
          <w:rFonts w:ascii="TH SarabunIT๙" w:hAnsi="TH SarabunIT๙" w:cs="TH SarabunIT๙"/>
          <w:spacing w:val="8"/>
          <w:sz w:val="32"/>
          <w:szCs w:val="32"/>
          <w:cs/>
        </w:rPr>
        <w:t>โดยประชาชนและผู้สนใจขอทราบข้อมูลที่ต้องการได้ที่ศูนย์ข้อมูลข่าวสาร</w:t>
      </w:r>
      <w:r w:rsidR="002A16F0">
        <w:rPr>
          <w:rFonts w:ascii="TH SarabunIT๙" w:hAnsi="TH SarabunIT๙" w:cs="TH SarabunIT๙"/>
          <w:sz w:val="32"/>
          <w:szCs w:val="32"/>
        </w:rPr>
        <w:t xml:space="preserve"> </w:t>
      </w:r>
      <w:r w:rsidR="002A16F0" w:rsidRPr="00613A81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2A16F0" w:rsidRPr="00613A81">
        <w:rPr>
          <w:rFonts w:ascii="TH SarabunIT๙" w:hAnsi="TH SarabunIT๙" w:cs="TH SarabunIT๙"/>
          <w:sz w:val="32"/>
          <w:szCs w:val="32"/>
        </w:rPr>
        <w:t xml:space="preserve">  </w:t>
      </w:r>
      <w:r w:rsidR="002A16F0" w:rsidRPr="00613A81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2A16F0" w:rsidRPr="00D1331B"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 w:rsidR="002A16F0" w:rsidRPr="00D1331B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  <w:r w:rsidR="002A16F0" w:rsidRPr="00D1331B">
        <w:rPr>
          <w:rFonts w:ascii="TH SarabunIT๙" w:hAnsi="TH SarabunIT๙" w:cs="TH SarabunIT๙"/>
          <w:sz w:val="32"/>
          <w:szCs w:val="32"/>
        </w:rPr>
        <w:t xml:space="preserve">  </w:t>
      </w:r>
      <w:r w:rsidR="002A16F0" w:rsidRPr="00D1331B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2A16F0" w:rsidRPr="00D1331B">
        <w:rPr>
          <w:rFonts w:ascii="TH SarabunIT๙" w:hAnsi="TH SarabunIT๙" w:cs="TH SarabunIT๙"/>
          <w:sz w:val="32"/>
          <w:szCs w:val="32"/>
        </w:rPr>
        <w:t xml:space="preserve"> </w:t>
      </w:r>
      <w:r w:rsidR="002A16F0" w:rsidRPr="00D1331B">
        <w:rPr>
          <w:rFonts w:ascii="TH SarabunIT๙" w:hAnsi="TH SarabunIT๙" w:cs="TH SarabunIT๙"/>
          <w:sz w:val="32"/>
          <w:szCs w:val="32"/>
          <w:cs/>
        </w:rPr>
        <w:t>เวลาราชการ</w:t>
      </w:r>
      <w:r w:rsidR="002A16F0" w:rsidRPr="00D1331B">
        <w:rPr>
          <w:rFonts w:ascii="TH SarabunIT๙" w:hAnsi="TH SarabunIT๙" w:cs="TH SarabunIT๙"/>
          <w:sz w:val="32"/>
          <w:szCs w:val="32"/>
        </w:rPr>
        <w:t xml:space="preserve">  </w:t>
      </w:r>
      <w:r w:rsidR="00D1331B" w:rsidRPr="00D133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และสามารถดาวโหลดเอกสารเพิ่มเติมได้ที่  </w:t>
      </w:r>
      <w:hyperlink r:id="rId5" w:history="1">
        <w:r w:rsidR="00D1331B" w:rsidRPr="00CE3777">
          <w:rPr>
            <w:rStyle w:val="a7"/>
            <w:rFonts w:ascii="TH SarabunIT๙" w:eastAsia="Times New Roman" w:hAnsi="TH SarabunIT๙" w:cs="TH SarabunIT๙"/>
            <w:color w:val="auto"/>
            <w:sz w:val="32"/>
            <w:szCs w:val="32"/>
          </w:rPr>
          <w:t>www.muangkaset.go.th</w:t>
        </w:r>
      </w:hyperlink>
      <w:r w:rsidR="00D1331B" w:rsidRPr="00CE377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DF0008" w:rsidRPr="00613A81" w:rsidRDefault="00DF0008">
      <w:pPr>
        <w:ind w:firstLine="720"/>
        <w:rPr>
          <w:rFonts w:ascii="TH SarabunIT๙" w:hAnsi="TH SarabunIT๙" w:cs="TH SarabunIT๙"/>
          <w:sz w:val="18"/>
          <w:szCs w:val="18"/>
          <w:cs/>
        </w:rPr>
      </w:pPr>
    </w:p>
    <w:p w:rsidR="00264869" w:rsidRPr="00613A81" w:rsidRDefault="00264869" w:rsidP="00DF0008">
      <w:pPr>
        <w:ind w:left="1440"/>
        <w:rPr>
          <w:rFonts w:ascii="TH SarabunIT๙" w:hAnsi="TH SarabunIT๙" w:cs="TH SarabunIT๙"/>
          <w:sz w:val="32"/>
          <w:szCs w:val="32"/>
        </w:rPr>
      </w:pPr>
      <w:r w:rsidRPr="00613A8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64869" w:rsidRPr="00613A81" w:rsidRDefault="00264869">
      <w:pPr>
        <w:ind w:firstLine="720"/>
        <w:rPr>
          <w:rFonts w:ascii="TH SarabunIT๙" w:hAnsi="TH SarabunIT๙" w:cs="TH SarabunIT๙"/>
          <w:sz w:val="24"/>
          <w:szCs w:val="24"/>
        </w:rPr>
      </w:pPr>
    </w:p>
    <w:p w:rsidR="00264869" w:rsidRPr="00613A81" w:rsidRDefault="00264869" w:rsidP="00DF000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13A81">
        <w:rPr>
          <w:rFonts w:ascii="TH SarabunIT๙" w:hAnsi="TH SarabunIT๙" w:cs="TH SarabunIT๙"/>
          <w:sz w:val="32"/>
          <w:szCs w:val="32"/>
        </w:rPr>
        <w:tab/>
      </w:r>
      <w:r w:rsidRPr="00613A81">
        <w:rPr>
          <w:rFonts w:ascii="TH SarabunIT๙" w:hAnsi="TH SarabunIT๙" w:cs="TH SarabunIT๙"/>
          <w:sz w:val="32"/>
          <w:szCs w:val="32"/>
        </w:rPr>
        <w:tab/>
      </w:r>
      <w:r w:rsidRPr="00613A8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613A81">
        <w:rPr>
          <w:rFonts w:ascii="TH SarabunIT๙" w:hAnsi="TH SarabunIT๙" w:cs="TH SarabunIT๙"/>
          <w:sz w:val="32"/>
          <w:szCs w:val="32"/>
        </w:rPr>
        <w:t xml:space="preserve">  </w:t>
      </w:r>
      <w:r w:rsidRPr="00613A81">
        <w:rPr>
          <w:rFonts w:ascii="TH SarabunIT๙" w:hAnsi="TH SarabunIT๙" w:cs="TH SarabunIT๙"/>
          <w:sz w:val="32"/>
          <w:szCs w:val="32"/>
          <w:cs/>
        </w:rPr>
        <w:t>ณ</w:t>
      </w:r>
      <w:r w:rsidRPr="00613A81">
        <w:rPr>
          <w:rFonts w:ascii="TH SarabunIT๙" w:hAnsi="TH SarabunIT๙" w:cs="TH SarabunIT๙"/>
          <w:sz w:val="32"/>
          <w:szCs w:val="32"/>
        </w:rPr>
        <w:t xml:space="preserve">  </w:t>
      </w:r>
      <w:r w:rsidR="00DF0008" w:rsidRPr="00613A81">
        <w:rPr>
          <w:rFonts w:ascii="TH SarabunIT๙" w:hAnsi="TH SarabunIT๙" w:cs="TH SarabunIT๙"/>
          <w:sz w:val="32"/>
          <w:szCs w:val="32"/>
          <w:cs/>
        </w:rPr>
        <w:t>วันที</w:t>
      </w:r>
      <w:r w:rsidR="00422DB5" w:rsidRPr="00613A81">
        <w:rPr>
          <w:rFonts w:ascii="TH SarabunIT๙" w:hAnsi="TH SarabunIT๙" w:cs="TH SarabunIT๙"/>
          <w:sz w:val="32"/>
          <w:szCs w:val="32"/>
          <w:cs/>
        </w:rPr>
        <w:t xml:space="preserve">่  </w:t>
      </w:r>
      <w:r w:rsidR="00E444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09CD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E444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B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79A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613A81" w:rsidRPr="00613A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C7836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E444A3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3E4C8A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264869" w:rsidRPr="003B09CD" w:rsidRDefault="00264869">
      <w:pPr>
        <w:rPr>
          <w:rFonts w:ascii="TH SarabunIT๙" w:hAnsi="TH SarabunIT๙" w:cs="TH SarabunIT๙"/>
          <w:sz w:val="16"/>
          <w:szCs w:val="16"/>
        </w:rPr>
      </w:pPr>
    </w:p>
    <w:p w:rsidR="00E444A3" w:rsidRDefault="00800760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</w:p>
    <w:p w:rsidR="00E444A3" w:rsidRPr="003B09CD" w:rsidRDefault="003B09CD" w:rsidP="003B09CD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เสนอ  เกี้ยวกลาง</w:t>
      </w:r>
    </w:p>
    <w:p w:rsidR="00264869" w:rsidRPr="00613A81" w:rsidRDefault="00210008" w:rsidP="00210008">
      <w:pPr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EF0403" w:rsidRPr="00613A8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นายเสนอ  เกี้ยวกลาง</w:t>
      </w:r>
      <w:r w:rsidR="00DF0008" w:rsidRPr="00613A81">
        <w:rPr>
          <w:rFonts w:ascii="TH SarabunIT๙" w:hAnsi="TH SarabunIT๙" w:cs="TH SarabunIT๙"/>
          <w:sz w:val="32"/>
          <w:szCs w:val="32"/>
          <w:cs/>
        </w:rPr>
        <w:t>)</w:t>
      </w:r>
      <w:bookmarkStart w:id="0" w:name="_GoBack"/>
      <w:bookmarkEnd w:id="0"/>
    </w:p>
    <w:p w:rsidR="00264869" w:rsidRPr="00613A81" w:rsidRDefault="00210008" w:rsidP="002100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645E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3B1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F0008" w:rsidRPr="00613A81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p w:rsidR="00264869" w:rsidRPr="00613A81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:rsidR="00264869" w:rsidRPr="007B1946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:rsidR="00264869" w:rsidRPr="00D645E0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:rsidR="00264869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:rsidR="00264869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:rsidR="00264869" w:rsidRDefault="00242983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  <w:r>
        <w:rPr>
          <w:rFonts w:ascii="Times New Roman" w:hAnsi="AngsanaUPC" w:cs="AngsanaUPC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135255</wp:posOffset>
                </wp:positionV>
                <wp:extent cx="1466850" cy="1056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056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946" w:rsidRPr="000C7D45" w:rsidRDefault="007B1946" w:rsidP="007B194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C7D45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ร่าง................................</w:t>
                            </w:r>
                          </w:p>
                          <w:p w:rsidR="007B1946" w:rsidRPr="000C7D45" w:rsidRDefault="007B1946" w:rsidP="007B194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C7D45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พิมพ์..............................</w:t>
                            </w:r>
                          </w:p>
                          <w:p w:rsidR="007B1946" w:rsidRPr="000C7D45" w:rsidRDefault="007B1946" w:rsidP="007B194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C7D45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ทาน...............................</w:t>
                            </w:r>
                          </w:p>
                          <w:p w:rsidR="007B1946" w:rsidRPr="000C7D45" w:rsidRDefault="007B1946" w:rsidP="007B1946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  <w:r w:rsidRPr="000C7D45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ตรวจ.............................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25pt;margin-top:10.65pt;width:115.5pt;height:8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" stroked="f">
                <v:textbox>
                  <w:txbxContent>
                    <w:p w:rsidR="007B1946" w:rsidRPr="000C7D45" w:rsidRDefault="007B1946" w:rsidP="007B1946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0C7D45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ร่าง................................</w:t>
                      </w:r>
                    </w:p>
                    <w:p w:rsidR="007B1946" w:rsidRPr="000C7D45" w:rsidRDefault="007B1946" w:rsidP="007B1946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0C7D45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พิมพ์..............................</w:t>
                      </w:r>
                    </w:p>
                    <w:p w:rsidR="007B1946" w:rsidRPr="000C7D45" w:rsidRDefault="007B1946" w:rsidP="007B1946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0C7D45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ทาน...............................</w:t>
                      </w:r>
                    </w:p>
                    <w:p w:rsidR="007B1946" w:rsidRPr="000C7D45" w:rsidRDefault="007B1946" w:rsidP="007B1946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</w:pPr>
                      <w:r w:rsidRPr="000C7D45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ตรวจ.............................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64869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:rsidR="00264869" w:rsidRDefault="00264869">
      <w:pPr>
        <w:ind w:firstLine="720"/>
        <w:jc w:val="center"/>
        <w:rPr>
          <w:rFonts w:ascii="Times New Roman" w:hAnsi="AngsanaUPC" w:cs="AngsanaUPC"/>
          <w:sz w:val="32"/>
          <w:szCs w:val="32"/>
        </w:rPr>
      </w:pPr>
    </w:p>
    <w:p w:rsidR="00264869" w:rsidRDefault="00264869">
      <w:pPr>
        <w:rPr>
          <w:rFonts w:ascii="Times New Roman" w:hAnsi="AngsanaUPC" w:cs="AngsanaUPC"/>
          <w:sz w:val="32"/>
          <w:szCs w:val="32"/>
        </w:rPr>
      </w:pPr>
    </w:p>
    <w:p w:rsidR="00D645E0" w:rsidRDefault="00D645E0">
      <w:pPr>
        <w:rPr>
          <w:rFonts w:ascii="Times New Roman" w:hAnsi="AngsanaUPC" w:cs="AngsanaUPC"/>
          <w:sz w:val="32"/>
          <w:szCs w:val="32"/>
        </w:rPr>
      </w:pPr>
    </w:p>
    <w:p w:rsidR="00D645E0" w:rsidRDefault="00D645E0">
      <w:pPr>
        <w:rPr>
          <w:rFonts w:ascii="Times New Roman" w:hAnsi="AngsanaUPC" w:cs="AngsanaUPC"/>
          <w:sz w:val="32"/>
          <w:szCs w:val="32"/>
        </w:rPr>
      </w:pPr>
    </w:p>
    <w:sectPr w:rsidR="00D645E0" w:rsidSect="00763438">
      <w:pgSz w:w="11906" w:h="16838"/>
      <w:pgMar w:top="1276" w:right="1133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C1"/>
    <w:rsid w:val="00014E97"/>
    <w:rsid w:val="00095DEF"/>
    <w:rsid w:val="000B4D78"/>
    <w:rsid w:val="000C2288"/>
    <w:rsid w:val="000C2510"/>
    <w:rsid w:val="000C7D45"/>
    <w:rsid w:val="000D6544"/>
    <w:rsid w:val="00140D4C"/>
    <w:rsid w:val="001437C1"/>
    <w:rsid w:val="00164650"/>
    <w:rsid w:val="001C2695"/>
    <w:rsid w:val="0020307B"/>
    <w:rsid w:val="00210008"/>
    <w:rsid w:val="00213F29"/>
    <w:rsid w:val="00226A25"/>
    <w:rsid w:val="00242983"/>
    <w:rsid w:val="00264869"/>
    <w:rsid w:val="00282365"/>
    <w:rsid w:val="00283796"/>
    <w:rsid w:val="002A16F0"/>
    <w:rsid w:val="002A5670"/>
    <w:rsid w:val="002C1ADA"/>
    <w:rsid w:val="002C2BCE"/>
    <w:rsid w:val="002D1C54"/>
    <w:rsid w:val="0032666D"/>
    <w:rsid w:val="00351CB3"/>
    <w:rsid w:val="003528A2"/>
    <w:rsid w:val="00372578"/>
    <w:rsid w:val="00387BE0"/>
    <w:rsid w:val="003B09CD"/>
    <w:rsid w:val="003B1B3F"/>
    <w:rsid w:val="003E4C8A"/>
    <w:rsid w:val="00421476"/>
    <w:rsid w:val="00422DB5"/>
    <w:rsid w:val="00492318"/>
    <w:rsid w:val="004A79EF"/>
    <w:rsid w:val="004C6DC4"/>
    <w:rsid w:val="004E447A"/>
    <w:rsid w:val="005531A4"/>
    <w:rsid w:val="00553B3A"/>
    <w:rsid w:val="00565496"/>
    <w:rsid w:val="005704EC"/>
    <w:rsid w:val="00581B32"/>
    <w:rsid w:val="005A16AF"/>
    <w:rsid w:val="005A4A43"/>
    <w:rsid w:val="005E7584"/>
    <w:rsid w:val="005E7B66"/>
    <w:rsid w:val="00607C89"/>
    <w:rsid w:val="00613A81"/>
    <w:rsid w:val="006157FF"/>
    <w:rsid w:val="00632566"/>
    <w:rsid w:val="00633860"/>
    <w:rsid w:val="006522CB"/>
    <w:rsid w:val="00665774"/>
    <w:rsid w:val="00686F92"/>
    <w:rsid w:val="006C71D3"/>
    <w:rsid w:val="006D5A08"/>
    <w:rsid w:val="00762932"/>
    <w:rsid w:val="00763438"/>
    <w:rsid w:val="007B1946"/>
    <w:rsid w:val="007E2CAC"/>
    <w:rsid w:val="00800760"/>
    <w:rsid w:val="00845BC2"/>
    <w:rsid w:val="00897CF7"/>
    <w:rsid w:val="008E34BB"/>
    <w:rsid w:val="00921CC4"/>
    <w:rsid w:val="00961512"/>
    <w:rsid w:val="00976D29"/>
    <w:rsid w:val="009E59DB"/>
    <w:rsid w:val="009F563E"/>
    <w:rsid w:val="00AB79B9"/>
    <w:rsid w:val="00AD4930"/>
    <w:rsid w:val="00B163D0"/>
    <w:rsid w:val="00B51B5E"/>
    <w:rsid w:val="00BA40FD"/>
    <w:rsid w:val="00C227C2"/>
    <w:rsid w:val="00C2583A"/>
    <w:rsid w:val="00C52EA5"/>
    <w:rsid w:val="00C53119"/>
    <w:rsid w:val="00C55F3D"/>
    <w:rsid w:val="00CC7836"/>
    <w:rsid w:val="00CD0051"/>
    <w:rsid w:val="00CE3777"/>
    <w:rsid w:val="00D06872"/>
    <w:rsid w:val="00D1331B"/>
    <w:rsid w:val="00D1479A"/>
    <w:rsid w:val="00D17C30"/>
    <w:rsid w:val="00D217A7"/>
    <w:rsid w:val="00D458C2"/>
    <w:rsid w:val="00D51685"/>
    <w:rsid w:val="00D54861"/>
    <w:rsid w:val="00D645E0"/>
    <w:rsid w:val="00D97F31"/>
    <w:rsid w:val="00DA172F"/>
    <w:rsid w:val="00DF0008"/>
    <w:rsid w:val="00E33964"/>
    <w:rsid w:val="00E444A3"/>
    <w:rsid w:val="00E5638A"/>
    <w:rsid w:val="00E92376"/>
    <w:rsid w:val="00EA55F4"/>
    <w:rsid w:val="00EC5234"/>
    <w:rsid w:val="00EE4DC8"/>
    <w:rsid w:val="00EF0403"/>
    <w:rsid w:val="00F14751"/>
    <w:rsid w:val="00F8016E"/>
    <w:rsid w:val="00F80295"/>
    <w:rsid w:val="00F90165"/>
    <w:rsid w:val="00F9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365D"/>
  <w15:chartTrackingRefBased/>
  <w15:docId w15:val="{361D88D4-F79B-4EB3-BCC1-4BBC89F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caption"/>
    <w:basedOn w:val="a"/>
    <w:next w:val="a"/>
    <w:qFormat/>
    <w:pPr>
      <w:jc w:val="center"/>
    </w:pPr>
    <w:rPr>
      <w:rFonts w:ascii="AngsanaUPC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3256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32566"/>
    <w:rPr>
      <w:rFonts w:ascii="Tahoma" w:hAnsi="Tahoma"/>
      <w:sz w:val="16"/>
      <w:lang w:eastAsia="zh-CN"/>
    </w:rPr>
  </w:style>
  <w:style w:type="character" w:customStyle="1" w:styleId="a7">
    <w:name w:val="การเชื่อมโยงหลายมิติ"/>
    <w:uiPriority w:val="99"/>
    <w:unhideWhenUsed/>
    <w:rsid w:val="00D13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angkaset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http://www.muangkaset.go.th/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อบต.ชีวึก</dc:creator>
  <cp:keywords/>
  <cp:lastModifiedBy>ACER</cp:lastModifiedBy>
  <cp:revision>4</cp:revision>
  <cp:lastPrinted>2016-10-03T03:26:00Z</cp:lastPrinted>
  <dcterms:created xsi:type="dcterms:W3CDTF">2019-10-01T02:55:00Z</dcterms:created>
  <dcterms:modified xsi:type="dcterms:W3CDTF">2019-10-09T07:42:00Z</dcterms:modified>
</cp:coreProperties>
</file>