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D36140">
      <w:pPr>
        <w:spacing w:before="120"/>
        <w:rPr>
          <w:rFonts w:ascii="TH SarabunIT๙" w:hAnsi="TH SarabunIT๙" w:cs="TH SarabunIT๙"/>
        </w:rPr>
      </w:pPr>
    </w:p>
    <w:p w:rsidR="00D36140" w:rsidRPr="00264051" w:rsidRDefault="000B0D9D" w:rsidP="00D36140">
      <w:pPr>
        <w:rPr>
          <w:rFonts w:ascii="TH SarabunIT๙" w:hAnsi="TH SarabunIT๙" w:cs="TH SarabunIT๙"/>
        </w:rPr>
      </w:pPr>
      <w:r w:rsidRPr="00264051">
        <w:rPr>
          <w:noProof/>
          <w:lang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-684530</wp:posOffset>
            </wp:positionV>
            <wp:extent cx="977265" cy="1044575"/>
            <wp:effectExtent l="0" t="0" r="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140" w:rsidRPr="00D36140" w:rsidRDefault="00D36140" w:rsidP="00D36140">
      <w:pPr>
        <w:rPr>
          <w:rFonts w:ascii="TH SarabunIT๙" w:hAnsi="TH SarabunIT๙" w:cs="TH SarabunIT๙"/>
          <w:sz w:val="16"/>
          <w:szCs w:val="16"/>
        </w:rPr>
      </w:pPr>
    </w:p>
    <w:p w:rsidR="00D36140" w:rsidRPr="00264051" w:rsidRDefault="00D36140" w:rsidP="00D36140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ประกาศองค์การบริหารส่วนตำบลเมืองเกษตร</w:t>
      </w:r>
    </w:p>
    <w:p w:rsidR="00D36140" w:rsidRPr="00264051" w:rsidRDefault="00D36140" w:rsidP="00D36140">
      <w:pPr>
        <w:jc w:val="center"/>
        <w:rPr>
          <w:rFonts w:ascii="TH SarabunIT๙" w:hAnsi="TH SarabunIT๙" w:cs="TH SarabunIT๙"/>
          <w:b/>
          <w:bCs/>
          <w:cs/>
        </w:rPr>
      </w:pPr>
      <w:r w:rsidRPr="00264051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>มาตรการส่งเสริมความโปร่งใสในการจัดซื้อจัดจ้าง</w:t>
      </w:r>
    </w:p>
    <w:p w:rsidR="00D36140" w:rsidRPr="00264051" w:rsidRDefault="000B0D9D" w:rsidP="00D36140">
      <w:pPr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156845</wp:posOffset>
                </wp:positionV>
                <wp:extent cx="1581150" cy="0"/>
                <wp:effectExtent l="0" t="0" r="0" b="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8D889" id="AutoShape 19" o:spid="_x0000_s1026" type="#_x0000_t32" style="position:absolute;margin-left:175.5pt;margin-top:12.35pt;width:12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tz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"/>
            </w:pict>
          </mc:Fallback>
        </mc:AlternateContent>
      </w:r>
    </w:p>
    <w:p w:rsidR="00D36140" w:rsidRPr="00264051" w:rsidRDefault="00D36140" w:rsidP="00D36140">
      <w:pPr>
        <w:rPr>
          <w:rFonts w:ascii="TH SarabunIT๙" w:hAnsi="TH SarabunIT๙" w:cs="TH SarabunIT๙"/>
        </w:rPr>
      </w:pPr>
    </w:p>
    <w:p w:rsidR="00D36140" w:rsidRDefault="00D36140" w:rsidP="00CD27B2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</w:r>
      <w:r w:rsidR="00CD27B2">
        <w:rPr>
          <w:rFonts w:ascii="TH SarabunIT๙" w:hAnsi="TH SarabunIT๙" w:cs="TH SarabunIT๙" w:hint="cs"/>
          <w:cs/>
        </w:rPr>
        <w:t>เพื่อให้การบริหารราชการขององค์การบริหารส่วนตำบลเมืองเกษตรเป็นไปตามหลัก</w:t>
      </w:r>
      <w:proofErr w:type="spellStart"/>
      <w:r w:rsidR="00CD27B2">
        <w:rPr>
          <w:rFonts w:ascii="TH SarabunIT๙" w:hAnsi="TH SarabunIT๙" w:cs="TH SarabunIT๙" w:hint="cs"/>
          <w:cs/>
        </w:rPr>
        <w:t>ธรรมาภิ</w:t>
      </w:r>
      <w:proofErr w:type="spellEnd"/>
      <w:r w:rsidR="00CD27B2">
        <w:rPr>
          <w:rFonts w:ascii="TH SarabunIT๙" w:hAnsi="TH SarabunIT๙" w:cs="TH SarabunIT๙" w:hint="cs"/>
          <w:cs/>
        </w:rPr>
        <w:t>บาล  มีความโปร่งใส  ตรวจสอบได้  ตลอดจนสอดคล้องกับยุทธศาสตร์ชาติว่าด้ว</w:t>
      </w:r>
      <w:r w:rsidR="00D9222F">
        <w:rPr>
          <w:rFonts w:ascii="TH SarabunIT๙" w:hAnsi="TH SarabunIT๙" w:cs="TH SarabunIT๙" w:hint="cs"/>
          <w:cs/>
        </w:rPr>
        <w:t>ยการป้องกันและปราบปรามการทุจริตและนโยบายของรัฐบาล   องค์การบริหารส่วนตำบลเมืองเกษตรจึงได้กำหนดมาตรการส่งเสริมความโปร่งใสในการจัดซื้อจัดจ้าง   ดังนี้</w:t>
      </w:r>
    </w:p>
    <w:p w:rsidR="00D9222F" w:rsidRDefault="00D9222F" w:rsidP="00C80FE8">
      <w:pPr>
        <w:numPr>
          <w:ilvl w:val="0"/>
          <w:numId w:val="1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เจ้าหน้าที่ขององค์การบริหารส่วนตำบลเมืองเกษตรซึ่งปฏิบัติหน้าที่เกี่ยวกับการจัดซื้อจัดจ้างดำเนินการเผยแพร่แผนการจัดซื้อจัดจ้างให้เป็นไปตามพระราชบัญญัติการจัดซื้อจัดจ้างและการบริหารพัสดุภาครัฐ  พ.ศ. 2560</w:t>
      </w:r>
      <w:r w:rsidR="00C80FE8">
        <w:rPr>
          <w:rFonts w:ascii="TH SarabunIT๙" w:hAnsi="TH SarabunIT๙" w:cs="TH SarabunIT๙" w:hint="cs"/>
          <w:cs/>
        </w:rPr>
        <w:t xml:space="preserve">  และระเบียบกระทรวงการคลังว่าด้วยการจัดซื้อจัดจ้างและการบริหารพัสดุภาครัฐ พ.ศ. 2560  </w:t>
      </w:r>
    </w:p>
    <w:p w:rsidR="00BC68CA" w:rsidRDefault="00C80FE8" w:rsidP="00BC68CA">
      <w:pPr>
        <w:numPr>
          <w:ilvl w:val="0"/>
          <w:numId w:val="1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เจ้าหน้าที่ขององค์การบริหารส่วนตำบลเมืองเกษตรซึ่งปฏิบัติหน้าที่เกี่ยวกับการจัดซื้อจัดจ้างดำเนินการบันทึกรายละเอียด  วิธีการ  และขั้นตอนการจัดซื้อจัดจ้างและบริหารพัสดุภาครัฐ  ให้เป็นไปตามขั้นตอนของระเบียบกระทรวงการคลังว่าด้วยการจัดซื้อจัดจ้างและการบริหารพัสดุภาครัฐ พ.ศ. 2560  โดยดำเนินการในระบบเครือข่ายสารสนเทศของกรมบัญชีกลางผ่านทางระบบการจัดซื้อ</w:t>
      </w:r>
      <w:r w:rsidR="00BC68CA">
        <w:rPr>
          <w:rFonts w:ascii="TH SarabunIT๙" w:hAnsi="TH SarabunIT๙" w:cs="TH SarabunIT๙" w:hint="cs"/>
          <w:cs/>
        </w:rPr>
        <w:t>จัดจ้างภาครัฐด้วยอิเล็กทรอนิกส์ (</w:t>
      </w:r>
      <w:r w:rsidR="00BC68CA">
        <w:rPr>
          <w:rFonts w:ascii="TH SarabunIT๙" w:hAnsi="TH SarabunIT๙" w:cs="TH SarabunIT๙"/>
        </w:rPr>
        <w:t xml:space="preserve">Electronic Government  </w:t>
      </w:r>
      <w:proofErr w:type="spellStart"/>
      <w:r w:rsidR="00BC68CA">
        <w:rPr>
          <w:rFonts w:ascii="TH SarabunIT๙" w:hAnsi="TH SarabunIT๙" w:cs="TH SarabunIT๙"/>
        </w:rPr>
        <w:t>Procurerment</w:t>
      </w:r>
      <w:proofErr w:type="spellEnd"/>
      <w:r w:rsidR="00BC68CA">
        <w:rPr>
          <w:rFonts w:ascii="TH SarabunIT๙" w:hAnsi="TH SarabunIT๙" w:cs="TH SarabunIT๙"/>
        </w:rPr>
        <w:t xml:space="preserve">  e-GP</w:t>
      </w:r>
      <w:r w:rsidR="00BC68CA">
        <w:rPr>
          <w:rFonts w:ascii="TH SarabunIT๙" w:hAnsi="TH SarabunIT๙" w:cs="TH SarabunIT๙" w:hint="cs"/>
          <w:cs/>
        </w:rPr>
        <w:t>)</w:t>
      </w:r>
      <w:r w:rsidR="00BC68CA">
        <w:rPr>
          <w:rFonts w:ascii="TH SarabunIT๙" w:hAnsi="TH SarabunIT๙" w:cs="TH SarabunIT๙"/>
        </w:rPr>
        <w:t xml:space="preserve"> </w:t>
      </w:r>
      <w:r w:rsidR="00BC68CA">
        <w:rPr>
          <w:rFonts w:ascii="TH SarabunIT๙" w:hAnsi="TH SarabunIT๙" w:cs="TH SarabunIT๙" w:hint="cs"/>
          <w:cs/>
        </w:rPr>
        <w:t>ตามวิธีการที่กรมบัญชีกลางกำหนดแต่ละขั้นตอน  ดังนี้</w:t>
      </w:r>
    </w:p>
    <w:p w:rsidR="00D933C8" w:rsidRDefault="00D933C8" w:rsidP="00D933C8">
      <w:pPr>
        <w:numPr>
          <w:ilvl w:val="0"/>
          <w:numId w:val="13"/>
        </w:num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จัดทำแผนการจัดซื้อจัดจ้าง</w:t>
      </w:r>
    </w:p>
    <w:p w:rsidR="00D933C8" w:rsidRDefault="00D933C8" w:rsidP="00D933C8">
      <w:pPr>
        <w:numPr>
          <w:ilvl w:val="0"/>
          <w:numId w:val="13"/>
        </w:num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ทำรายงานขอซื้อขอจ้าง</w:t>
      </w:r>
    </w:p>
    <w:p w:rsidR="00D933C8" w:rsidRDefault="00D933C8" w:rsidP="00D933C8">
      <w:pPr>
        <w:numPr>
          <w:ilvl w:val="0"/>
          <w:numId w:val="13"/>
        </w:num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ดำเนินการจัดหา</w:t>
      </w:r>
    </w:p>
    <w:p w:rsidR="00D933C8" w:rsidRDefault="00D933C8" w:rsidP="00D933C8">
      <w:pPr>
        <w:numPr>
          <w:ilvl w:val="0"/>
          <w:numId w:val="13"/>
        </w:num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ขออนุมัติสั่งซื้อหรือสั่งจ้าง</w:t>
      </w:r>
    </w:p>
    <w:p w:rsidR="00D933C8" w:rsidRDefault="00D933C8" w:rsidP="00D933C8">
      <w:pPr>
        <w:numPr>
          <w:ilvl w:val="0"/>
          <w:numId w:val="13"/>
        </w:num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การทำสัญญา</w:t>
      </w:r>
    </w:p>
    <w:p w:rsidR="00D933C8" w:rsidRDefault="00D933C8" w:rsidP="00D933C8">
      <w:pPr>
        <w:numPr>
          <w:ilvl w:val="0"/>
          <w:numId w:val="13"/>
        </w:num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การบริหารสัญญา</w:t>
      </w:r>
    </w:p>
    <w:p w:rsidR="00D933C8" w:rsidRDefault="00D933C8" w:rsidP="00D933C8">
      <w:pPr>
        <w:numPr>
          <w:ilvl w:val="0"/>
          <w:numId w:val="13"/>
        </w:num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การควบคุมและการจำหน่าย</w:t>
      </w:r>
    </w:p>
    <w:p w:rsidR="00D933C8" w:rsidRDefault="00D933C8" w:rsidP="00BC68CA">
      <w:pPr>
        <w:numPr>
          <w:ilvl w:val="0"/>
          <w:numId w:val="1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ห้ามมิให้เจ้าหน้าที่ขององค์การบริหารส่วนตำบลเมืองเกษตร  ซึ่งปฏิบัติหน้าที่เกี่ยวกับการจัดซื้อจัดจ้าง  เข้าไปมีส่วนได้ส่วนเสีย</w:t>
      </w:r>
      <w:r w:rsidR="008367EA">
        <w:rPr>
          <w:rFonts w:ascii="TH SarabunIT๙" w:hAnsi="TH SarabunIT๙" w:cs="TH SarabunIT๙" w:hint="cs"/>
          <w:cs/>
        </w:rPr>
        <w:t>กับผู้ยื่นข้อเสนอหรือคู่สัญญาขององค์การบริหารส่วนตำบลเมืองเกษตร  และให้คณะกรรมการต่าง ๆ ที่ได้รับการแต่งตั้งมีหน้าที่รับผิดชอบเกี่ยวกับการจัดซื้อจัดจ้างจะต้องให้คำรับรองเป็นหนังสือว่าจะไม่เข้าไปมีส่วนได้ส่วนเสียกับผู้ยื่นข้อเสนอหรือคู่สัญญาขององค์การบริหารส่วนตำบลเมืองเกษตร</w:t>
      </w:r>
    </w:p>
    <w:p w:rsidR="008367EA" w:rsidRDefault="008367EA" w:rsidP="00BC68CA">
      <w:pPr>
        <w:numPr>
          <w:ilvl w:val="0"/>
          <w:numId w:val="1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้ามมิให้เจ้าหน้าที่ขององค์การบริหารส่วนตำบลเมืองเกษตรซึ่งปฏิบัติหน้าที่เกี่ยวกับการจัดซื้อจัดจ้าง  ยอมให้ผู้อื่นอาศัยหน้าที่ของตนหาประโยชน์จากการจัดซื้อจัดจ้างกับองค์การบริหารส่วนตำบลเมืองเกษตร</w:t>
      </w:r>
    </w:p>
    <w:p w:rsidR="008367EA" w:rsidRDefault="008367EA" w:rsidP="00BC68CA">
      <w:pPr>
        <w:numPr>
          <w:ilvl w:val="0"/>
          <w:numId w:val="1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ให้หัวหน้าหน่วยงาน  กำกับ ดูแล การปฏิบัติหน้าที่ของเจ้าหน้าที่ผู้ใต้บังคับบัญชาซึ่งปฏิบัติหน้าที่เกี่ยวกับการจัดซื้อจัดจ้างให้เป็นไปด้วยความเรียบร้อย   กรณีปล่อยปละละเลยให้ถือเป็นความรับผิดทางวินัย</w:t>
      </w:r>
    </w:p>
    <w:p w:rsidR="00C80FE8" w:rsidRDefault="00907F50" w:rsidP="00BC68CA">
      <w:pPr>
        <w:numPr>
          <w:ilvl w:val="0"/>
          <w:numId w:val="1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</w:rPr>
      </w:pPr>
      <w:r w:rsidRPr="00AA710C">
        <w:rPr>
          <w:rFonts w:ascii="TH SarabunIT๙" w:hAnsi="TH SarabunIT๙" w:cs="TH SarabunIT๙" w:hint="cs"/>
          <w:cs/>
        </w:rPr>
        <w:t>ให้กองคลัง  ติดตามความก้าวหน้าการดำเนินการต่าง ๆ และรายงานผลการดำเนินการตามมาตรการส่งเสริมความโปร่งใสในการจัดซื้อจัดจ้าง  ต่อนายกองค์การบริหารส่วนตำบลเมืองเกษตรทราบ</w:t>
      </w:r>
      <w:r w:rsidR="00BC68CA" w:rsidRPr="00AA710C">
        <w:rPr>
          <w:rFonts w:ascii="TH SarabunIT๙" w:hAnsi="TH SarabunIT๙" w:cs="TH SarabunIT๙"/>
        </w:rPr>
        <w:t xml:space="preserve"> </w:t>
      </w:r>
    </w:p>
    <w:p w:rsidR="00AA710C" w:rsidRPr="008617A8" w:rsidRDefault="00AA710C" w:rsidP="00AA710C">
      <w:pPr>
        <w:tabs>
          <w:tab w:val="left" w:pos="1843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A710C" w:rsidRDefault="00AA710C" w:rsidP="00AA710C">
      <w:p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D36140" w:rsidRDefault="00D36140" w:rsidP="00D3614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 xml:space="preserve">ประกาศ  ณ  วันที่   </w:t>
      </w:r>
      <w:r w:rsidR="00310FDC">
        <w:rPr>
          <w:rFonts w:ascii="TH SarabunIT๙" w:hAnsi="TH SarabunIT๙" w:cs="TH SarabunIT๙" w:hint="cs"/>
          <w:cs/>
        </w:rPr>
        <w:t>21</w:t>
      </w:r>
      <w:r w:rsidRPr="00264051">
        <w:rPr>
          <w:rFonts w:ascii="TH SarabunIT๙" w:hAnsi="TH SarabunIT๙" w:cs="TH SarabunIT๙" w:hint="cs"/>
          <w:cs/>
        </w:rPr>
        <w:t xml:space="preserve">  มกราคม พ.ศ. ๒๕๖๒</w:t>
      </w:r>
    </w:p>
    <w:p w:rsidR="00D36140" w:rsidRDefault="00D36140" w:rsidP="00D36140">
      <w:pPr>
        <w:spacing w:before="120"/>
        <w:rPr>
          <w:rFonts w:ascii="TH SarabunIT๙" w:hAnsi="TH SarabunIT๙" w:cs="TH SarabunIT๙"/>
        </w:rPr>
      </w:pPr>
    </w:p>
    <w:p w:rsidR="00A73512" w:rsidRDefault="00A73512" w:rsidP="00A73512">
      <w:pPr>
        <w:spacing w:before="12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เสนอ   เกี้ยวกลาง</w:t>
      </w:r>
    </w:p>
    <w:p w:rsidR="00A73512" w:rsidRDefault="00A73512" w:rsidP="00A7351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      </w:t>
      </w:r>
      <w:r>
        <w:rPr>
          <w:rFonts w:ascii="TH SarabunIT๙" w:hAnsi="TH SarabunIT๙" w:cs="TH SarabunIT๙" w:hint="cs"/>
          <w:cs/>
        </w:rPr>
        <w:t>(นายเสนอ   เกี้ยวกลาง)</w:t>
      </w:r>
    </w:p>
    <w:p w:rsidR="00A73512" w:rsidRDefault="00A73512" w:rsidP="00A7351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นายกองค์การบริหารส่วนตำบลเมืองเกษตร</w:t>
      </w:r>
    </w:p>
    <w:p w:rsidR="00D36140" w:rsidRDefault="00D36140" w:rsidP="00D36140">
      <w:pPr>
        <w:spacing w:before="120"/>
        <w:rPr>
          <w:rFonts w:ascii="TH SarabunIT๙" w:hAnsi="TH SarabunIT๙" w:cs="TH SarabunIT๙"/>
        </w:rPr>
      </w:pPr>
    </w:p>
    <w:p w:rsidR="00D36140" w:rsidRDefault="00D36140" w:rsidP="00D36140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  <w:bookmarkStart w:id="0" w:name="_GoBack"/>
      <w:bookmarkEnd w:id="0"/>
    </w:p>
    <w:sectPr w:rsidR="00A43BF9" w:rsidSect="004A54A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98" w:rsidRDefault="00E70B98">
      <w:r>
        <w:separator/>
      </w:r>
    </w:p>
  </w:endnote>
  <w:endnote w:type="continuationSeparator" w:id="0">
    <w:p w:rsidR="00E70B98" w:rsidRDefault="00E7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679" w:rsidRPr="00D22773" w:rsidRDefault="00D22773">
    <w:pPr>
      <w:pStyle w:val="a8"/>
      <w:rPr>
        <w:rFonts w:ascii="TH SarabunPSK" w:hAnsi="TH SarabunPSK" w:cs="TH SarabunPSK"/>
        <w:b/>
        <w:bCs/>
        <w:i/>
        <w:iCs/>
        <w:cs/>
      </w:rPr>
    </w:pPr>
    <w:r>
      <w:rPr>
        <w:rFonts w:ascii="TH SarabunPSK" w:hAnsi="TH SarabunPSK" w:cs="TH SarabunPSK" w:hint="cs"/>
        <w:b/>
        <w:bCs/>
        <w:i/>
        <w:iCs/>
        <w:sz w:val="24"/>
        <w:szCs w:val="32"/>
        <w:cs/>
      </w:rPr>
      <w:tab/>
    </w:r>
    <w:r w:rsidRPr="006B2741">
      <w:rPr>
        <w:rFonts w:ascii="TH SarabunPSK" w:hAnsi="TH SarabunPSK" w:cs="TH SarabunPSK"/>
        <w:b/>
        <w:bCs/>
        <w:i/>
        <w:iCs/>
        <w:sz w:val="24"/>
        <w:szCs w:val="3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73" w:rsidRPr="006B2741" w:rsidRDefault="00D22773" w:rsidP="00D22773">
    <w:pPr>
      <w:pStyle w:val="a8"/>
      <w:rPr>
        <w:rFonts w:ascii="TH SarabunPSK" w:hAnsi="TH SarabunPSK" w:cs="TH SarabunPSK"/>
        <w:b/>
        <w:bCs/>
        <w:i/>
        <w:iCs/>
      </w:rPr>
    </w:pPr>
    <w:r w:rsidRPr="00D22773">
      <w:rPr>
        <w:rFonts w:ascii="TH SarabunPSK" w:hAnsi="TH SarabunPSK" w:cs="TH SarabunPSK"/>
        <w:b/>
        <w:bCs/>
        <w:i/>
        <w:i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98" w:rsidRDefault="00E70B98">
      <w:r>
        <w:separator/>
      </w:r>
    </w:p>
  </w:footnote>
  <w:footnote w:type="continuationSeparator" w:id="0">
    <w:p w:rsidR="00E70B98" w:rsidRDefault="00E70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 w:rsidP="00B838C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35F84" w:rsidRDefault="00535F8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>
    <w:pPr>
      <w:pStyle w:val="a5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2D1D"/>
    <w:multiLevelType w:val="hybridMultilevel"/>
    <w:tmpl w:val="0158F0EA"/>
    <w:lvl w:ilvl="0" w:tplc="F5323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3434D"/>
    <w:multiLevelType w:val="hybridMultilevel"/>
    <w:tmpl w:val="5468733C"/>
    <w:lvl w:ilvl="0" w:tplc="484AC0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667932"/>
    <w:multiLevelType w:val="hybridMultilevel"/>
    <w:tmpl w:val="8CE0D7EC"/>
    <w:lvl w:ilvl="0" w:tplc="47088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A07A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C44D95"/>
    <w:multiLevelType w:val="hybridMultilevel"/>
    <w:tmpl w:val="26DE7DA4"/>
    <w:lvl w:ilvl="0" w:tplc="B0926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83E7C64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3B533E"/>
    <w:multiLevelType w:val="hybridMultilevel"/>
    <w:tmpl w:val="ACF26E9A"/>
    <w:lvl w:ilvl="0" w:tplc="CDF4A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6241C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D167B7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606F9"/>
    <w:multiLevelType w:val="hybridMultilevel"/>
    <w:tmpl w:val="AA98FA7A"/>
    <w:lvl w:ilvl="0" w:tplc="0598E9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93A0918"/>
    <w:multiLevelType w:val="hybridMultilevel"/>
    <w:tmpl w:val="06BCADD8"/>
    <w:lvl w:ilvl="0" w:tplc="388CC39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4E113E8"/>
    <w:multiLevelType w:val="hybridMultilevel"/>
    <w:tmpl w:val="706C5AD4"/>
    <w:lvl w:ilvl="0" w:tplc="6C3A70D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70B106D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A2057F6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5E3E60"/>
    <w:multiLevelType w:val="hybridMultilevel"/>
    <w:tmpl w:val="A90E313A"/>
    <w:lvl w:ilvl="0" w:tplc="F9CEDF92">
      <w:start w:val="1"/>
      <w:numFmt w:val="thaiNumbers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4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A"/>
    <w:rsid w:val="000042B2"/>
    <w:rsid w:val="00010D08"/>
    <w:rsid w:val="00011269"/>
    <w:rsid w:val="000136C4"/>
    <w:rsid w:val="00026106"/>
    <w:rsid w:val="00026384"/>
    <w:rsid w:val="00031DD3"/>
    <w:rsid w:val="00040080"/>
    <w:rsid w:val="00044770"/>
    <w:rsid w:val="00047871"/>
    <w:rsid w:val="00052DF0"/>
    <w:rsid w:val="00054F06"/>
    <w:rsid w:val="00056F86"/>
    <w:rsid w:val="00057411"/>
    <w:rsid w:val="000623A0"/>
    <w:rsid w:val="00066D63"/>
    <w:rsid w:val="00075F68"/>
    <w:rsid w:val="000849F0"/>
    <w:rsid w:val="00096588"/>
    <w:rsid w:val="000A0DA8"/>
    <w:rsid w:val="000B0D9D"/>
    <w:rsid w:val="000B64DD"/>
    <w:rsid w:val="000C0D2D"/>
    <w:rsid w:val="000D0E0E"/>
    <w:rsid w:val="000D4033"/>
    <w:rsid w:val="000D429D"/>
    <w:rsid w:val="000D5EF3"/>
    <w:rsid w:val="000E12FA"/>
    <w:rsid w:val="000E15EC"/>
    <w:rsid w:val="000E3863"/>
    <w:rsid w:val="000E5761"/>
    <w:rsid w:val="000E62FF"/>
    <w:rsid w:val="000F3E4E"/>
    <w:rsid w:val="000F6EBA"/>
    <w:rsid w:val="000F7FA4"/>
    <w:rsid w:val="00116594"/>
    <w:rsid w:val="00131B40"/>
    <w:rsid w:val="00137C37"/>
    <w:rsid w:val="001475F8"/>
    <w:rsid w:val="00153B0F"/>
    <w:rsid w:val="00156CE6"/>
    <w:rsid w:val="001639B4"/>
    <w:rsid w:val="00172B8E"/>
    <w:rsid w:val="00177BF8"/>
    <w:rsid w:val="001945A8"/>
    <w:rsid w:val="00194D86"/>
    <w:rsid w:val="001A6E82"/>
    <w:rsid w:val="001C0F06"/>
    <w:rsid w:val="001C16BD"/>
    <w:rsid w:val="001C2F2B"/>
    <w:rsid w:val="001C53D5"/>
    <w:rsid w:val="001E2AF2"/>
    <w:rsid w:val="00206FB6"/>
    <w:rsid w:val="002100EC"/>
    <w:rsid w:val="00224D22"/>
    <w:rsid w:val="0023398E"/>
    <w:rsid w:val="00234F80"/>
    <w:rsid w:val="002445A0"/>
    <w:rsid w:val="00245947"/>
    <w:rsid w:val="00254AD8"/>
    <w:rsid w:val="002610BF"/>
    <w:rsid w:val="00264051"/>
    <w:rsid w:val="00280DEA"/>
    <w:rsid w:val="00283CCF"/>
    <w:rsid w:val="00284A6E"/>
    <w:rsid w:val="00286ACA"/>
    <w:rsid w:val="0029172B"/>
    <w:rsid w:val="00292F67"/>
    <w:rsid w:val="002A094F"/>
    <w:rsid w:val="002A3049"/>
    <w:rsid w:val="002A7029"/>
    <w:rsid w:val="002B1F9D"/>
    <w:rsid w:val="002B2C35"/>
    <w:rsid w:val="002B3BAE"/>
    <w:rsid w:val="002C321D"/>
    <w:rsid w:val="002D00D0"/>
    <w:rsid w:val="002D1709"/>
    <w:rsid w:val="002D5057"/>
    <w:rsid w:val="002E1D06"/>
    <w:rsid w:val="002E2220"/>
    <w:rsid w:val="002E2CBD"/>
    <w:rsid w:val="002F2384"/>
    <w:rsid w:val="002F257A"/>
    <w:rsid w:val="002F4AE0"/>
    <w:rsid w:val="00310FDC"/>
    <w:rsid w:val="00313D39"/>
    <w:rsid w:val="00323CA6"/>
    <w:rsid w:val="003271B1"/>
    <w:rsid w:val="00333877"/>
    <w:rsid w:val="00350914"/>
    <w:rsid w:val="00363EBA"/>
    <w:rsid w:val="00370D0D"/>
    <w:rsid w:val="00393DA0"/>
    <w:rsid w:val="003A06E6"/>
    <w:rsid w:val="003A10FF"/>
    <w:rsid w:val="003A1116"/>
    <w:rsid w:val="003A6D8E"/>
    <w:rsid w:val="003B029E"/>
    <w:rsid w:val="003B65FD"/>
    <w:rsid w:val="003C0193"/>
    <w:rsid w:val="003C020C"/>
    <w:rsid w:val="003C2EE7"/>
    <w:rsid w:val="003C3D79"/>
    <w:rsid w:val="003D6D40"/>
    <w:rsid w:val="003E1BB5"/>
    <w:rsid w:val="003E7F4B"/>
    <w:rsid w:val="003F076B"/>
    <w:rsid w:val="00405ED0"/>
    <w:rsid w:val="00413AF7"/>
    <w:rsid w:val="00432BAF"/>
    <w:rsid w:val="00433248"/>
    <w:rsid w:val="00440643"/>
    <w:rsid w:val="00443C3F"/>
    <w:rsid w:val="00462511"/>
    <w:rsid w:val="0046409A"/>
    <w:rsid w:val="004739D5"/>
    <w:rsid w:val="00476031"/>
    <w:rsid w:val="004924DE"/>
    <w:rsid w:val="00495434"/>
    <w:rsid w:val="00495938"/>
    <w:rsid w:val="00496B6A"/>
    <w:rsid w:val="004A0894"/>
    <w:rsid w:val="004A54AB"/>
    <w:rsid w:val="004A7B30"/>
    <w:rsid w:val="004D0785"/>
    <w:rsid w:val="004E2183"/>
    <w:rsid w:val="004F018A"/>
    <w:rsid w:val="004F2E50"/>
    <w:rsid w:val="004F79CA"/>
    <w:rsid w:val="00501B7F"/>
    <w:rsid w:val="005030F7"/>
    <w:rsid w:val="00503754"/>
    <w:rsid w:val="00510058"/>
    <w:rsid w:val="005115D5"/>
    <w:rsid w:val="005229EE"/>
    <w:rsid w:val="00532342"/>
    <w:rsid w:val="00535F84"/>
    <w:rsid w:val="0053797A"/>
    <w:rsid w:val="00543BB5"/>
    <w:rsid w:val="00550E9E"/>
    <w:rsid w:val="005A1801"/>
    <w:rsid w:val="005A5707"/>
    <w:rsid w:val="005A6784"/>
    <w:rsid w:val="005B51C3"/>
    <w:rsid w:val="005C06DD"/>
    <w:rsid w:val="005D542B"/>
    <w:rsid w:val="005E07CA"/>
    <w:rsid w:val="005E4EEB"/>
    <w:rsid w:val="005E574A"/>
    <w:rsid w:val="005F400B"/>
    <w:rsid w:val="005F4615"/>
    <w:rsid w:val="005F69F8"/>
    <w:rsid w:val="006034FC"/>
    <w:rsid w:val="00612CC2"/>
    <w:rsid w:val="0061389F"/>
    <w:rsid w:val="00630ABC"/>
    <w:rsid w:val="00646E31"/>
    <w:rsid w:val="006555DF"/>
    <w:rsid w:val="0066771F"/>
    <w:rsid w:val="006801AB"/>
    <w:rsid w:val="006814F2"/>
    <w:rsid w:val="00691760"/>
    <w:rsid w:val="0069600B"/>
    <w:rsid w:val="006978EC"/>
    <w:rsid w:val="006A3679"/>
    <w:rsid w:val="006A3848"/>
    <w:rsid w:val="006B2741"/>
    <w:rsid w:val="006C1387"/>
    <w:rsid w:val="006C5602"/>
    <w:rsid w:val="006C705F"/>
    <w:rsid w:val="006D07B1"/>
    <w:rsid w:val="006D1DA9"/>
    <w:rsid w:val="006E0752"/>
    <w:rsid w:val="006E2BB2"/>
    <w:rsid w:val="006E712C"/>
    <w:rsid w:val="007021A0"/>
    <w:rsid w:val="0072360C"/>
    <w:rsid w:val="0072765E"/>
    <w:rsid w:val="00735689"/>
    <w:rsid w:val="00743C04"/>
    <w:rsid w:val="007514E0"/>
    <w:rsid w:val="00752921"/>
    <w:rsid w:val="00762424"/>
    <w:rsid w:val="00762681"/>
    <w:rsid w:val="0077111F"/>
    <w:rsid w:val="007753CB"/>
    <w:rsid w:val="00785886"/>
    <w:rsid w:val="007A0DFD"/>
    <w:rsid w:val="007A7537"/>
    <w:rsid w:val="007B13C9"/>
    <w:rsid w:val="007B4B2D"/>
    <w:rsid w:val="007B50A2"/>
    <w:rsid w:val="007C0D66"/>
    <w:rsid w:val="007C2D71"/>
    <w:rsid w:val="007D56E7"/>
    <w:rsid w:val="007F1EFB"/>
    <w:rsid w:val="007F27DC"/>
    <w:rsid w:val="007F40F9"/>
    <w:rsid w:val="007F40FC"/>
    <w:rsid w:val="007F7179"/>
    <w:rsid w:val="007F7957"/>
    <w:rsid w:val="00807B7F"/>
    <w:rsid w:val="00813B2D"/>
    <w:rsid w:val="00815E1A"/>
    <w:rsid w:val="00825441"/>
    <w:rsid w:val="008367EA"/>
    <w:rsid w:val="008418EC"/>
    <w:rsid w:val="00842034"/>
    <w:rsid w:val="00847ACA"/>
    <w:rsid w:val="008515E1"/>
    <w:rsid w:val="00853893"/>
    <w:rsid w:val="008577C2"/>
    <w:rsid w:val="0086091C"/>
    <w:rsid w:val="008617A8"/>
    <w:rsid w:val="0086702F"/>
    <w:rsid w:val="00880BF2"/>
    <w:rsid w:val="0088746D"/>
    <w:rsid w:val="00893FA2"/>
    <w:rsid w:val="008A68A6"/>
    <w:rsid w:val="008B6813"/>
    <w:rsid w:val="008B6DB1"/>
    <w:rsid w:val="008C76EB"/>
    <w:rsid w:val="008D2D31"/>
    <w:rsid w:val="008D2F68"/>
    <w:rsid w:val="008D696A"/>
    <w:rsid w:val="008D7CDC"/>
    <w:rsid w:val="008E3451"/>
    <w:rsid w:val="008E37CE"/>
    <w:rsid w:val="008F46B8"/>
    <w:rsid w:val="008F7EC6"/>
    <w:rsid w:val="009033A2"/>
    <w:rsid w:val="0090468D"/>
    <w:rsid w:val="00905414"/>
    <w:rsid w:val="009068B0"/>
    <w:rsid w:val="00907F50"/>
    <w:rsid w:val="009218ED"/>
    <w:rsid w:val="0092298D"/>
    <w:rsid w:val="00934666"/>
    <w:rsid w:val="009352E1"/>
    <w:rsid w:val="00942222"/>
    <w:rsid w:val="009575B1"/>
    <w:rsid w:val="0096062F"/>
    <w:rsid w:val="0096455E"/>
    <w:rsid w:val="009675D7"/>
    <w:rsid w:val="009732DC"/>
    <w:rsid w:val="00973858"/>
    <w:rsid w:val="009779F6"/>
    <w:rsid w:val="009954A5"/>
    <w:rsid w:val="009A3204"/>
    <w:rsid w:val="009D0169"/>
    <w:rsid w:val="009D0723"/>
    <w:rsid w:val="009D2808"/>
    <w:rsid w:val="009F29EC"/>
    <w:rsid w:val="009F381F"/>
    <w:rsid w:val="00A00F53"/>
    <w:rsid w:val="00A03964"/>
    <w:rsid w:val="00A11D28"/>
    <w:rsid w:val="00A152CF"/>
    <w:rsid w:val="00A35DD0"/>
    <w:rsid w:val="00A43BF9"/>
    <w:rsid w:val="00A544E4"/>
    <w:rsid w:val="00A663F7"/>
    <w:rsid w:val="00A73512"/>
    <w:rsid w:val="00A756B1"/>
    <w:rsid w:val="00A81AEA"/>
    <w:rsid w:val="00A8682F"/>
    <w:rsid w:val="00A86DC2"/>
    <w:rsid w:val="00A8739B"/>
    <w:rsid w:val="00A954B9"/>
    <w:rsid w:val="00A97264"/>
    <w:rsid w:val="00A97394"/>
    <w:rsid w:val="00AA072C"/>
    <w:rsid w:val="00AA0A9F"/>
    <w:rsid w:val="00AA710C"/>
    <w:rsid w:val="00AB70E2"/>
    <w:rsid w:val="00AC1A12"/>
    <w:rsid w:val="00AC2885"/>
    <w:rsid w:val="00AC46E1"/>
    <w:rsid w:val="00AD3C3D"/>
    <w:rsid w:val="00B04231"/>
    <w:rsid w:val="00B146DF"/>
    <w:rsid w:val="00B17E51"/>
    <w:rsid w:val="00B21347"/>
    <w:rsid w:val="00B21428"/>
    <w:rsid w:val="00B23879"/>
    <w:rsid w:val="00B27F16"/>
    <w:rsid w:val="00B347BE"/>
    <w:rsid w:val="00B414AF"/>
    <w:rsid w:val="00B448BA"/>
    <w:rsid w:val="00B4647B"/>
    <w:rsid w:val="00B65ED0"/>
    <w:rsid w:val="00B70C05"/>
    <w:rsid w:val="00B75E14"/>
    <w:rsid w:val="00B838C8"/>
    <w:rsid w:val="00B93CF0"/>
    <w:rsid w:val="00BA4187"/>
    <w:rsid w:val="00BA53A5"/>
    <w:rsid w:val="00BB17EA"/>
    <w:rsid w:val="00BB2CEB"/>
    <w:rsid w:val="00BC68CA"/>
    <w:rsid w:val="00BD25D6"/>
    <w:rsid w:val="00BD5447"/>
    <w:rsid w:val="00C13788"/>
    <w:rsid w:val="00C21019"/>
    <w:rsid w:val="00C210B9"/>
    <w:rsid w:val="00C543BB"/>
    <w:rsid w:val="00C605B3"/>
    <w:rsid w:val="00C66676"/>
    <w:rsid w:val="00C719E6"/>
    <w:rsid w:val="00C71A6F"/>
    <w:rsid w:val="00C73B22"/>
    <w:rsid w:val="00C80889"/>
    <w:rsid w:val="00C80FE8"/>
    <w:rsid w:val="00C85534"/>
    <w:rsid w:val="00C8774D"/>
    <w:rsid w:val="00C9101E"/>
    <w:rsid w:val="00C952AA"/>
    <w:rsid w:val="00CA05A5"/>
    <w:rsid w:val="00CA3160"/>
    <w:rsid w:val="00CA5699"/>
    <w:rsid w:val="00CA6AF3"/>
    <w:rsid w:val="00CA7592"/>
    <w:rsid w:val="00CB14E7"/>
    <w:rsid w:val="00CB18FE"/>
    <w:rsid w:val="00CB318D"/>
    <w:rsid w:val="00CC76F3"/>
    <w:rsid w:val="00CD0481"/>
    <w:rsid w:val="00CD27B2"/>
    <w:rsid w:val="00CD6423"/>
    <w:rsid w:val="00CD7B0C"/>
    <w:rsid w:val="00CE2F2E"/>
    <w:rsid w:val="00CF0F5E"/>
    <w:rsid w:val="00D00D35"/>
    <w:rsid w:val="00D010A6"/>
    <w:rsid w:val="00D02171"/>
    <w:rsid w:val="00D03406"/>
    <w:rsid w:val="00D03EAE"/>
    <w:rsid w:val="00D11ECA"/>
    <w:rsid w:val="00D16EA7"/>
    <w:rsid w:val="00D17A60"/>
    <w:rsid w:val="00D22773"/>
    <w:rsid w:val="00D30C1B"/>
    <w:rsid w:val="00D32892"/>
    <w:rsid w:val="00D35F7E"/>
    <w:rsid w:val="00D36140"/>
    <w:rsid w:val="00D52AA2"/>
    <w:rsid w:val="00D57F21"/>
    <w:rsid w:val="00D62234"/>
    <w:rsid w:val="00D77C58"/>
    <w:rsid w:val="00D8223D"/>
    <w:rsid w:val="00D8304A"/>
    <w:rsid w:val="00D8646C"/>
    <w:rsid w:val="00D9222F"/>
    <w:rsid w:val="00D930F1"/>
    <w:rsid w:val="00D933C8"/>
    <w:rsid w:val="00D97474"/>
    <w:rsid w:val="00DA34AF"/>
    <w:rsid w:val="00DA700A"/>
    <w:rsid w:val="00DB2A32"/>
    <w:rsid w:val="00DB55D5"/>
    <w:rsid w:val="00DC212E"/>
    <w:rsid w:val="00DE46E4"/>
    <w:rsid w:val="00DE69E5"/>
    <w:rsid w:val="00DF4C54"/>
    <w:rsid w:val="00E10709"/>
    <w:rsid w:val="00E128AB"/>
    <w:rsid w:val="00E14027"/>
    <w:rsid w:val="00E177E8"/>
    <w:rsid w:val="00E25174"/>
    <w:rsid w:val="00E41EE0"/>
    <w:rsid w:val="00E42F1A"/>
    <w:rsid w:val="00E5210C"/>
    <w:rsid w:val="00E5423B"/>
    <w:rsid w:val="00E54AD4"/>
    <w:rsid w:val="00E617E8"/>
    <w:rsid w:val="00E639C7"/>
    <w:rsid w:val="00E640A4"/>
    <w:rsid w:val="00E64801"/>
    <w:rsid w:val="00E65283"/>
    <w:rsid w:val="00E70B98"/>
    <w:rsid w:val="00EA7287"/>
    <w:rsid w:val="00EC0657"/>
    <w:rsid w:val="00EC197F"/>
    <w:rsid w:val="00EC39A0"/>
    <w:rsid w:val="00ED5BEB"/>
    <w:rsid w:val="00ED6B23"/>
    <w:rsid w:val="00EF469A"/>
    <w:rsid w:val="00EF5953"/>
    <w:rsid w:val="00EF6B65"/>
    <w:rsid w:val="00F10BAA"/>
    <w:rsid w:val="00F20C15"/>
    <w:rsid w:val="00F21DE6"/>
    <w:rsid w:val="00F24BEC"/>
    <w:rsid w:val="00F2503D"/>
    <w:rsid w:val="00F279A6"/>
    <w:rsid w:val="00F27E32"/>
    <w:rsid w:val="00F324AA"/>
    <w:rsid w:val="00F32ED3"/>
    <w:rsid w:val="00F45000"/>
    <w:rsid w:val="00F54385"/>
    <w:rsid w:val="00F65F3C"/>
    <w:rsid w:val="00F84A0C"/>
    <w:rsid w:val="00F86073"/>
    <w:rsid w:val="00F865B9"/>
    <w:rsid w:val="00F94AC5"/>
    <w:rsid w:val="00FA4231"/>
    <w:rsid w:val="00FB0393"/>
    <w:rsid w:val="00FB2F3D"/>
    <w:rsid w:val="00FB36AE"/>
    <w:rsid w:val="00FB4F56"/>
    <w:rsid w:val="00FB635B"/>
    <w:rsid w:val="00FE6D96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CB2B-F29D-493D-8BE3-EA8AD1B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pPr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3"/>
  </w:style>
  <w:style w:type="table" w:styleId="a7">
    <w:name w:val="Table Grid"/>
    <w:basedOn w:val="a1"/>
    <w:rsid w:val="000C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838C8"/>
    <w:pPr>
      <w:tabs>
        <w:tab w:val="center" w:pos="4153"/>
        <w:tab w:val="right" w:pos="8306"/>
      </w:tabs>
    </w:pPr>
    <w:rPr>
      <w:rFonts w:cs="Cordia New"/>
      <w:szCs w:val="37"/>
    </w:rPr>
  </w:style>
  <w:style w:type="paragraph" w:styleId="a9">
    <w:name w:val="Balloon Text"/>
    <w:basedOn w:val="a"/>
    <w:link w:val="aa"/>
    <w:rsid w:val="005E4EEB"/>
    <w:rPr>
      <w:rFonts w:ascii="Tahoma" w:hAnsi="Tahoma"/>
      <w:sz w:val="16"/>
      <w:szCs w:val="20"/>
      <w:lang w:val="x-none"/>
    </w:rPr>
  </w:style>
  <w:style w:type="character" w:customStyle="1" w:styleId="aa">
    <w:name w:val="ข้อความบอลลูน อักขระ"/>
    <w:link w:val="a9"/>
    <w:rsid w:val="005E4EEB"/>
    <w:rPr>
      <w:rFonts w:ascii="Tahoma" w:hAnsi="Tahoma"/>
      <w:sz w:val="16"/>
      <w:lang w:eastAsia="zh-CN"/>
    </w:rPr>
  </w:style>
  <w:style w:type="paragraph" w:styleId="ab">
    <w:name w:val="Title"/>
    <w:basedOn w:val="a"/>
    <w:link w:val="ac"/>
    <w:qFormat/>
    <w:rsid w:val="0092298D"/>
    <w:pPr>
      <w:jc w:val="center"/>
    </w:pPr>
    <w:rPr>
      <w:b/>
      <w:bCs/>
      <w:sz w:val="72"/>
      <w:szCs w:val="72"/>
      <w:lang w:val="x-none"/>
    </w:rPr>
  </w:style>
  <w:style w:type="character" w:customStyle="1" w:styleId="ac">
    <w:name w:val="ชื่อเรื่อง อักขระ"/>
    <w:link w:val="ab"/>
    <w:rsid w:val="0092298D"/>
    <w:rPr>
      <w:rFonts w:cs="Cordia New"/>
      <w:b/>
      <w:bCs/>
      <w:sz w:val="72"/>
      <w:szCs w:val="7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Legal</dc:creator>
  <cp:keywords/>
  <cp:lastModifiedBy>User</cp:lastModifiedBy>
  <cp:revision>3</cp:revision>
  <cp:lastPrinted>2019-01-28T08:42:00Z</cp:lastPrinted>
  <dcterms:created xsi:type="dcterms:W3CDTF">2019-06-27T09:22:00Z</dcterms:created>
  <dcterms:modified xsi:type="dcterms:W3CDTF">2019-06-27T09:35:00Z</dcterms:modified>
</cp:coreProperties>
</file>