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BB" w:rsidRDefault="00C543BB" w:rsidP="00B347BE">
      <w:pPr>
        <w:spacing w:before="120"/>
        <w:rPr>
          <w:rFonts w:ascii="TH SarabunIT๙" w:hAnsi="TH SarabunIT๙" w:cs="TH SarabunIT๙"/>
        </w:rPr>
      </w:pPr>
    </w:p>
    <w:p w:rsidR="00EC0657" w:rsidRDefault="00EC0657" w:rsidP="00B347BE">
      <w:pPr>
        <w:spacing w:before="120"/>
        <w:rPr>
          <w:rFonts w:ascii="TH SarabunIT๙" w:hAnsi="TH SarabunIT๙" w:cs="TH SarabunIT๙"/>
        </w:rPr>
      </w:pPr>
    </w:p>
    <w:p w:rsidR="00EC0657" w:rsidRPr="00264051" w:rsidRDefault="000B0D9D" w:rsidP="00EC0657">
      <w:pPr>
        <w:rPr>
          <w:rFonts w:ascii="TH SarabunIT๙" w:hAnsi="TH SarabunIT๙" w:cs="TH SarabunIT๙"/>
        </w:rPr>
      </w:pPr>
      <w:r w:rsidRPr="00264051">
        <w:rPr>
          <w:noProof/>
          <w:lang w:eastAsia="en-U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-684530</wp:posOffset>
            </wp:positionV>
            <wp:extent cx="977265" cy="1044575"/>
            <wp:effectExtent l="0" t="0" r="0" b="317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0657" w:rsidRPr="00264051" w:rsidRDefault="00EC0657" w:rsidP="00EC0657">
      <w:pPr>
        <w:rPr>
          <w:rFonts w:ascii="TH SarabunIT๙" w:hAnsi="TH SarabunIT๙" w:cs="TH SarabunIT๙"/>
        </w:rPr>
      </w:pPr>
    </w:p>
    <w:p w:rsidR="00EC0657" w:rsidRPr="00264051" w:rsidRDefault="00EC0657" w:rsidP="00EC0657">
      <w:pPr>
        <w:jc w:val="center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ประกาศองค์การบริหารส่วนตำบลเมืองเกษตร</w:t>
      </w:r>
    </w:p>
    <w:p w:rsidR="00EC0657" w:rsidRPr="00264051" w:rsidRDefault="00EC0657" w:rsidP="00EC0657">
      <w:pPr>
        <w:jc w:val="center"/>
        <w:rPr>
          <w:rFonts w:ascii="TH SarabunIT๙" w:hAnsi="TH SarabunIT๙" w:cs="TH SarabunIT๙"/>
          <w:b/>
          <w:bCs/>
          <w:cs/>
        </w:rPr>
      </w:pPr>
      <w:r w:rsidRPr="00264051">
        <w:rPr>
          <w:rFonts w:ascii="TH SarabunIT๙" w:hAnsi="TH SarabunIT๙" w:cs="TH SarabunIT๙" w:hint="cs"/>
          <w:b/>
          <w:bCs/>
          <w:cs/>
        </w:rPr>
        <w:t xml:space="preserve">เรื่อง </w:t>
      </w:r>
      <w:r w:rsidR="00C543BB">
        <w:rPr>
          <w:rFonts w:ascii="TH SarabunIT๙" w:hAnsi="TH SarabunIT๙" w:cs="TH SarabunIT๙" w:hint="cs"/>
          <w:b/>
          <w:bCs/>
          <w:cs/>
        </w:rPr>
        <w:t>มาตรการ กลไก</w:t>
      </w:r>
      <w:r w:rsidR="00C543BB">
        <w:rPr>
          <w:rFonts w:ascii="TH SarabunIT๙" w:hAnsi="TH SarabunIT๙" w:cs="TH SarabunIT๙"/>
          <w:b/>
          <w:bCs/>
        </w:rPr>
        <w:t xml:space="preserve"> </w:t>
      </w:r>
      <w:r w:rsidR="00C543BB">
        <w:rPr>
          <w:rFonts w:ascii="TH SarabunIT๙" w:hAnsi="TH SarabunIT๙" w:cs="TH SarabunIT๙" w:hint="cs"/>
          <w:b/>
          <w:bCs/>
          <w:cs/>
        </w:rPr>
        <w:t>ในการให้ประชาชน</w:t>
      </w:r>
      <w:r w:rsidR="00495434">
        <w:rPr>
          <w:rFonts w:ascii="TH SarabunIT๙" w:hAnsi="TH SarabunIT๙" w:cs="TH SarabunIT๙" w:hint="cs"/>
          <w:b/>
          <w:bCs/>
          <w:cs/>
        </w:rPr>
        <w:t>หรือผู้มีส่วนได้เสียเข้ามามีส่วนร่วมในการดำเนินงานของหน่วยงานภาครัฐ  ขององค์การบริหารส่วนตำบลเมืองเกษตร</w:t>
      </w:r>
    </w:p>
    <w:p w:rsidR="00EC0657" w:rsidRPr="00264051" w:rsidRDefault="000B0D9D" w:rsidP="00EC0657">
      <w:pPr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156845</wp:posOffset>
                </wp:positionV>
                <wp:extent cx="1581150" cy="0"/>
                <wp:effectExtent l="0" t="0" r="0" b="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69FE3" id="AutoShape 17" o:spid="_x0000_s1026" type="#_x0000_t32" style="position:absolute;margin-left:175.5pt;margin-top:12.35pt;width:124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iB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"/>
            </w:pict>
          </mc:Fallback>
        </mc:AlternateContent>
      </w:r>
    </w:p>
    <w:p w:rsidR="00EC0657" w:rsidRPr="00264051" w:rsidRDefault="00EC0657" w:rsidP="00EC0657">
      <w:pPr>
        <w:rPr>
          <w:rFonts w:ascii="TH SarabunIT๙" w:hAnsi="TH SarabunIT๙" w:cs="TH SarabunIT๙"/>
        </w:rPr>
      </w:pPr>
    </w:p>
    <w:p w:rsidR="00495434" w:rsidRDefault="00EC0657" w:rsidP="00495434">
      <w:pPr>
        <w:jc w:val="thaiDistribute"/>
        <w:rPr>
          <w:rFonts w:ascii="TH SarabunIT๙" w:hAnsi="TH SarabunIT๙" w:cs="TH SarabunIT๙"/>
        </w:rPr>
      </w:pPr>
      <w:r w:rsidRPr="00264051"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ab/>
      </w:r>
      <w:r w:rsidR="001C2F2B">
        <w:rPr>
          <w:rFonts w:ascii="TH SarabunIT๙" w:hAnsi="TH SarabunIT๙" w:cs="TH SarabunIT๙" w:hint="cs"/>
          <w:cs/>
        </w:rPr>
        <w:t>ด้วยพระราชกฤษฎี</w:t>
      </w:r>
      <w:r w:rsidR="00495434">
        <w:rPr>
          <w:rFonts w:ascii="TH SarabunIT๙" w:hAnsi="TH SarabunIT๙" w:cs="TH SarabunIT๙" w:hint="cs"/>
          <w:cs/>
        </w:rPr>
        <w:t>กาว่าด้วยหลักเกณฑ์และวิธีการบริหารกิจการบ้านเมื</w:t>
      </w:r>
      <w:r w:rsidR="00413AF7">
        <w:rPr>
          <w:rFonts w:ascii="TH SarabunIT๙" w:hAnsi="TH SarabunIT๙" w:cs="TH SarabunIT๙" w:hint="cs"/>
          <w:cs/>
        </w:rPr>
        <w:t>องที่ดี  พ.ศ.</w:t>
      </w:r>
      <w:r w:rsidR="00495434">
        <w:rPr>
          <w:rFonts w:ascii="TH SarabunIT๙" w:hAnsi="TH SarabunIT๙" w:cs="TH SarabunIT๙" w:hint="cs"/>
          <w:cs/>
        </w:rPr>
        <w:t xml:space="preserve"> 2546  มาตรา  8  วรรค 1(3) (4) ได้กำหนดให้การบริหารราชการเพื่อประโยชน์สุขของประชาชน  ส่วนราชการจะต้องดำเนินการโดยถือว่าประชาชนเป</w:t>
      </w:r>
      <w:r w:rsidR="004924DE">
        <w:rPr>
          <w:rFonts w:ascii="TH SarabunIT๙" w:hAnsi="TH SarabunIT๙" w:cs="TH SarabunIT๙" w:hint="cs"/>
          <w:cs/>
        </w:rPr>
        <w:t>็นศูนย์กลางที่จะได้รับการบริการ</w:t>
      </w:r>
      <w:r w:rsidR="00495434">
        <w:rPr>
          <w:rFonts w:ascii="TH SarabunIT๙" w:hAnsi="TH SarabunIT๙" w:cs="TH SarabunIT๙" w:hint="cs"/>
          <w:cs/>
        </w:rPr>
        <w:t>จากภาครัฐ  และจะต้องมีแนวทางในการรับฟังความคิดเห็นของประชาชน  และรัฐบาลได้ได้ความสำคัญกับน</w:t>
      </w:r>
      <w:r w:rsidR="004924DE">
        <w:rPr>
          <w:rFonts w:ascii="TH SarabunIT๙" w:hAnsi="TH SarabunIT๙" w:cs="TH SarabunIT๙" w:hint="cs"/>
          <w:cs/>
        </w:rPr>
        <w:t>โยบายในการป้องกันปราบปรามการทุจ</w:t>
      </w:r>
      <w:r w:rsidR="00495434">
        <w:rPr>
          <w:rFonts w:ascii="TH SarabunIT๙" w:hAnsi="TH SarabunIT๙" w:cs="TH SarabunIT๙" w:hint="cs"/>
          <w:cs/>
        </w:rPr>
        <w:t>ริตและประพฤติมิชอบในภาครัฐเป็นวาระแห่งชาติ   โดยได้ดำเนินโครงการประเมินคุณธรรมและความโปร่งใสใสการดำเนินงานของหน่วยงานภาครัฐ (</w:t>
      </w:r>
      <w:r w:rsidR="00510058">
        <w:rPr>
          <w:rFonts w:ascii="TH SarabunIT๙" w:hAnsi="TH SarabunIT๙" w:cs="TH SarabunIT๙"/>
        </w:rPr>
        <w:t>Integrity and T</w:t>
      </w:r>
      <w:r w:rsidR="00495434">
        <w:rPr>
          <w:rFonts w:ascii="TH SarabunIT๙" w:hAnsi="TH SarabunIT๙" w:cs="TH SarabunIT๙"/>
        </w:rPr>
        <w:t>ransparency Assessment – ITA</w:t>
      </w:r>
      <w:r w:rsidR="00495434">
        <w:rPr>
          <w:rFonts w:ascii="TH SarabunIT๙" w:hAnsi="TH SarabunIT๙" w:cs="TH SarabunIT๙" w:hint="cs"/>
          <w:cs/>
        </w:rPr>
        <w:t xml:space="preserve">)  ประจำปีงบประมาณ  พ.ศ. 2562  ซึ่งเป็นการประเมินเพี่อวัดระดับคุณธรรมและความโปร่งใสในการดำเนินงานของหน่วยงานที่มีกรอบการประเมินในเกณฑ์การประเมินที่ 9  การเปิดเผยข้อมูล  </w:t>
      </w:r>
      <w:r w:rsidR="00495434">
        <w:rPr>
          <w:rFonts w:ascii="TH SarabunIT๙" w:hAnsi="TH SarabunIT๙" w:cs="TH SarabunIT๙" w:hint="cs"/>
          <w:cs/>
        </w:rPr>
        <w:tab/>
      </w:r>
      <w:r w:rsidR="00495434">
        <w:rPr>
          <w:rFonts w:ascii="TH SarabunIT๙" w:hAnsi="TH SarabunIT๙" w:cs="TH SarabunIT๙" w:hint="cs"/>
          <w:cs/>
        </w:rPr>
        <w:tab/>
        <w:t>ดังนั้น  เพื่อให้การปฏิบัติราชการขององค์การบริหารส่วนตำบลเมืองเกษตร  เป็นไปด้วยความเรียบร้อย  และเพื่อประโยชน์ของทางราชการ  ประกอบประกาศเจตจำนงสุจริตในการบริหารงานขององค์การบริหารส่วนตำบลเมืองเกษตร  ที่จะปฏิบัติราชการโดยให้ความสำคัญและเปิดโอกาสให้ผู้ส่วนได้เสีย</w:t>
      </w:r>
      <w:r w:rsidR="00893FA2">
        <w:rPr>
          <w:rFonts w:ascii="TH SarabunIT๙" w:hAnsi="TH SarabunIT๙" w:cs="TH SarabunIT๙" w:hint="cs"/>
          <w:cs/>
        </w:rPr>
        <w:t>เข้ามามีส่วนร่วมและตรวจสอบการปฏิบัติงาน  เปิดเผยข้อมูลข่าวสารในการดำเนินกิจกรรมทุกรูปแบบ  และสามารถเข้าถึงข้อมูลเกี่ยวกับการจัดซื้อจัดจ้างในทุกขั้นตอนตามที่กฎหมายกำหนดไว้   จึงกำหนดมาตรการ  กลไก ในการให้ประชาชนหรือผู้มีส่วนได</w:t>
      </w:r>
      <w:r w:rsidR="0053797A">
        <w:rPr>
          <w:rFonts w:ascii="TH SarabunIT๙" w:hAnsi="TH SarabunIT๙" w:cs="TH SarabunIT๙" w:hint="cs"/>
          <w:cs/>
        </w:rPr>
        <w:t>้เสียเข้ามามีส่วนร่วมในการดำเนิน</w:t>
      </w:r>
      <w:r w:rsidR="00893FA2">
        <w:rPr>
          <w:rFonts w:ascii="TH SarabunIT๙" w:hAnsi="TH SarabunIT๙" w:cs="TH SarabunIT๙" w:hint="cs"/>
          <w:cs/>
        </w:rPr>
        <w:t>งานของหน่วยงานภาครัฐ ขององค์การบริหารส่วนตำบลเมืองเกษตร  โดยมีรายละเอียด  ดังนี้</w:t>
      </w:r>
    </w:p>
    <w:p w:rsidR="00B414AF" w:rsidRDefault="00B414AF" w:rsidP="00B414AF">
      <w:pPr>
        <w:numPr>
          <w:ilvl w:val="0"/>
          <w:numId w:val="10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ความหมายของการมีส่วนร่วม</w:t>
      </w:r>
    </w:p>
    <w:p w:rsidR="00B414AF" w:rsidRDefault="00B414AF" w:rsidP="00B414AF">
      <w:pPr>
        <w:ind w:firstLine="180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การมีส่วนร่วมของประชาชน   หมายถึง  กระบวนการที่ประชาชนหรือผู้มีส่วนได้เสียที่เกี่ยวข้องมีโอกาสเข้าร่วมในกระบวนการหรือขั้นตอนต่าง ๆ ของการบริหาร  ตั้งแต่การรับรู้ข้อมูล  การปฏิบัติงาน  การร่วมแสดงทัศนะความคิด  การร่วมเสนอปัญหาและความต้องการของชุมชนและท้องถิ่น  การร่วมคิดแนวทางการแก้ไขปัญหา  การร่วมในกระบวนการตัดสินใจ  การร่วมในการดำเนินการ  และการมีส่วนร่วมติดตามประเมินผล  รวมทั้งการ่วมรับผลประโยชน์จากการพัฒนา</w:t>
      </w:r>
    </w:p>
    <w:p w:rsidR="00B414AF" w:rsidRDefault="0053797A" w:rsidP="0053797A">
      <w:pPr>
        <w:numPr>
          <w:ilvl w:val="0"/>
          <w:numId w:val="10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ั้นตอนการดำเนินงานเพื่อเปิดโอกาสให้ประชาชนและผู้มีส่วนได้เสียเข้ามามีส่วนร่วมในการดำเนินงานของ องค์การบริหารส่วนตำบลเมืองเกษตร</w:t>
      </w:r>
    </w:p>
    <w:p w:rsidR="00B414AF" w:rsidRDefault="0053797A" w:rsidP="0053797A">
      <w:pPr>
        <w:numPr>
          <w:ilvl w:val="0"/>
          <w:numId w:val="11"/>
        </w:numPr>
        <w:tabs>
          <w:tab w:val="left" w:pos="2268"/>
        </w:tabs>
        <w:ind w:left="0" w:firstLine="184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ิเคราะห์ผลการดำเนินงานและข้อเสนอแนะจากการดำเนินงานในรอบปีที่ผ่านมาในประเด็นความสอดคล้องกับภารกิจหรือยุทธศาสตร์  รวมถึงความเกี่ยวข้องของประชาชนหรือผู้มีส่วนได้เสีย</w:t>
      </w:r>
    </w:p>
    <w:p w:rsidR="0053797A" w:rsidRDefault="0053797A" w:rsidP="0053797A">
      <w:pPr>
        <w:numPr>
          <w:ilvl w:val="0"/>
          <w:numId w:val="11"/>
        </w:numPr>
        <w:tabs>
          <w:tab w:val="left" w:pos="2268"/>
        </w:tabs>
        <w:ind w:left="0" w:firstLine="184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เผยแพร่ข้อมูลข่าวสารของโครงการในช่องทางที่หลากหลาย  เช่น  ติดประกาศ  เว็บไซต์  สื่อสังคมออก</w:t>
      </w:r>
      <w:proofErr w:type="spellStart"/>
      <w:r>
        <w:rPr>
          <w:rFonts w:ascii="TH SarabunIT๙" w:hAnsi="TH SarabunIT๙" w:cs="TH SarabunIT๙" w:hint="cs"/>
          <w:cs/>
        </w:rPr>
        <w:t>ไลน์</w:t>
      </w:r>
      <w:proofErr w:type="spellEnd"/>
      <w:r>
        <w:rPr>
          <w:rFonts w:ascii="TH SarabunIT๙" w:hAnsi="TH SarabunIT๙" w:cs="TH SarabunIT๙" w:hint="cs"/>
          <w:cs/>
        </w:rPr>
        <w:t xml:space="preserve">  วารสาร  เป็นต้น</w:t>
      </w:r>
    </w:p>
    <w:p w:rsidR="0053797A" w:rsidRDefault="0053797A" w:rsidP="0053797A">
      <w:pPr>
        <w:numPr>
          <w:ilvl w:val="0"/>
          <w:numId w:val="11"/>
        </w:numPr>
        <w:tabs>
          <w:tab w:val="left" w:pos="2268"/>
        </w:tabs>
        <w:ind w:left="0" w:firstLine="184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รับฟังความคิดเห็นของประชาชนและผู้มีส่วนได้ส่วนเสีย   เพื่อให้ได้มาซึ่งข้อมูล  ข้อเท็จจริงและความคิดเห็นประกอบการตัดสินใจ</w:t>
      </w:r>
    </w:p>
    <w:p w:rsidR="0053797A" w:rsidRDefault="0053797A" w:rsidP="0053797A">
      <w:pPr>
        <w:numPr>
          <w:ilvl w:val="0"/>
          <w:numId w:val="11"/>
        </w:numPr>
        <w:tabs>
          <w:tab w:val="left" w:pos="2268"/>
        </w:tabs>
        <w:ind w:left="0" w:firstLine="184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เปิดโอกาสให้ประชาชนและผู้มีส่วนได้ส่วนเสียได้เข้ามามีส่วนร่วมในการปฏิบัติงาน  ไม่ว่าจะเป็นลักษณะการเข้าร่วมในการจัดทำแผนงาน  การวางแผน  หรือการดำเนินงาน</w:t>
      </w:r>
    </w:p>
    <w:p w:rsidR="00893FA2" w:rsidRPr="008617A8" w:rsidRDefault="00893FA2" w:rsidP="0053797A">
      <w:pPr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3797A" w:rsidRPr="00495434" w:rsidRDefault="0053797A" w:rsidP="0053797A">
      <w:pPr>
        <w:ind w:left="184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จึงประกาศให้ทราบโดยทั่วกัน</w:t>
      </w:r>
    </w:p>
    <w:p w:rsidR="00EC0657" w:rsidRDefault="0053797A" w:rsidP="00EC0657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EC0657" w:rsidRPr="00264051">
        <w:rPr>
          <w:rFonts w:ascii="TH SarabunIT๙" w:hAnsi="TH SarabunIT๙" w:cs="TH SarabunIT๙" w:hint="cs"/>
          <w:cs/>
        </w:rPr>
        <w:t>ประกาศ  ณ  วันที่</w:t>
      </w:r>
      <w:r w:rsidR="00310FDC">
        <w:rPr>
          <w:rFonts w:ascii="TH SarabunIT๙" w:hAnsi="TH SarabunIT๙" w:cs="TH SarabunIT๙" w:hint="cs"/>
          <w:cs/>
        </w:rPr>
        <w:t xml:space="preserve">   18</w:t>
      </w:r>
      <w:r w:rsidR="00EC0657" w:rsidRPr="00264051">
        <w:rPr>
          <w:rFonts w:ascii="TH SarabunIT๙" w:hAnsi="TH SarabunIT๙" w:cs="TH SarabunIT๙" w:hint="cs"/>
          <w:cs/>
        </w:rPr>
        <w:t xml:space="preserve"> </w:t>
      </w:r>
      <w:r w:rsidR="008E3451">
        <w:rPr>
          <w:rFonts w:ascii="TH SarabunIT๙" w:hAnsi="TH SarabunIT๙" w:cs="TH SarabunIT๙" w:hint="cs"/>
          <w:cs/>
        </w:rPr>
        <w:t xml:space="preserve"> </w:t>
      </w:r>
      <w:r w:rsidR="00EC0657" w:rsidRPr="00264051">
        <w:rPr>
          <w:rFonts w:ascii="TH SarabunIT๙" w:hAnsi="TH SarabunIT๙" w:cs="TH SarabunIT๙" w:hint="cs"/>
          <w:cs/>
        </w:rPr>
        <w:t xml:space="preserve"> มกราคม พ.ศ. ๒๕๖๒</w:t>
      </w:r>
    </w:p>
    <w:p w:rsidR="00A73512" w:rsidRDefault="00A73512" w:rsidP="00A73512">
      <w:pPr>
        <w:spacing w:before="120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เสนอ   เกี้ยวกลาง</w:t>
      </w:r>
    </w:p>
    <w:p w:rsidR="00A73512" w:rsidRDefault="00A73512" w:rsidP="00A7351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      </w:t>
      </w:r>
      <w:r>
        <w:rPr>
          <w:rFonts w:ascii="TH SarabunIT๙" w:hAnsi="TH SarabunIT๙" w:cs="TH SarabunIT๙" w:hint="cs"/>
          <w:cs/>
        </w:rPr>
        <w:t>(นายเสนอ   เกี้ยวกลาง)</w:t>
      </w:r>
    </w:p>
    <w:p w:rsidR="00A73512" w:rsidRDefault="00A73512" w:rsidP="00A7351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นายกองค์การบริหารส่วนตำบลเมืองเกษตร</w:t>
      </w:r>
    </w:p>
    <w:p w:rsidR="00735689" w:rsidRDefault="00735689" w:rsidP="00B347BE">
      <w:pPr>
        <w:spacing w:before="120"/>
        <w:rPr>
          <w:rFonts w:ascii="TH SarabunIT๙" w:hAnsi="TH SarabunIT๙" w:cs="TH SarabunIT๙"/>
        </w:rPr>
      </w:pPr>
    </w:p>
    <w:p w:rsidR="00735689" w:rsidRDefault="00735689" w:rsidP="00B347BE">
      <w:pPr>
        <w:spacing w:before="120"/>
        <w:rPr>
          <w:rFonts w:ascii="TH SarabunIT๙" w:hAnsi="TH SarabunIT๙" w:cs="TH SarabunIT๙"/>
        </w:rPr>
      </w:pPr>
    </w:p>
    <w:p w:rsidR="00735689" w:rsidRDefault="00735689" w:rsidP="00B347BE">
      <w:pPr>
        <w:spacing w:before="120"/>
        <w:rPr>
          <w:rFonts w:ascii="TH SarabunIT๙" w:hAnsi="TH SarabunIT๙" w:cs="TH SarabunIT๙"/>
        </w:rPr>
      </w:pPr>
    </w:p>
    <w:p w:rsidR="00735689" w:rsidRDefault="00735689" w:rsidP="00B347BE">
      <w:pPr>
        <w:spacing w:before="120"/>
        <w:rPr>
          <w:rFonts w:ascii="TH SarabunIT๙" w:hAnsi="TH SarabunIT๙" w:cs="TH SarabunIT๙"/>
        </w:rPr>
      </w:pPr>
    </w:p>
    <w:p w:rsidR="00735689" w:rsidRDefault="00735689" w:rsidP="00B347BE">
      <w:pPr>
        <w:spacing w:before="120"/>
        <w:rPr>
          <w:rFonts w:ascii="TH SarabunIT๙" w:hAnsi="TH SarabunIT๙" w:cs="TH SarabunIT๙"/>
        </w:rPr>
      </w:pPr>
    </w:p>
    <w:p w:rsidR="00735689" w:rsidRDefault="00735689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D36140" w:rsidRDefault="00D36140" w:rsidP="00B347BE">
      <w:pPr>
        <w:spacing w:before="120"/>
        <w:rPr>
          <w:rFonts w:ascii="TH SarabunIT๙" w:hAnsi="TH SarabunIT๙" w:cs="TH SarabunIT๙"/>
        </w:rPr>
      </w:pPr>
    </w:p>
    <w:p w:rsidR="00A73512" w:rsidRDefault="00A73512" w:rsidP="00B347BE">
      <w:pPr>
        <w:spacing w:before="120"/>
        <w:rPr>
          <w:rFonts w:ascii="TH SarabunIT๙" w:hAnsi="TH SarabunIT๙" w:cs="TH SarabunIT๙"/>
        </w:rPr>
      </w:pPr>
    </w:p>
    <w:p w:rsidR="00A73512" w:rsidRDefault="00A73512" w:rsidP="00B347BE">
      <w:pPr>
        <w:spacing w:before="120"/>
        <w:rPr>
          <w:rFonts w:ascii="TH SarabunIT๙" w:hAnsi="TH SarabunIT๙" w:cs="TH SarabunIT๙"/>
        </w:rPr>
      </w:pPr>
    </w:p>
    <w:p w:rsidR="00A73512" w:rsidRDefault="00A73512" w:rsidP="00B347BE">
      <w:pPr>
        <w:spacing w:before="120"/>
        <w:rPr>
          <w:rFonts w:ascii="TH SarabunIT๙" w:hAnsi="TH SarabunIT๙" w:cs="TH SarabunIT๙"/>
        </w:rPr>
      </w:pPr>
      <w:bookmarkStart w:id="0" w:name="_GoBack"/>
      <w:bookmarkEnd w:id="0"/>
    </w:p>
    <w:sectPr w:rsidR="00A73512" w:rsidSect="004A54A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E75" w:rsidRDefault="001D2E75">
      <w:r>
        <w:separator/>
      </w:r>
    </w:p>
  </w:endnote>
  <w:endnote w:type="continuationSeparator" w:id="0">
    <w:p w:rsidR="001D2E75" w:rsidRDefault="001D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679" w:rsidRPr="00D22773" w:rsidRDefault="00D22773">
    <w:pPr>
      <w:pStyle w:val="a8"/>
      <w:rPr>
        <w:rFonts w:ascii="TH SarabunPSK" w:hAnsi="TH SarabunPSK" w:cs="TH SarabunPSK"/>
        <w:b/>
        <w:bCs/>
        <w:i/>
        <w:iCs/>
        <w:cs/>
      </w:rPr>
    </w:pPr>
    <w:r>
      <w:rPr>
        <w:rFonts w:ascii="TH SarabunPSK" w:hAnsi="TH SarabunPSK" w:cs="TH SarabunPSK" w:hint="cs"/>
        <w:b/>
        <w:bCs/>
        <w:i/>
        <w:iCs/>
        <w:sz w:val="24"/>
        <w:szCs w:val="32"/>
        <w:cs/>
      </w:rPr>
      <w:tab/>
    </w:r>
    <w:r w:rsidRPr="006B2741">
      <w:rPr>
        <w:rFonts w:ascii="TH SarabunPSK" w:hAnsi="TH SarabunPSK" w:cs="TH SarabunPSK"/>
        <w:b/>
        <w:bCs/>
        <w:i/>
        <w:iCs/>
        <w:sz w:val="24"/>
        <w:szCs w:val="3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73" w:rsidRPr="006B2741" w:rsidRDefault="00D22773" w:rsidP="00D22773">
    <w:pPr>
      <w:pStyle w:val="a8"/>
      <w:rPr>
        <w:rFonts w:ascii="TH SarabunPSK" w:hAnsi="TH SarabunPSK" w:cs="TH SarabunPSK"/>
        <w:b/>
        <w:bCs/>
        <w:i/>
        <w:iCs/>
      </w:rPr>
    </w:pPr>
    <w:r w:rsidRPr="00D22773">
      <w:rPr>
        <w:rFonts w:ascii="TH SarabunPSK" w:hAnsi="TH SarabunPSK" w:cs="TH SarabunPSK"/>
        <w:b/>
        <w:bCs/>
        <w:i/>
        <w:i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E75" w:rsidRDefault="001D2E75">
      <w:r>
        <w:separator/>
      </w:r>
    </w:p>
  </w:footnote>
  <w:footnote w:type="continuationSeparator" w:id="0">
    <w:p w:rsidR="001D2E75" w:rsidRDefault="001D2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 w:rsidP="00B838C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35F84" w:rsidRDefault="00535F8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>
    <w:pPr>
      <w:pStyle w:val="a5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2D1D"/>
    <w:multiLevelType w:val="hybridMultilevel"/>
    <w:tmpl w:val="0158F0EA"/>
    <w:lvl w:ilvl="0" w:tplc="F5323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23434D"/>
    <w:multiLevelType w:val="hybridMultilevel"/>
    <w:tmpl w:val="5468733C"/>
    <w:lvl w:ilvl="0" w:tplc="484AC0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667932"/>
    <w:multiLevelType w:val="hybridMultilevel"/>
    <w:tmpl w:val="8CE0D7EC"/>
    <w:lvl w:ilvl="0" w:tplc="47088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A07A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C44D95"/>
    <w:multiLevelType w:val="hybridMultilevel"/>
    <w:tmpl w:val="26DE7DA4"/>
    <w:lvl w:ilvl="0" w:tplc="B0926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83E7C64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3B533E"/>
    <w:multiLevelType w:val="hybridMultilevel"/>
    <w:tmpl w:val="ACF26E9A"/>
    <w:lvl w:ilvl="0" w:tplc="CDF4A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6241C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D167B7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606F9"/>
    <w:multiLevelType w:val="hybridMultilevel"/>
    <w:tmpl w:val="AA98FA7A"/>
    <w:lvl w:ilvl="0" w:tplc="0598E9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93A0918"/>
    <w:multiLevelType w:val="hybridMultilevel"/>
    <w:tmpl w:val="06BCADD8"/>
    <w:lvl w:ilvl="0" w:tplc="388CC39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4E113E8"/>
    <w:multiLevelType w:val="hybridMultilevel"/>
    <w:tmpl w:val="706C5AD4"/>
    <w:lvl w:ilvl="0" w:tplc="6C3A70D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70B106D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A2057F6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5E3E60"/>
    <w:multiLevelType w:val="hybridMultilevel"/>
    <w:tmpl w:val="A90E313A"/>
    <w:lvl w:ilvl="0" w:tplc="F9CEDF92">
      <w:start w:val="1"/>
      <w:numFmt w:val="thaiNumbers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14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A"/>
    <w:rsid w:val="000042B2"/>
    <w:rsid w:val="00010D08"/>
    <w:rsid w:val="00011269"/>
    <w:rsid w:val="000136C4"/>
    <w:rsid w:val="00026106"/>
    <w:rsid w:val="00026384"/>
    <w:rsid w:val="00031DD3"/>
    <w:rsid w:val="00040080"/>
    <w:rsid w:val="00044770"/>
    <w:rsid w:val="00047871"/>
    <w:rsid w:val="00052DF0"/>
    <w:rsid w:val="00054F06"/>
    <w:rsid w:val="00056F86"/>
    <w:rsid w:val="00057411"/>
    <w:rsid w:val="000623A0"/>
    <w:rsid w:val="00066D63"/>
    <w:rsid w:val="00075F68"/>
    <w:rsid w:val="000849F0"/>
    <w:rsid w:val="00096588"/>
    <w:rsid w:val="000A0DA8"/>
    <w:rsid w:val="000B0D9D"/>
    <w:rsid w:val="000B64DD"/>
    <w:rsid w:val="000C0D2D"/>
    <w:rsid w:val="000D0E0E"/>
    <w:rsid w:val="000D4033"/>
    <w:rsid w:val="000D429D"/>
    <w:rsid w:val="000D5EF3"/>
    <w:rsid w:val="000E12FA"/>
    <w:rsid w:val="000E15EC"/>
    <w:rsid w:val="000E3863"/>
    <w:rsid w:val="000E5761"/>
    <w:rsid w:val="000E62FF"/>
    <w:rsid w:val="000F3E4E"/>
    <w:rsid w:val="000F6EBA"/>
    <w:rsid w:val="000F7FA4"/>
    <w:rsid w:val="00116594"/>
    <w:rsid w:val="00131B40"/>
    <w:rsid w:val="00137C37"/>
    <w:rsid w:val="001475F8"/>
    <w:rsid w:val="00153B0F"/>
    <w:rsid w:val="00156CE6"/>
    <w:rsid w:val="001639B4"/>
    <w:rsid w:val="00172B8E"/>
    <w:rsid w:val="00177BF8"/>
    <w:rsid w:val="001945A8"/>
    <w:rsid w:val="00194D86"/>
    <w:rsid w:val="001A6E82"/>
    <w:rsid w:val="001C0F06"/>
    <w:rsid w:val="001C16BD"/>
    <w:rsid w:val="001C2F2B"/>
    <w:rsid w:val="001C53D5"/>
    <w:rsid w:val="001D2E75"/>
    <w:rsid w:val="001E2AF2"/>
    <w:rsid w:val="00206FB6"/>
    <w:rsid w:val="002100EC"/>
    <w:rsid w:val="00224D22"/>
    <w:rsid w:val="0023398E"/>
    <w:rsid w:val="00234F80"/>
    <w:rsid w:val="002445A0"/>
    <w:rsid w:val="00245947"/>
    <w:rsid w:val="00254AD8"/>
    <w:rsid w:val="002610BF"/>
    <w:rsid w:val="00264051"/>
    <w:rsid w:val="00280DEA"/>
    <w:rsid w:val="00283CCF"/>
    <w:rsid w:val="00284A6E"/>
    <w:rsid w:val="00286ACA"/>
    <w:rsid w:val="0029172B"/>
    <w:rsid w:val="00292F67"/>
    <w:rsid w:val="002A094F"/>
    <w:rsid w:val="002A3049"/>
    <w:rsid w:val="002A7029"/>
    <w:rsid w:val="002B0132"/>
    <w:rsid w:val="002B1F9D"/>
    <w:rsid w:val="002B2C35"/>
    <w:rsid w:val="002B3BAE"/>
    <w:rsid w:val="002C321D"/>
    <w:rsid w:val="002D00D0"/>
    <w:rsid w:val="002D1709"/>
    <w:rsid w:val="002D5057"/>
    <w:rsid w:val="002E1D06"/>
    <w:rsid w:val="002E2220"/>
    <w:rsid w:val="002E2CBD"/>
    <w:rsid w:val="002F2384"/>
    <w:rsid w:val="002F257A"/>
    <w:rsid w:val="002F4AE0"/>
    <w:rsid w:val="00310FDC"/>
    <w:rsid w:val="00313D39"/>
    <w:rsid w:val="00323CA6"/>
    <w:rsid w:val="003271B1"/>
    <w:rsid w:val="00333877"/>
    <w:rsid w:val="00350914"/>
    <w:rsid w:val="00363EBA"/>
    <w:rsid w:val="00370D0D"/>
    <w:rsid w:val="00393DA0"/>
    <w:rsid w:val="003A06E6"/>
    <w:rsid w:val="003A10FF"/>
    <w:rsid w:val="003A1116"/>
    <w:rsid w:val="003A6D8E"/>
    <w:rsid w:val="003B029E"/>
    <w:rsid w:val="003B65FD"/>
    <w:rsid w:val="003C0193"/>
    <w:rsid w:val="003C020C"/>
    <w:rsid w:val="003C2EE7"/>
    <w:rsid w:val="003C3D79"/>
    <w:rsid w:val="003D6D40"/>
    <w:rsid w:val="003E1BB5"/>
    <w:rsid w:val="003E7F4B"/>
    <w:rsid w:val="003F076B"/>
    <w:rsid w:val="00405ED0"/>
    <w:rsid w:val="00413AF7"/>
    <w:rsid w:val="00432BAF"/>
    <w:rsid w:val="00433248"/>
    <w:rsid w:val="00440643"/>
    <w:rsid w:val="00443C3F"/>
    <w:rsid w:val="00462511"/>
    <w:rsid w:val="0046409A"/>
    <w:rsid w:val="004739D5"/>
    <w:rsid w:val="00476031"/>
    <w:rsid w:val="004924DE"/>
    <w:rsid w:val="00495434"/>
    <w:rsid w:val="00495938"/>
    <w:rsid w:val="00496B6A"/>
    <w:rsid w:val="004A0894"/>
    <w:rsid w:val="004A54AB"/>
    <w:rsid w:val="004A7B30"/>
    <w:rsid w:val="004D0785"/>
    <w:rsid w:val="004E2183"/>
    <w:rsid w:val="004F018A"/>
    <w:rsid w:val="004F2E50"/>
    <w:rsid w:val="004F79CA"/>
    <w:rsid w:val="00501B7F"/>
    <w:rsid w:val="005030F7"/>
    <w:rsid w:val="00503754"/>
    <w:rsid w:val="00510058"/>
    <w:rsid w:val="005115D5"/>
    <w:rsid w:val="005229EE"/>
    <w:rsid w:val="00532342"/>
    <w:rsid w:val="00535F84"/>
    <w:rsid w:val="0053797A"/>
    <w:rsid w:val="00543BB5"/>
    <w:rsid w:val="00550E9E"/>
    <w:rsid w:val="005A1801"/>
    <w:rsid w:val="005A5707"/>
    <w:rsid w:val="005A6784"/>
    <w:rsid w:val="005B51C3"/>
    <w:rsid w:val="005C06DD"/>
    <w:rsid w:val="005D542B"/>
    <w:rsid w:val="005E07CA"/>
    <w:rsid w:val="005E4EEB"/>
    <w:rsid w:val="005E574A"/>
    <w:rsid w:val="005F400B"/>
    <w:rsid w:val="005F4615"/>
    <w:rsid w:val="005F69F8"/>
    <w:rsid w:val="006034FC"/>
    <w:rsid w:val="00612CC2"/>
    <w:rsid w:val="0061389F"/>
    <w:rsid w:val="00630ABC"/>
    <w:rsid w:val="00646E31"/>
    <w:rsid w:val="006555DF"/>
    <w:rsid w:val="0066771F"/>
    <w:rsid w:val="006814F2"/>
    <w:rsid w:val="00691760"/>
    <w:rsid w:val="0069600B"/>
    <w:rsid w:val="006978EC"/>
    <w:rsid w:val="006A3679"/>
    <w:rsid w:val="006A3848"/>
    <w:rsid w:val="006B2741"/>
    <w:rsid w:val="006C1387"/>
    <w:rsid w:val="006C5602"/>
    <w:rsid w:val="006C705F"/>
    <w:rsid w:val="006D07B1"/>
    <w:rsid w:val="006D1DA9"/>
    <w:rsid w:val="006E0752"/>
    <w:rsid w:val="006E2BB2"/>
    <w:rsid w:val="006E712C"/>
    <w:rsid w:val="007021A0"/>
    <w:rsid w:val="0072360C"/>
    <w:rsid w:val="0072765E"/>
    <w:rsid w:val="00735689"/>
    <w:rsid w:val="00743C04"/>
    <w:rsid w:val="007514E0"/>
    <w:rsid w:val="00752921"/>
    <w:rsid w:val="00762424"/>
    <w:rsid w:val="00762681"/>
    <w:rsid w:val="0077111F"/>
    <w:rsid w:val="007753CB"/>
    <w:rsid w:val="0077756A"/>
    <w:rsid w:val="00785886"/>
    <w:rsid w:val="007A0DFD"/>
    <w:rsid w:val="007A7537"/>
    <w:rsid w:val="007B13C9"/>
    <w:rsid w:val="007B4B2D"/>
    <w:rsid w:val="007B50A2"/>
    <w:rsid w:val="007C0D66"/>
    <w:rsid w:val="007C2D71"/>
    <w:rsid w:val="007F1EFB"/>
    <w:rsid w:val="007F27DC"/>
    <w:rsid w:val="007F40F9"/>
    <w:rsid w:val="007F40FC"/>
    <w:rsid w:val="007F7179"/>
    <w:rsid w:val="007F7957"/>
    <w:rsid w:val="00807B7F"/>
    <w:rsid w:val="00813B2D"/>
    <w:rsid w:val="00815E1A"/>
    <w:rsid w:val="00825441"/>
    <w:rsid w:val="008367EA"/>
    <w:rsid w:val="008418EC"/>
    <w:rsid w:val="00842034"/>
    <w:rsid w:val="00847ACA"/>
    <w:rsid w:val="008515E1"/>
    <w:rsid w:val="00853893"/>
    <w:rsid w:val="008577C2"/>
    <w:rsid w:val="0086091C"/>
    <w:rsid w:val="008617A8"/>
    <w:rsid w:val="0086702F"/>
    <w:rsid w:val="00880BF2"/>
    <w:rsid w:val="0088746D"/>
    <w:rsid w:val="00893FA2"/>
    <w:rsid w:val="008A68A6"/>
    <w:rsid w:val="008B6813"/>
    <w:rsid w:val="008B6DB1"/>
    <w:rsid w:val="008C76EB"/>
    <w:rsid w:val="008D2D31"/>
    <w:rsid w:val="008D2F68"/>
    <w:rsid w:val="008D696A"/>
    <w:rsid w:val="008D7CDC"/>
    <w:rsid w:val="008E3451"/>
    <w:rsid w:val="008E37CE"/>
    <w:rsid w:val="008F46B8"/>
    <w:rsid w:val="008F7EC6"/>
    <w:rsid w:val="009033A2"/>
    <w:rsid w:val="0090468D"/>
    <w:rsid w:val="00905414"/>
    <w:rsid w:val="009068B0"/>
    <w:rsid w:val="00907F50"/>
    <w:rsid w:val="009218ED"/>
    <w:rsid w:val="0092298D"/>
    <w:rsid w:val="00934666"/>
    <w:rsid w:val="009352E1"/>
    <w:rsid w:val="00942222"/>
    <w:rsid w:val="009575B1"/>
    <w:rsid w:val="0096062F"/>
    <w:rsid w:val="0096455E"/>
    <w:rsid w:val="009675D7"/>
    <w:rsid w:val="009732DC"/>
    <w:rsid w:val="00973858"/>
    <w:rsid w:val="009779F6"/>
    <w:rsid w:val="009954A5"/>
    <w:rsid w:val="009A3204"/>
    <w:rsid w:val="009D0169"/>
    <w:rsid w:val="009D0723"/>
    <w:rsid w:val="009D2808"/>
    <w:rsid w:val="009F29EC"/>
    <w:rsid w:val="009F381F"/>
    <w:rsid w:val="00A00F53"/>
    <w:rsid w:val="00A03964"/>
    <w:rsid w:val="00A11D28"/>
    <w:rsid w:val="00A152CF"/>
    <w:rsid w:val="00A35DD0"/>
    <w:rsid w:val="00A43BF9"/>
    <w:rsid w:val="00A544E4"/>
    <w:rsid w:val="00A663F7"/>
    <w:rsid w:val="00A73512"/>
    <w:rsid w:val="00A756B1"/>
    <w:rsid w:val="00A81AEA"/>
    <w:rsid w:val="00A8682F"/>
    <w:rsid w:val="00A86DC2"/>
    <w:rsid w:val="00A8739B"/>
    <w:rsid w:val="00A954B9"/>
    <w:rsid w:val="00A97264"/>
    <w:rsid w:val="00A97394"/>
    <w:rsid w:val="00AA072C"/>
    <w:rsid w:val="00AA0A9F"/>
    <w:rsid w:val="00AA710C"/>
    <w:rsid w:val="00AB70E2"/>
    <w:rsid w:val="00AC1A12"/>
    <w:rsid w:val="00AC2885"/>
    <w:rsid w:val="00AC46E1"/>
    <w:rsid w:val="00AD3C3D"/>
    <w:rsid w:val="00B04231"/>
    <w:rsid w:val="00B146DF"/>
    <w:rsid w:val="00B17E51"/>
    <w:rsid w:val="00B21347"/>
    <w:rsid w:val="00B21428"/>
    <w:rsid w:val="00B23879"/>
    <w:rsid w:val="00B27F16"/>
    <w:rsid w:val="00B347BE"/>
    <w:rsid w:val="00B414AF"/>
    <w:rsid w:val="00B4647B"/>
    <w:rsid w:val="00B65ED0"/>
    <w:rsid w:val="00B70C05"/>
    <w:rsid w:val="00B75E14"/>
    <w:rsid w:val="00B838C8"/>
    <w:rsid w:val="00B93CF0"/>
    <w:rsid w:val="00BA4187"/>
    <w:rsid w:val="00BA53A5"/>
    <w:rsid w:val="00BB17EA"/>
    <w:rsid w:val="00BB2CEB"/>
    <w:rsid w:val="00BC68CA"/>
    <w:rsid w:val="00BD25D6"/>
    <w:rsid w:val="00BD5447"/>
    <w:rsid w:val="00C13788"/>
    <w:rsid w:val="00C21019"/>
    <w:rsid w:val="00C210B9"/>
    <w:rsid w:val="00C543BB"/>
    <w:rsid w:val="00C605B3"/>
    <w:rsid w:val="00C66676"/>
    <w:rsid w:val="00C719E6"/>
    <w:rsid w:val="00C71A6F"/>
    <w:rsid w:val="00C73B22"/>
    <w:rsid w:val="00C80889"/>
    <w:rsid w:val="00C80FE8"/>
    <w:rsid w:val="00C85534"/>
    <w:rsid w:val="00C8774D"/>
    <w:rsid w:val="00C9101E"/>
    <w:rsid w:val="00C952AA"/>
    <w:rsid w:val="00CA05A5"/>
    <w:rsid w:val="00CA3160"/>
    <w:rsid w:val="00CA5699"/>
    <w:rsid w:val="00CA6AF3"/>
    <w:rsid w:val="00CA7592"/>
    <w:rsid w:val="00CB14E7"/>
    <w:rsid w:val="00CB18FE"/>
    <w:rsid w:val="00CB318D"/>
    <w:rsid w:val="00CC76F3"/>
    <w:rsid w:val="00CD0481"/>
    <w:rsid w:val="00CD27B2"/>
    <w:rsid w:val="00CD6423"/>
    <w:rsid w:val="00CD7B0C"/>
    <w:rsid w:val="00CE2F2E"/>
    <w:rsid w:val="00CF0F5E"/>
    <w:rsid w:val="00D00D35"/>
    <w:rsid w:val="00D010A6"/>
    <w:rsid w:val="00D02171"/>
    <w:rsid w:val="00D03406"/>
    <w:rsid w:val="00D03EAE"/>
    <w:rsid w:val="00D11ECA"/>
    <w:rsid w:val="00D16EA7"/>
    <w:rsid w:val="00D17A60"/>
    <w:rsid w:val="00D22773"/>
    <w:rsid w:val="00D30C1B"/>
    <w:rsid w:val="00D32892"/>
    <w:rsid w:val="00D35F7E"/>
    <w:rsid w:val="00D36140"/>
    <w:rsid w:val="00D52AA2"/>
    <w:rsid w:val="00D57F21"/>
    <w:rsid w:val="00D62234"/>
    <w:rsid w:val="00D77C58"/>
    <w:rsid w:val="00D8223D"/>
    <w:rsid w:val="00D8304A"/>
    <w:rsid w:val="00D8646C"/>
    <w:rsid w:val="00D9222F"/>
    <w:rsid w:val="00D930F1"/>
    <w:rsid w:val="00D933C8"/>
    <w:rsid w:val="00D97474"/>
    <w:rsid w:val="00DA34AF"/>
    <w:rsid w:val="00DA700A"/>
    <w:rsid w:val="00DB2A32"/>
    <w:rsid w:val="00DB55D5"/>
    <w:rsid w:val="00DC212E"/>
    <w:rsid w:val="00DE46E4"/>
    <w:rsid w:val="00DE69E5"/>
    <w:rsid w:val="00DF4C54"/>
    <w:rsid w:val="00E10709"/>
    <w:rsid w:val="00E128AB"/>
    <w:rsid w:val="00E14027"/>
    <w:rsid w:val="00E177E8"/>
    <w:rsid w:val="00E25174"/>
    <w:rsid w:val="00E41EE0"/>
    <w:rsid w:val="00E42F1A"/>
    <w:rsid w:val="00E5210C"/>
    <w:rsid w:val="00E5423B"/>
    <w:rsid w:val="00E54AD4"/>
    <w:rsid w:val="00E617E8"/>
    <w:rsid w:val="00E639C7"/>
    <w:rsid w:val="00E640A4"/>
    <w:rsid w:val="00E64801"/>
    <w:rsid w:val="00E65283"/>
    <w:rsid w:val="00EA7287"/>
    <w:rsid w:val="00EC0657"/>
    <w:rsid w:val="00EC197F"/>
    <w:rsid w:val="00EC39A0"/>
    <w:rsid w:val="00ED5BEB"/>
    <w:rsid w:val="00ED6B23"/>
    <w:rsid w:val="00EF469A"/>
    <w:rsid w:val="00EF5953"/>
    <w:rsid w:val="00EF6B65"/>
    <w:rsid w:val="00F10BAA"/>
    <w:rsid w:val="00F20C15"/>
    <w:rsid w:val="00F21DE6"/>
    <w:rsid w:val="00F24BEC"/>
    <w:rsid w:val="00F2503D"/>
    <w:rsid w:val="00F279A6"/>
    <w:rsid w:val="00F27E32"/>
    <w:rsid w:val="00F324AA"/>
    <w:rsid w:val="00F32ED3"/>
    <w:rsid w:val="00F45000"/>
    <w:rsid w:val="00F54385"/>
    <w:rsid w:val="00F65F3C"/>
    <w:rsid w:val="00F84A0C"/>
    <w:rsid w:val="00F86073"/>
    <w:rsid w:val="00F865B9"/>
    <w:rsid w:val="00F94AC5"/>
    <w:rsid w:val="00FA4231"/>
    <w:rsid w:val="00FB0393"/>
    <w:rsid w:val="00FB2F3D"/>
    <w:rsid w:val="00FB36AE"/>
    <w:rsid w:val="00FB4F56"/>
    <w:rsid w:val="00FB635B"/>
    <w:rsid w:val="00FE6D96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9CB2B-F29D-493D-8BE3-EA8AD1B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pPr>
      <w:jc w:val="both"/>
    </w:p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3"/>
  </w:style>
  <w:style w:type="table" w:styleId="a7">
    <w:name w:val="Table Grid"/>
    <w:basedOn w:val="a1"/>
    <w:rsid w:val="000C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B838C8"/>
    <w:pPr>
      <w:tabs>
        <w:tab w:val="center" w:pos="4153"/>
        <w:tab w:val="right" w:pos="8306"/>
      </w:tabs>
    </w:pPr>
    <w:rPr>
      <w:rFonts w:cs="Cordia New"/>
      <w:szCs w:val="37"/>
    </w:rPr>
  </w:style>
  <w:style w:type="paragraph" w:styleId="a9">
    <w:name w:val="Balloon Text"/>
    <w:basedOn w:val="a"/>
    <w:link w:val="aa"/>
    <w:rsid w:val="005E4EEB"/>
    <w:rPr>
      <w:rFonts w:ascii="Tahoma" w:hAnsi="Tahoma"/>
      <w:sz w:val="16"/>
      <w:szCs w:val="20"/>
      <w:lang w:val="x-none"/>
    </w:rPr>
  </w:style>
  <w:style w:type="character" w:customStyle="1" w:styleId="aa">
    <w:name w:val="ข้อความบอลลูน อักขระ"/>
    <w:link w:val="a9"/>
    <w:rsid w:val="005E4EEB"/>
    <w:rPr>
      <w:rFonts w:ascii="Tahoma" w:hAnsi="Tahoma"/>
      <w:sz w:val="16"/>
      <w:lang w:eastAsia="zh-CN"/>
    </w:rPr>
  </w:style>
  <w:style w:type="paragraph" w:styleId="ab">
    <w:name w:val="Title"/>
    <w:basedOn w:val="a"/>
    <w:link w:val="ac"/>
    <w:qFormat/>
    <w:rsid w:val="0092298D"/>
    <w:pPr>
      <w:jc w:val="center"/>
    </w:pPr>
    <w:rPr>
      <w:b/>
      <w:bCs/>
      <w:sz w:val="72"/>
      <w:szCs w:val="72"/>
      <w:lang w:val="x-none"/>
    </w:rPr>
  </w:style>
  <w:style w:type="character" w:customStyle="1" w:styleId="ac">
    <w:name w:val="ชื่อเรื่อง อักขระ"/>
    <w:link w:val="ab"/>
    <w:rsid w:val="0092298D"/>
    <w:rPr>
      <w:rFonts w:cs="Cordia New"/>
      <w:b/>
      <w:bCs/>
      <w:sz w:val="72"/>
      <w:szCs w:val="7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Legal</dc:creator>
  <cp:keywords/>
  <cp:lastModifiedBy>User</cp:lastModifiedBy>
  <cp:revision>3</cp:revision>
  <cp:lastPrinted>2019-01-28T08:42:00Z</cp:lastPrinted>
  <dcterms:created xsi:type="dcterms:W3CDTF">2019-06-27T09:21:00Z</dcterms:created>
  <dcterms:modified xsi:type="dcterms:W3CDTF">2019-06-27T09:33:00Z</dcterms:modified>
</cp:coreProperties>
</file>