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AB" w:rsidRPr="00264051" w:rsidRDefault="000B0D9D" w:rsidP="004A54AB">
      <w:pPr>
        <w:rPr>
          <w:rFonts w:ascii="TH SarabunIT๙" w:hAnsi="TH SarabunIT๙" w:cs="TH SarabunIT๙"/>
        </w:rPr>
      </w:pPr>
      <w:r w:rsidRPr="00264051">
        <w:rPr>
          <w:noProof/>
          <w:lang w:eastAsia="en-U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-684530</wp:posOffset>
            </wp:positionV>
            <wp:extent cx="977265" cy="1044575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4AB" w:rsidRPr="00264051" w:rsidRDefault="004A54AB" w:rsidP="004A54AB">
      <w:pPr>
        <w:rPr>
          <w:rFonts w:ascii="TH SarabunIT๙" w:hAnsi="TH SarabunIT๙" w:cs="TH SarabunIT๙"/>
        </w:rPr>
      </w:pPr>
    </w:p>
    <w:p w:rsidR="004A54AB" w:rsidRPr="00264051" w:rsidRDefault="006D07B1" w:rsidP="004A54AB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ประกาศองค์การบริหารส่วนตำบลเมืองเกษตร</w:t>
      </w:r>
    </w:p>
    <w:p w:rsidR="004A54AB" w:rsidRPr="00264051" w:rsidRDefault="004A54AB" w:rsidP="004A54AB">
      <w:pPr>
        <w:jc w:val="center"/>
        <w:rPr>
          <w:rFonts w:ascii="TH SarabunIT๙" w:hAnsi="TH SarabunIT๙" w:cs="TH SarabunIT๙"/>
          <w:b/>
          <w:bCs/>
        </w:rPr>
      </w:pPr>
      <w:r w:rsidRPr="00264051">
        <w:rPr>
          <w:rFonts w:ascii="TH SarabunIT๙" w:hAnsi="TH SarabunIT๙" w:cs="TH SarabunIT๙" w:hint="cs"/>
          <w:b/>
          <w:bCs/>
          <w:cs/>
        </w:rPr>
        <w:t>เรื่อง แนวทางการเผยแพร่ข้อมูลต่อสาธารณะผ่านเว็บไซต์ของหน่วยงาน พ.ศ. ๒๕๖๒</w:t>
      </w:r>
    </w:p>
    <w:p w:rsidR="004A54AB" w:rsidRPr="00264051" w:rsidRDefault="000B0D9D" w:rsidP="004A54AB">
      <w:pPr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156845</wp:posOffset>
                </wp:positionV>
                <wp:extent cx="1581150" cy="0"/>
                <wp:effectExtent l="0" t="0" r="0" b="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46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75.5pt;margin-top:12.35pt;width:124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SD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ibhfkMxhUQVqmdDR3Sk3oxz5p+d0jpqiOq5TH69WwgOQsZyZuUcHEGquyHz5pBDIEC&#10;cVinxvYBEsaATnEn59tO+MkjCh+z2SLLZr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"/>
            </w:pict>
          </mc:Fallback>
        </mc:AlternateContent>
      </w:r>
    </w:p>
    <w:p w:rsidR="004A54AB" w:rsidRPr="00264051" w:rsidRDefault="004A54AB" w:rsidP="004A54AB">
      <w:pPr>
        <w:rPr>
          <w:rFonts w:ascii="TH SarabunIT๙" w:hAnsi="TH SarabunIT๙" w:cs="TH SarabunIT๙"/>
        </w:rPr>
      </w:pPr>
    </w:p>
    <w:p w:rsidR="004A54AB" w:rsidRPr="00264051" w:rsidRDefault="004A54AB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>ตามพระราชบัญญัติข้อมูลข่าวสารของราชการ พ.ศ. ๒๕๔๐ มาตรา ๙ กำหนดให้หน่วยงานของรัฐต้องจัดให้มีข้อมูลข่าวสารของราชการไว้ให้ประชาชนเข้าตรวจดูได้ และต้องดำเนินงานตามมาตรฐานเว็บไซต์ภาครัฐ (</w:t>
      </w:r>
      <w:r w:rsidR="005F4615" w:rsidRPr="00264051">
        <w:rPr>
          <w:rFonts w:ascii="TH SarabunIT๙" w:hAnsi="TH SarabunIT๙" w:cs="TH SarabunIT๙"/>
        </w:rPr>
        <w:t>Government Website Standard</w:t>
      </w:r>
      <w:r w:rsidRPr="00264051">
        <w:rPr>
          <w:rFonts w:ascii="TH SarabunIT๙" w:hAnsi="TH SarabunIT๙" w:cs="TH SarabunIT๙" w:hint="cs"/>
          <w:cs/>
        </w:rPr>
        <w:t>)</w:t>
      </w:r>
      <w:r w:rsidR="005F4615" w:rsidRPr="00264051">
        <w:rPr>
          <w:rFonts w:ascii="TH SarabunIT๙" w:hAnsi="TH SarabunIT๙" w:cs="TH SarabunIT๙" w:hint="cs"/>
          <w:cs/>
        </w:rPr>
        <w:t xml:space="preserve"> เพื่อให้บริการตามตามภารกิจและอำนวยความสะดวกให้ประชาชนสามารถเข้าถึงข้อมูลข่าวสารได้สะดวก มีความถูกต้องชัดเจนครบถ้วนเป็นปัจจุบัน นั้น</w:t>
      </w:r>
    </w:p>
    <w:p w:rsidR="00CC76F3" w:rsidRDefault="006D07B1" w:rsidP="00CC76F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องค์การบริหารส่วนตำบลเมืองเกษตร  </w:t>
      </w:r>
      <w:r w:rsidR="00CC76F3">
        <w:rPr>
          <w:rFonts w:ascii="TH SarabunIT๙" w:hAnsi="TH SarabunIT๙" w:cs="TH SarabunIT๙"/>
        </w:rPr>
        <w:t xml:space="preserve"> </w:t>
      </w:r>
      <w:r w:rsidR="005F4615" w:rsidRPr="00264051">
        <w:rPr>
          <w:rFonts w:ascii="TH SarabunIT๙" w:hAnsi="TH SarabunIT๙" w:cs="TH SarabunIT๙" w:hint="cs"/>
          <w:cs/>
        </w:rPr>
        <w:t>จึงกำหนดแนวทางเผยแพร่ข้อมูลต่อสาธารณะผ่าน</w:t>
      </w:r>
    </w:p>
    <w:p w:rsidR="005F4615" w:rsidRPr="00264051" w:rsidRDefault="005F4615" w:rsidP="00CC76F3">
      <w:pPr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>เว็บไซต์ของ</w:t>
      </w:r>
      <w:r w:rsidR="006D07B1">
        <w:rPr>
          <w:rFonts w:ascii="TH SarabunIT๙" w:hAnsi="TH SarabunIT๙" w:cs="TH SarabunIT๙" w:hint="cs"/>
          <w:cs/>
        </w:rPr>
        <w:t xml:space="preserve">องค์การบริหารส่วนจังหวัดนครราชสีมา  </w:t>
      </w:r>
      <w:r w:rsidRPr="00264051">
        <w:rPr>
          <w:rFonts w:ascii="TH SarabunIT๙" w:hAnsi="TH SarabunIT๙" w:cs="TH SarabunIT๙" w:hint="cs"/>
          <w:cs/>
        </w:rPr>
        <w:t xml:space="preserve"> ดังต่อไปนี้</w:t>
      </w:r>
    </w:p>
    <w:p w:rsidR="005F4615" w:rsidRPr="00264051" w:rsidRDefault="005F4615" w:rsidP="008B6DB1">
      <w:pPr>
        <w:spacing w:before="120"/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>๑. ให้</w:t>
      </w:r>
      <w:r w:rsidR="006D07B1">
        <w:rPr>
          <w:rFonts w:ascii="TH SarabunIT๙" w:hAnsi="TH SarabunIT๙" w:cs="TH SarabunIT๙" w:hint="cs"/>
          <w:cs/>
        </w:rPr>
        <w:t>ทุกส่วนราชการในสังกัด องค์การบริหารส่วนตำบลเมืองเกษตร</w:t>
      </w:r>
      <w:r w:rsidR="008B6DB1" w:rsidRPr="00264051">
        <w:rPr>
          <w:rFonts w:ascii="TH SarabunIT๙" w:hAnsi="TH SarabunIT๙" w:cs="TH SarabunIT๙" w:hint="cs"/>
          <w:cs/>
        </w:rPr>
        <w:t>เ</w:t>
      </w:r>
      <w:r w:rsidRPr="00264051">
        <w:rPr>
          <w:rFonts w:ascii="TH SarabunIT๙" w:hAnsi="TH SarabunIT๙" w:cs="TH SarabunIT๙" w:hint="cs"/>
          <w:cs/>
        </w:rPr>
        <w:t>ผยแพร่ข้อมูลต่อสาธารณะผ่านเว็บไซต์ ดังนี้</w:t>
      </w:r>
    </w:p>
    <w:p w:rsidR="005F4615" w:rsidRPr="00264051" w:rsidRDefault="005F4615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๑.๑ ข้อมูลหน่วยงาน (</w:t>
      </w:r>
      <w:r w:rsidRPr="00264051">
        <w:rPr>
          <w:rFonts w:ascii="TH SarabunIT๙" w:hAnsi="TH SarabunIT๙" w:cs="TH SarabunIT๙"/>
        </w:rPr>
        <w:t xml:space="preserve">General Information) </w:t>
      </w:r>
      <w:r w:rsidRPr="00264051">
        <w:rPr>
          <w:rFonts w:ascii="TH SarabunIT๙" w:hAnsi="TH SarabunIT๙" w:cs="TH SarabunIT๙" w:hint="cs"/>
          <w:cs/>
        </w:rPr>
        <w:t xml:space="preserve">ประกอบด้วย ข้อมูลความเป็นมา วิสัยทัศน์ </w:t>
      </w:r>
      <w:proofErr w:type="spellStart"/>
      <w:r w:rsidRPr="00264051">
        <w:rPr>
          <w:rFonts w:ascii="TH SarabunIT๙" w:hAnsi="TH SarabunIT๙" w:cs="TH SarabunIT๙" w:hint="cs"/>
          <w:cs/>
        </w:rPr>
        <w:t>พันธ</w:t>
      </w:r>
      <w:proofErr w:type="spellEnd"/>
      <w:r w:rsidRPr="00264051">
        <w:rPr>
          <w:rFonts w:ascii="TH SarabunIT๙" w:hAnsi="TH SarabunIT๙" w:cs="TH SarabunIT๙" w:hint="cs"/>
          <w:cs/>
        </w:rPr>
        <w:t>กิจ โครงสร้างหน่วยงาน ทำเนียบผู้บริหาร อำนาจหน้าที่ ยุทธศาสตร์ แผนปฏิบัติราชการ</w:t>
      </w:r>
      <w:r w:rsidR="00B75E14" w:rsidRPr="00264051">
        <w:rPr>
          <w:rFonts w:ascii="TH SarabunIT๙" w:hAnsi="TH SarabunIT๙" w:cs="TH SarabunIT๙" w:hint="cs"/>
          <w:cs/>
        </w:rPr>
        <w:t xml:space="preserve"> แผนงาน โครงการ และงบประมาณรายจ่ายประจำปี คำรับรอง รายงานผลการปฏิบัติราชการ รายละเอียดช่องทางการติดต่อสื่อสาร หมายเลขโทรศัพท์ </w:t>
      </w:r>
      <w:r w:rsidR="00BB2CEB">
        <w:rPr>
          <w:rFonts w:ascii="TH SarabunIT๙" w:hAnsi="TH SarabunIT๙" w:cs="TH SarabunIT๙" w:hint="cs"/>
          <w:cs/>
        </w:rPr>
        <w:t xml:space="preserve"> </w:t>
      </w:r>
      <w:r w:rsidR="00B75E14" w:rsidRPr="00264051">
        <w:rPr>
          <w:rFonts w:ascii="TH SarabunIT๙" w:hAnsi="TH SarabunIT๙" w:cs="TH SarabunIT๙" w:hint="cs"/>
          <w:cs/>
        </w:rPr>
        <w:t xml:space="preserve">  ไปรษณีย์อิเล็กทรอนิกส์ (</w:t>
      </w:r>
      <w:r w:rsidR="00B75E14" w:rsidRPr="00264051">
        <w:rPr>
          <w:rFonts w:ascii="TH SarabunIT๙" w:hAnsi="TH SarabunIT๙" w:cs="TH SarabunIT๙"/>
        </w:rPr>
        <w:t>email address</w:t>
      </w:r>
      <w:r w:rsidR="00B75E14" w:rsidRPr="00264051">
        <w:rPr>
          <w:rFonts w:ascii="TH SarabunIT๙" w:hAnsi="TH SarabunIT๙" w:cs="TH SarabunIT๙" w:hint="cs"/>
          <w:cs/>
        </w:rPr>
        <w:t>)</w:t>
      </w:r>
    </w:p>
    <w:p w:rsidR="00B75E14" w:rsidRPr="00264051" w:rsidRDefault="00B75E14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๑.๒ กฎหมาย ระเบียบ ข้อบังคับ ที่เกี่ยวข้องกับหน่วยงาน (</w:t>
      </w:r>
      <w:r w:rsidRPr="00264051">
        <w:rPr>
          <w:rFonts w:ascii="TH SarabunIT๙" w:hAnsi="TH SarabunIT๙" w:cs="TH SarabunIT๙"/>
        </w:rPr>
        <w:t>Law, Regulatory, Compliance</w:t>
      </w:r>
      <w:r w:rsidRPr="00264051">
        <w:rPr>
          <w:rFonts w:ascii="TH SarabunIT๙" w:hAnsi="TH SarabunIT๙" w:cs="TH SarabunIT๙" w:hint="cs"/>
          <w:cs/>
        </w:rPr>
        <w:t xml:space="preserve">) </w:t>
      </w:r>
      <w:r w:rsidR="006C5602">
        <w:rPr>
          <w:rFonts w:ascii="TH SarabunIT๙" w:hAnsi="TH SarabunIT๙" w:cs="TH SarabunIT๙" w:hint="cs"/>
          <w:cs/>
        </w:rPr>
        <w:t xml:space="preserve"> </w:t>
      </w:r>
      <w:r w:rsidRPr="00264051">
        <w:rPr>
          <w:rFonts w:ascii="TH SarabunIT๙" w:hAnsi="TH SarabunIT๙" w:cs="TH SarabunIT๙" w:hint="cs"/>
          <w:cs/>
        </w:rPr>
        <w:t>โดยแสดงที่มาของข้อมูลอย่างชัดเจน</w:t>
      </w:r>
    </w:p>
    <w:p w:rsidR="00B75E14" w:rsidRPr="00264051" w:rsidRDefault="00B75E14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๑.๓ คลังความรู้ (</w:t>
      </w:r>
      <w:r w:rsidRPr="00264051">
        <w:rPr>
          <w:rFonts w:ascii="TH SarabunIT๙" w:hAnsi="TH SarabunIT๙" w:cs="TH SarabunIT๙"/>
        </w:rPr>
        <w:t>Knowledge</w:t>
      </w:r>
      <w:r w:rsidRPr="00264051">
        <w:rPr>
          <w:rFonts w:ascii="TH SarabunIT๙" w:hAnsi="TH SarabunIT๙" w:cs="TH SarabunIT๙" w:hint="cs"/>
          <w:cs/>
        </w:rPr>
        <w:t>) เช่น สื่อ</w:t>
      </w:r>
      <w:r w:rsidR="00CD6423" w:rsidRPr="00264051">
        <w:rPr>
          <w:rFonts w:ascii="TH SarabunIT๙" w:hAnsi="TH SarabunIT๙" w:cs="TH SarabunIT๙" w:hint="cs"/>
          <w:cs/>
        </w:rPr>
        <w:t>มัลติมีเดีย บทความ ผลงานวิจัย ข้อมูลสถิติต่างๆ โดยอ้างอิงถึงแหล่งที่มาและวัน เวลา กำกับ เพื่อประโยชน์ในการนำข้อมูลไปใช้</w:t>
      </w:r>
    </w:p>
    <w:p w:rsidR="00CD6423" w:rsidRPr="00264051" w:rsidRDefault="00CD6423" w:rsidP="004A54AB">
      <w:pPr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๑.๔ รายชื่อเว็บไซต์หน่วยงานที่เกี่ยวข้อง (</w:t>
      </w:r>
      <w:r w:rsidRPr="00264051">
        <w:rPr>
          <w:rFonts w:ascii="TH SarabunIT๙" w:hAnsi="TH SarabunIT๙" w:cs="TH SarabunIT๙"/>
        </w:rPr>
        <w:t>Web Link</w:t>
      </w:r>
      <w:r w:rsidRPr="00264051">
        <w:rPr>
          <w:rFonts w:ascii="TH SarabunIT๙" w:hAnsi="TH SarabunIT๙" w:cs="TH SarabunIT๙" w:hint="cs"/>
          <w:cs/>
        </w:rPr>
        <w:t>) เช่น หน่วยงานในสังกัด หน่วยงานสังกัดเดียวกัน หน่วยงานภายนอก หรือเว็บไซต์อื่นๆ ที่น่าสนใจ</w:t>
      </w:r>
    </w:p>
    <w:p w:rsidR="007F7179" w:rsidRPr="00264051" w:rsidRDefault="007F7179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๑.๕ ข้อมูลข่าวสารที่จัดไว้ให้ประชาชนตรวจดูได้ตามพระราชบัญญัติข้อมูลข่าวสารของราชการ พ.ศ. ๒๕๔๐ ตามมาตรา ๙ </w:t>
      </w:r>
      <w:r w:rsidR="006C5602">
        <w:rPr>
          <w:rFonts w:ascii="TH SarabunIT๙" w:hAnsi="TH SarabunIT๙" w:cs="TH SarabunIT๙" w:hint="cs"/>
          <w:cs/>
        </w:rPr>
        <w:t xml:space="preserve">(๑)(๒)(๓)(๔)(๕)(๖) และ (๗) </w:t>
      </w:r>
      <w:r w:rsidRPr="00264051">
        <w:rPr>
          <w:rFonts w:ascii="TH SarabunIT๙" w:hAnsi="TH SarabunIT๙" w:cs="TH SarabunIT๙" w:hint="cs"/>
          <w:cs/>
        </w:rPr>
        <w:t>และข้อมูลข่าวสารอื่นที่</w:t>
      </w:r>
      <w:r w:rsidR="00D62234" w:rsidRPr="00264051">
        <w:rPr>
          <w:rFonts w:ascii="TH SarabunIT๙" w:hAnsi="TH SarabunIT๙" w:cs="TH SarabunIT๙" w:hint="cs"/>
          <w:cs/>
        </w:rPr>
        <w:t>คณะกรรมการข้อมูลข่าวสารของราชการกำหนดตามมาตรา ๙ (๘) และมาตรฐานเว็บไซต์ของหน่วยงานภาครัฐ (</w:t>
      </w:r>
      <w:r w:rsidR="00E25174" w:rsidRPr="00264051">
        <w:rPr>
          <w:rFonts w:ascii="TH SarabunIT๙" w:hAnsi="TH SarabunIT๙" w:cs="TH SarabunIT๙"/>
        </w:rPr>
        <w:t>Gove</w:t>
      </w:r>
      <w:r w:rsidR="003E7F4B" w:rsidRPr="00264051">
        <w:rPr>
          <w:rFonts w:ascii="TH SarabunIT๙" w:hAnsi="TH SarabunIT๙" w:cs="TH SarabunIT๙"/>
        </w:rPr>
        <w:t>r</w:t>
      </w:r>
      <w:r w:rsidR="00E25174" w:rsidRPr="00264051">
        <w:rPr>
          <w:rFonts w:ascii="TH SarabunIT๙" w:hAnsi="TH SarabunIT๙" w:cs="TH SarabunIT๙"/>
        </w:rPr>
        <w:t>nment</w:t>
      </w:r>
      <w:r w:rsidR="00D62234" w:rsidRPr="00264051">
        <w:rPr>
          <w:rFonts w:ascii="TH SarabunIT๙" w:hAnsi="TH SarabunIT๙" w:cs="TH SarabunIT๙"/>
        </w:rPr>
        <w:t xml:space="preserve"> Website Standard Version </w:t>
      </w:r>
      <w:r w:rsidR="00D62234" w:rsidRPr="00264051">
        <w:rPr>
          <w:rFonts w:ascii="TH SarabunIT๙" w:hAnsi="TH SarabunIT๙" w:cs="TH SarabunIT๙" w:hint="cs"/>
          <w:cs/>
        </w:rPr>
        <w:t>๒.๐) ของสำนักงานรัฐบาลอิเล็กทรอนิกส์ (องค์การมหาชน)</w:t>
      </w:r>
    </w:p>
    <w:p w:rsidR="00D62234" w:rsidRPr="00264051" w:rsidRDefault="00D62234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๑.๖ คู่มือมาตรฐานการปฏิบัติงาน</w:t>
      </w:r>
      <w:r w:rsidR="00E25174" w:rsidRPr="00264051">
        <w:rPr>
          <w:rFonts w:ascii="TH SarabunIT๙" w:hAnsi="TH SarabunIT๙" w:cs="TH SarabunIT๙" w:hint="cs"/>
          <w:cs/>
        </w:rPr>
        <w:t>ของหน่วยงานตามภารกิจของหน่วยงาน โดยแสดงขั้นตอนการปฏิบัติงานพร้อมอธิบายขั้นตอนการปฏิบัติงาน ระบุระยะเวลาในแต่ละขั้นตอนของการปฏิบัติงา</w:t>
      </w:r>
      <w:r w:rsidR="008B6DB1" w:rsidRPr="00264051">
        <w:rPr>
          <w:rFonts w:ascii="TH SarabunIT๙" w:hAnsi="TH SarabunIT๙" w:cs="TH SarabunIT๙" w:hint="cs"/>
          <w:cs/>
        </w:rPr>
        <w:t>น</w:t>
      </w:r>
      <w:r w:rsidR="00E25174" w:rsidRPr="00264051">
        <w:rPr>
          <w:rFonts w:ascii="TH SarabunIT๙" w:hAnsi="TH SarabunIT๙" w:cs="TH SarabunIT๙" w:hint="cs"/>
          <w:cs/>
        </w:rPr>
        <w:t>นั้นๆ โด</w:t>
      </w:r>
      <w:r w:rsidR="008B6DB1" w:rsidRPr="00264051">
        <w:rPr>
          <w:rFonts w:ascii="TH SarabunIT๙" w:hAnsi="TH SarabunIT๙" w:cs="TH SarabunIT๙" w:hint="cs"/>
          <w:cs/>
        </w:rPr>
        <w:t>ย</w:t>
      </w:r>
      <w:r w:rsidR="00E25174" w:rsidRPr="00264051">
        <w:rPr>
          <w:rFonts w:ascii="TH SarabunIT๙" w:hAnsi="TH SarabunIT๙" w:cs="TH SarabunIT๙" w:hint="cs"/>
          <w:cs/>
        </w:rPr>
        <w:t>จัดทำเป็นรูปแบบ “คู่มือมาตรฐานการปฏิบัติงาน” และสามารถดาวน์โหลดคู่มือมาตรฐานการปฏิบัติงาน</w:t>
      </w:r>
    </w:p>
    <w:p w:rsidR="00E25174" w:rsidRPr="00264051" w:rsidRDefault="00E25174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๑.๗ คู่มือสำหรับประชาชน (</w:t>
      </w:r>
      <w:r w:rsidRPr="00264051">
        <w:rPr>
          <w:rFonts w:ascii="TH SarabunIT๙" w:hAnsi="TH SarabunIT๙" w:cs="TH SarabunIT๙"/>
        </w:rPr>
        <w:t xml:space="preserve">Service Information) </w:t>
      </w:r>
      <w:r w:rsidRPr="00264051">
        <w:rPr>
          <w:rFonts w:ascii="TH SarabunIT๙" w:hAnsi="TH SarabunIT๙" w:cs="TH SarabunIT๙" w:hint="cs"/>
          <w:cs/>
        </w:rPr>
        <w:t>ข้อมูลการบริการตามภารกิจของหน่วยงาน โดยแสดงขั้นตอนการให้บริการต่างๆ แก่ประชาชน พร้อมอธิบายขั้นตอนการบริการอย่างขัดเจน ทั้งนี้ควรระบุระยะเวลาในแต่ละขั้นตอน</w:t>
      </w:r>
      <w:r w:rsidR="0072360C" w:rsidRPr="00264051">
        <w:rPr>
          <w:rFonts w:ascii="TH SarabunIT๙" w:hAnsi="TH SarabunIT๙" w:cs="TH SarabunIT๙" w:hint="cs"/>
          <w:cs/>
        </w:rPr>
        <w:t>ของการให้บริการนั้นๆ โดยจัดทำเป็นรูปแบบ “คู่มือสำหรับประชาชน” และสามารถดาวน์โหลดเอกสาร คู่มือ ตลอดจนแบบฟอร์ม (</w:t>
      </w:r>
      <w:r w:rsidR="0072360C" w:rsidRPr="00264051">
        <w:rPr>
          <w:rFonts w:ascii="TH SarabunIT๙" w:hAnsi="TH SarabunIT๙" w:cs="TH SarabunIT๙"/>
        </w:rPr>
        <w:t>Download Forms</w:t>
      </w:r>
      <w:r w:rsidR="0072360C" w:rsidRPr="00264051">
        <w:rPr>
          <w:rFonts w:ascii="TH SarabunIT๙" w:hAnsi="TH SarabunIT๙" w:cs="TH SarabunIT๙" w:hint="cs"/>
          <w:cs/>
        </w:rPr>
        <w:t>) เพื่ออำนวยความสะดวกแก่ประชาชนในการติดต่อราชการ (ถ้ามี)</w:t>
      </w:r>
    </w:p>
    <w:p w:rsidR="0072360C" w:rsidRPr="00264051" w:rsidRDefault="0072360C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lastRenderedPageBreak/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๑.๘ ข่าวประชาสัมพันธ์ (</w:t>
      </w:r>
      <w:r w:rsidRPr="00264051">
        <w:rPr>
          <w:rFonts w:ascii="TH SarabunIT๙" w:hAnsi="TH SarabunIT๙" w:cs="TH SarabunIT๙"/>
        </w:rPr>
        <w:t>Public Relations</w:t>
      </w:r>
      <w:r w:rsidRPr="00264051">
        <w:rPr>
          <w:rFonts w:ascii="TH SarabunIT๙" w:hAnsi="TH SarabunIT๙" w:cs="TH SarabunIT๙" w:hint="cs"/>
          <w:cs/>
        </w:rPr>
        <w:t>) ข่าวสารทั่วไป ภาพข่าวกิจกรรม เรื่องแจ้งเตือน รวมถึงข่าว ประกาศของหน่วยงาน เช่น ประกาศรับสมัครงาน ประกาศจัดซื้อจัดจ้าง ผลการจัดซื้อจัดจ้าง</w:t>
      </w:r>
    </w:p>
    <w:p w:rsidR="0072360C" w:rsidRPr="00264051" w:rsidRDefault="0072360C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๑.๙ ระบบงานให้บริการในรูปแบบอิเล็กทรอนิกส์ (</w:t>
      </w:r>
      <w:r w:rsidRPr="00264051">
        <w:rPr>
          <w:rFonts w:ascii="TH SarabunIT๙" w:hAnsi="TH SarabunIT๙" w:cs="TH SarabunIT๙"/>
        </w:rPr>
        <w:t>E-Service</w:t>
      </w:r>
      <w:r w:rsidRPr="00264051">
        <w:rPr>
          <w:rFonts w:ascii="TH SarabunIT๙" w:hAnsi="TH SarabunIT๙" w:cs="TH SarabunIT๙" w:hint="cs"/>
          <w:cs/>
        </w:rPr>
        <w:t xml:space="preserve">) เป็นระบบงานตามภารกิจหน่วยงานที่จัดทำเป็นระบบงานคอมพิวเตอร์ให้บริการผ่านหน้าเว็บไซต์ หรือ </w:t>
      </w:r>
      <w:r w:rsidRPr="00264051">
        <w:rPr>
          <w:rFonts w:ascii="TH SarabunIT๙" w:hAnsi="TH SarabunIT๙" w:cs="TH SarabunIT๙"/>
        </w:rPr>
        <w:t xml:space="preserve">Mobile Application </w:t>
      </w:r>
      <w:r w:rsidRPr="00264051">
        <w:rPr>
          <w:rFonts w:ascii="TH SarabunIT๙" w:hAnsi="TH SarabunIT๙" w:cs="TH SarabunIT๙" w:hint="cs"/>
          <w:cs/>
        </w:rPr>
        <w:t>ในลักษณะสื่อสารสองทาง (</w:t>
      </w:r>
      <w:r w:rsidRPr="00264051">
        <w:rPr>
          <w:rFonts w:ascii="TH SarabunIT๙" w:hAnsi="TH SarabunIT๙" w:cs="TH SarabunIT๙"/>
        </w:rPr>
        <w:t>Interactive</w:t>
      </w:r>
      <w:r w:rsidRPr="00264051">
        <w:rPr>
          <w:rFonts w:ascii="TH SarabunIT๙" w:hAnsi="TH SarabunIT๙" w:cs="TH SarabunIT๙" w:hint="cs"/>
          <w:cs/>
        </w:rPr>
        <w:t>) (ถ้ามี)</w:t>
      </w:r>
    </w:p>
    <w:p w:rsidR="0072360C" w:rsidRPr="00264051" w:rsidRDefault="0072360C" w:rsidP="008B6DB1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 xml:space="preserve">    ๑.๑๐ แสดงสถิติการเข้าใช้เว็บไซต์ </w:t>
      </w:r>
    </w:p>
    <w:p w:rsidR="00CC76F3" w:rsidRPr="00264051" w:rsidRDefault="0072360C" w:rsidP="00CC76F3">
      <w:pPr>
        <w:jc w:val="center"/>
        <w:rPr>
          <w:rFonts w:ascii="TH SarabunIT๙" w:hAnsi="TH SarabunIT๙" w:cs="TH SarabunIT๙"/>
          <w:b/>
          <w:bCs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>๒.</w:t>
      </w:r>
      <w:r w:rsidR="000849F0" w:rsidRPr="00264051">
        <w:rPr>
          <w:rFonts w:ascii="TH SarabunIT๙" w:hAnsi="TH SarabunIT๙" w:cs="TH SarabunIT๙" w:hint="cs"/>
          <w:cs/>
        </w:rPr>
        <w:t xml:space="preserve"> ขั้นตอนการเผยแพร่ข้อมูลสู่สาธารณะผ่านเว็บไซต์</w:t>
      </w:r>
      <w:r w:rsidR="00C66676">
        <w:rPr>
          <w:rFonts w:ascii="TH SarabunIT๙" w:hAnsi="TH SarabunIT๙" w:cs="TH SarabunIT๙" w:hint="cs"/>
          <w:cs/>
        </w:rPr>
        <w:t xml:space="preserve"> องค์การบริหารส่วนตำบลเมืองเกษตร</w:t>
      </w:r>
    </w:p>
    <w:p w:rsidR="0072360C" w:rsidRPr="00264051" w:rsidRDefault="003F076B" w:rsidP="008B6DB1">
      <w:pPr>
        <w:spacing w:before="120"/>
        <w:jc w:val="thaiDistribute"/>
        <w:rPr>
          <w:rFonts w:ascii="TH SarabunIT๙" w:hAnsi="TH SarabunIT๙" w:cs="TH SarabunIT๙"/>
          <w:cs/>
        </w:rPr>
      </w:pPr>
      <w:r w:rsidRPr="00264051">
        <w:rPr>
          <w:rFonts w:ascii="TH SarabunIT๙" w:hAnsi="TH SarabunIT๙" w:cs="TH SarabunIT๙" w:hint="cs"/>
          <w:cs/>
        </w:rPr>
        <w:t>ดังนี้</w:t>
      </w:r>
    </w:p>
    <w:p w:rsidR="003F076B" w:rsidRPr="009732DC" w:rsidRDefault="003F076B" w:rsidP="00E54AD4">
      <w:pPr>
        <w:rPr>
          <w:rFonts w:ascii="TH SarabunIT๙" w:hAnsi="TH SarabunIT๙" w:cs="TH SarabunIT๙"/>
          <w:cs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  <w:t>๒.๑ หน่วยงานเจ้าของข้อมูล นำ</w:t>
      </w:r>
      <w:r w:rsidR="009732DC">
        <w:rPr>
          <w:rFonts w:ascii="TH SarabunIT๙" w:hAnsi="TH SarabunIT๙" w:cs="TH SarabunIT๙" w:hint="cs"/>
          <w:cs/>
        </w:rPr>
        <w:t>เข้า</w:t>
      </w:r>
      <w:r w:rsidRPr="00264051">
        <w:rPr>
          <w:rFonts w:ascii="TH SarabunIT๙" w:hAnsi="TH SarabunIT๙" w:cs="TH SarabunIT๙" w:hint="cs"/>
          <w:cs/>
        </w:rPr>
        <w:t>ข้อมูลข่าวสาร</w:t>
      </w:r>
      <w:r w:rsidR="00F54385" w:rsidRPr="00264051">
        <w:rPr>
          <w:rFonts w:ascii="TH SarabunIT๙" w:hAnsi="TH SarabunIT๙" w:cs="TH SarabunIT๙" w:hint="cs"/>
          <w:cs/>
        </w:rPr>
        <w:t>ผ่านเว็บไซต์ของ</w:t>
      </w:r>
      <w:r w:rsidR="009732DC">
        <w:rPr>
          <w:rFonts w:ascii="TH SarabunIT๙" w:hAnsi="TH SarabunIT๙" w:cs="TH SarabunIT๙" w:hint="cs"/>
          <w:cs/>
        </w:rPr>
        <w:t xml:space="preserve">องค์การบริหารส่วนตำบลเมืองเกษตรตาม </w:t>
      </w:r>
      <w:r w:rsidR="009732DC">
        <w:rPr>
          <w:rFonts w:ascii="TH SarabunIT๙" w:hAnsi="TH SarabunIT๙" w:cs="TH SarabunIT๙"/>
        </w:rPr>
        <w:t xml:space="preserve">username  </w:t>
      </w:r>
      <w:r w:rsidR="009732DC">
        <w:rPr>
          <w:rFonts w:ascii="TH SarabunIT๙" w:hAnsi="TH SarabunIT๙" w:cs="TH SarabunIT๙" w:hint="cs"/>
          <w:cs/>
        </w:rPr>
        <w:t xml:space="preserve">และ </w:t>
      </w:r>
      <w:r w:rsidR="009732DC">
        <w:rPr>
          <w:rFonts w:ascii="TH SarabunIT๙" w:hAnsi="TH SarabunIT๙" w:cs="TH SarabunIT๙"/>
        </w:rPr>
        <w:t xml:space="preserve">password  </w:t>
      </w:r>
      <w:r w:rsidR="009732DC">
        <w:rPr>
          <w:rFonts w:ascii="TH SarabunIT๙" w:hAnsi="TH SarabunIT๙" w:cs="TH SarabunIT๙" w:hint="cs"/>
          <w:cs/>
        </w:rPr>
        <w:t>ที่แจกจ่ายให้</w:t>
      </w:r>
      <w:r w:rsidR="00E54AD4">
        <w:rPr>
          <w:rFonts w:ascii="TH SarabunIT๙" w:hAnsi="TH SarabunIT๙" w:cs="TH SarabunIT๙" w:hint="cs"/>
          <w:cs/>
        </w:rPr>
        <w:t xml:space="preserve">  หากประสงค์ให้สำนักปลัด </w:t>
      </w:r>
      <w:proofErr w:type="spellStart"/>
      <w:r w:rsidR="00E54AD4">
        <w:rPr>
          <w:rFonts w:ascii="TH SarabunIT๙" w:hAnsi="TH SarabunIT๙" w:cs="TH SarabunIT๙" w:hint="cs"/>
          <w:cs/>
        </w:rPr>
        <w:t>อบต</w:t>
      </w:r>
      <w:proofErr w:type="spellEnd"/>
      <w:r w:rsidR="00E54AD4">
        <w:rPr>
          <w:rFonts w:ascii="TH SarabunIT๙" w:hAnsi="TH SarabunIT๙" w:cs="TH SarabunIT๙" w:hint="cs"/>
          <w:cs/>
        </w:rPr>
        <w:t>. นำเข้าข้อมูลให้</w:t>
      </w:r>
      <w:r w:rsidR="003A6D8E">
        <w:rPr>
          <w:rFonts w:ascii="TH SarabunIT๙" w:hAnsi="TH SarabunIT๙" w:cs="TH SarabunIT๙" w:hint="cs"/>
          <w:cs/>
        </w:rPr>
        <w:t xml:space="preserve">  ให้บันทึกแจ้งพร้อมแนบ</w:t>
      </w:r>
      <w:r w:rsidR="00E54AD4" w:rsidRPr="00264051">
        <w:rPr>
          <w:rFonts w:ascii="TH SarabunIT๙" w:hAnsi="TH SarabunIT๙" w:cs="TH SarabunIT๙" w:hint="cs"/>
          <w:cs/>
        </w:rPr>
        <w:t>แบบฟอร์มการขอเผยแพร่ข้อมูล</w:t>
      </w:r>
      <w:r w:rsidR="003A6D8E">
        <w:rPr>
          <w:rFonts w:ascii="TH SarabunIT๙" w:hAnsi="TH SarabunIT๙" w:cs="TH SarabunIT๙" w:hint="cs"/>
          <w:cs/>
        </w:rPr>
        <w:t xml:space="preserve"> พร้อมรายละเอียด</w:t>
      </w:r>
    </w:p>
    <w:p w:rsidR="00E5423B" w:rsidRPr="00264051" w:rsidRDefault="00496B6A" w:rsidP="00B23879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</w:r>
      <w:r w:rsidR="00CC76F3">
        <w:rPr>
          <w:rFonts w:ascii="TH SarabunIT๙" w:hAnsi="TH SarabunIT๙" w:cs="TH SarabunIT๙" w:hint="cs"/>
          <w:cs/>
        </w:rPr>
        <w:t>๒.</w:t>
      </w:r>
      <w:r w:rsidR="005030F7">
        <w:rPr>
          <w:rFonts w:ascii="TH SarabunIT๙" w:hAnsi="TH SarabunIT๙" w:cs="TH SarabunIT๙" w:hint="cs"/>
          <w:cs/>
        </w:rPr>
        <w:t>2</w:t>
      </w:r>
      <w:r w:rsidR="00E5423B" w:rsidRPr="00264051">
        <w:rPr>
          <w:rFonts w:ascii="TH SarabunIT๙" w:hAnsi="TH SarabunIT๙" w:cs="TH SarabunIT๙" w:hint="cs"/>
          <w:cs/>
        </w:rPr>
        <w:t xml:space="preserve"> </w:t>
      </w:r>
      <w:r w:rsidR="00044770" w:rsidRPr="00264051">
        <w:rPr>
          <w:rFonts w:ascii="TH SarabunIT๙" w:hAnsi="TH SarabunIT๙" w:cs="TH SarabunIT๙" w:hint="cs"/>
          <w:cs/>
        </w:rPr>
        <w:t>ข้อมูลข่าวสารต้องใช้คำอธิบาย/คำบรรยายเนื้อหาที่มีความถูกต้องและมีความเหมาะสม ไม่ขัดต่อกฎหมาย</w:t>
      </w:r>
    </w:p>
    <w:p w:rsidR="00A35DD0" w:rsidRPr="00264051" w:rsidRDefault="00044770" w:rsidP="00934666">
      <w:pPr>
        <w:spacing w:before="120"/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</w:r>
      <w:r w:rsidR="00B347BE" w:rsidRPr="00264051">
        <w:rPr>
          <w:rFonts w:ascii="TH SarabunIT๙" w:hAnsi="TH SarabunIT๙" w:cs="TH SarabunIT๙" w:hint="cs"/>
          <w:cs/>
        </w:rPr>
        <w:t>ทั้งนี้ ให้เจ้าหน้าที่</w:t>
      </w:r>
      <w:r w:rsidR="00934666">
        <w:rPr>
          <w:rFonts w:ascii="TH SarabunIT๙" w:hAnsi="TH SarabunIT๙" w:cs="TH SarabunIT๙" w:hint="cs"/>
          <w:cs/>
        </w:rPr>
        <w:t xml:space="preserve">องค์การบริหารส่วนตำบลเมืองเกษตร </w:t>
      </w:r>
      <w:r w:rsidR="00CA5699" w:rsidRPr="00264051">
        <w:rPr>
          <w:rFonts w:ascii="TH SarabunIT๙" w:hAnsi="TH SarabunIT๙" w:cs="TH SarabunIT๙" w:hint="cs"/>
          <w:cs/>
        </w:rPr>
        <w:t xml:space="preserve"> ถือปฏิบัติโดยเคร่งครัด</w:t>
      </w:r>
    </w:p>
    <w:p w:rsidR="00CA5699" w:rsidRDefault="008617A8" w:rsidP="00B347B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CA5699" w:rsidRPr="00264051"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8E3451">
        <w:rPr>
          <w:rFonts w:ascii="TH SarabunIT๙" w:hAnsi="TH SarabunIT๙" w:cs="TH SarabunIT๙" w:hint="cs"/>
          <w:cs/>
        </w:rPr>
        <w:t xml:space="preserve"> </w:t>
      </w:r>
      <w:r w:rsidR="00A73512">
        <w:rPr>
          <w:rFonts w:ascii="TH SarabunIT๙" w:hAnsi="TH SarabunIT๙" w:cs="TH SarabunIT๙" w:hint="cs"/>
          <w:cs/>
        </w:rPr>
        <w:t>10</w:t>
      </w:r>
      <w:r w:rsidR="00CA5699" w:rsidRPr="00264051">
        <w:rPr>
          <w:rFonts w:ascii="TH SarabunIT๙" w:hAnsi="TH SarabunIT๙" w:cs="TH SarabunIT๙" w:hint="cs"/>
          <w:cs/>
        </w:rPr>
        <w:t xml:space="preserve">  </w:t>
      </w:r>
      <w:r w:rsidR="008B6DB1" w:rsidRPr="00264051">
        <w:rPr>
          <w:rFonts w:ascii="TH SarabunIT๙" w:hAnsi="TH SarabunIT๙" w:cs="TH SarabunIT๙" w:hint="cs"/>
          <w:cs/>
        </w:rPr>
        <w:t xml:space="preserve">มกราคม </w:t>
      </w:r>
      <w:r>
        <w:rPr>
          <w:rFonts w:ascii="TH SarabunIT๙" w:hAnsi="TH SarabunIT๙" w:cs="TH SarabunIT๙" w:hint="cs"/>
          <w:cs/>
        </w:rPr>
        <w:t xml:space="preserve"> </w:t>
      </w:r>
      <w:r w:rsidR="00CA5699" w:rsidRPr="00264051">
        <w:rPr>
          <w:rFonts w:ascii="TH SarabunIT๙" w:hAnsi="TH SarabunIT๙" w:cs="TH SarabunIT๙" w:hint="cs"/>
          <w:cs/>
        </w:rPr>
        <w:t>พ.ศ. ๒๕๖๒</w:t>
      </w:r>
    </w:p>
    <w:p w:rsidR="00A73512" w:rsidRDefault="00A73512" w:rsidP="00B347B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</w:t>
      </w:r>
    </w:p>
    <w:p w:rsidR="00A35DD0" w:rsidRDefault="00A73512" w:rsidP="00A73512">
      <w:pPr>
        <w:spacing w:before="12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เสนอ   เกี้ยวกลาง</w:t>
      </w:r>
    </w:p>
    <w:p w:rsidR="00A35DD0" w:rsidRDefault="00A73512" w:rsidP="00B347B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</w:t>
      </w:r>
      <w:r w:rsidR="00A35DD0">
        <w:rPr>
          <w:rFonts w:ascii="TH SarabunIT๙" w:hAnsi="TH SarabunIT๙" w:cs="TH SarabunIT๙"/>
        </w:rPr>
        <w:t xml:space="preserve">         </w:t>
      </w:r>
      <w:r w:rsidR="00A35DD0">
        <w:rPr>
          <w:rFonts w:ascii="TH SarabunIT๙" w:hAnsi="TH SarabunIT๙" w:cs="TH SarabunIT๙" w:hint="cs"/>
          <w:cs/>
        </w:rPr>
        <w:t>(</w:t>
      </w:r>
      <w:r w:rsidR="00934666">
        <w:rPr>
          <w:rFonts w:ascii="TH SarabunIT๙" w:hAnsi="TH SarabunIT๙" w:cs="TH SarabunIT๙" w:hint="cs"/>
          <w:cs/>
        </w:rPr>
        <w:t>นายเสนอ   เกี้ยวกลาง</w:t>
      </w:r>
      <w:r w:rsidR="00A35DD0">
        <w:rPr>
          <w:rFonts w:ascii="TH SarabunIT๙" w:hAnsi="TH SarabunIT๙" w:cs="TH SarabunIT๙" w:hint="cs"/>
          <w:cs/>
        </w:rPr>
        <w:t>)</w:t>
      </w:r>
    </w:p>
    <w:p w:rsidR="00735689" w:rsidRDefault="00A35DD0" w:rsidP="00B347B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="00A73512">
        <w:rPr>
          <w:rFonts w:ascii="TH SarabunIT๙" w:hAnsi="TH SarabunIT๙" w:cs="TH SarabunIT๙" w:hint="cs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156CE6">
        <w:rPr>
          <w:rFonts w:ascii="TH SarabunIT๙" w:hAnsi="TH SarabunIT๙" w:cs="TH SarabunIT๙" w:hint="cs"/>
          <w:cs/>
        </w:rPr>
        <w:t xml:space="preserve"> นายกองค์การบริหารส่วนตำบลเมืองเกษตร</w:t>
      </w:r>
    </w:p>
    <w:p w:rsidR="00EC0657" w:rsidRDefault="00EC0657" w:rsidP="00B347BE">
      <w:pPr>
        <w:spacing w:before="120"/>
        <w:rPr>
          <w:rFonts w:ascii="TH SarabunIT๙" w:hAnsi="TH SarabunIT๙" w:cs="TH SarabunIT๙"/>
        </w:rPr>
      </w:pPr>
    </w:p>
    <w:p w:rsidR="00EC0657" w:rsidRPr="00A73512" w:rsidRDefault="00EC0657" w:rsidP="00B347BE">
      <w:pPr>
        <w:spacing w:before="120"/>
        <w:rPr>
          <w:rFonts w:ascii="TH SarabunIT๙" w:hAnsi="TH SarabunIT๙" w:cs="TH SarabunIT๙"/>
        </w:rPr>
      </w:pPr>
    </w:p>
    <w:p w:rsidR="00EC0657" w:rsidRDefault="00EC0657" w:rsidP="00B347BE">
      <w:pPr>
        <w:spacing w:before="120"/>
        <w:rPr>
          <w:rFonts w:ascii="TH SarabunIT๙" w:hAnsi="TH SarabunIT๙" w:cs="TH SarabunIT๙"/>
        </w:rPr>
      </w:pPr>
      <w:bookmarkStart w:id="0" w:name="_GoBack"/>
      <w:bookmarkEnd w:id="0"/>
    </w:p>
    <w:p w:rsidR="00EC0657" w:rsidRDefault="00EC0657" w:rsidP="00B347BE">
      <w:pPr>
        <w:spacing w:before="120"/>
        <w:rPr>
          <w:rFonts w:ascii="TH SarabunIT๙" w:hAnsi="TH SarabunIT๙" w:cs="TH SarabunIT๙"/>
        </w:rPr>
      </w:pPr>
    </w:p>
    <w:p w:rsidR="00EC0657" w:rsidRDefault="00EC0657" w:rsidP="00B347BE">
      <w:pPr>
        <w:spacing w:before="120"/>
        <w:rPr>
          <w:rFonts w:ascii="TH SarabunIT๙" w:hAnsi="TH SarabunIT๙" w:cs="TH SarabunIT๙"/>
        </w:rPr>
      </w:pPr>
    </w:p>
    <w:p w:rsidR="00EC0657" w:rsidRDefault="00EC0657" w:rsidP="00B347BE">
      <w:pPr>
        <w:spacing w:before="120"/>
        <w:rPr>
          <w:rFonts w:ascii="TH SarabunIT๙" w:hAnsi="TH SarabunIT๙" w:cs="TH SarabunIT๙"/>
        </w:rPr>
      </w:pPr>
    </w:p>
    <w:p w:rsidR="00EC0657" w:rsidRDefault="00EC0657" w:rsidP="00B347BE">
      <w:pPr>
        <w:spacing w:before="120"/>
        <w:rPr>
          <w:rFonts w:ascii="TH SarabunIT๙" w:hAnsi="TH SarabunIT๙" w:cs="TH SarabunIT๙"/>
        </w:rPr>
      </w:pPr>
    </w:p>
    <w:p w:rsidR="00C543BB" w:rsidRDefault="00C543BB" w:rsidP="00B347BE">
      <w:pPr>
        <w:spacing w:before="120"/>
        <w:rPr>
          <w:rFonts w:ascii="TH SarabunIT๙" w:hAnsi="TH SarabunIT๙" w:cs="TH SarabunIT๙"/>
        </w:rPr>
      </w:pPr>
    </w:p>
    <w:p w:rsidR="00C543BB" w:rsidRDefault="00C543BB" w:rsidP="00B347BE">
      <w:pPr>
        <w:spacing w:before="120"/>
        <w:rPr>
          <w:rFonts w:ascii="TH SarabunIT๙" w:hAnsi="TH SarabunIT๙" w:cs="TH SarabunIT๙"/>
        </w:rPr>
      </w:pPr>
    </w:p>
    <w:p w:rsidR="00DF4C54" w:rsidRPr="00D36140" w:rsidRDefault="00DF4C54" w:rsidP="00B347BE">
      <w:pPr>
        <w:spacing w:before="120"/>
        <w:rPr>
          <w:rFonts w:ascii="TH SarabunIT๙" w:hAnsi="TH SarabunIT๙" w:cs="TH SarabunIT๙"/>
        </w:rPr>
      </w:pPr>
    </w:p>
    <w:sectPr w:rsidR="00DF4C54" w:rsidRPr="00D36140" w:rsidSect="004A54A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16" w:rsidRDefault="00B41916">
      <w:r>
        <w:separator/>
      </w:r>
    </w:p>
  </w:endnote>
  <w:endnote w:type="continuationSeparator" w:id="0">
    <w:p w:rsidR="00B41916" w:rsidRDefault="00B4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79" w:rsidRPr="00D22773" w:rsidRDefault="00D22773">
    <w:pPr>
      <w:pStyle w:val="a8"/>
      <w:rPr>
        <w:rFonts w:ascii="TH SarabunPSK" w:hAnsi="TH SarabunPSK" w:cs="TH SarabunPSK"/>
        <w:b/>
        <w:bCs/>
        <w:i/>
        <w:iCs/>
        <w:cs/>
      </w:rPr>
    </w:pPr>
    <w:r>
      <w:rPr>
        <w:rFonts w:ascii="TH SarabunPSK" w:hAnsi="TH SarabunPSK" w:cs="TH SarabunPSK" w:hint="cs"/>
        <w:b/>
        <w:bCs/>
        <w:i/>
        <w:iCs/>
        <w:sz w:val="24"/>
        <w:szCs w:val="32"/>
        <w:cs/>
      </w:rPr>
      <w:tab/>
    </w:r>
    <w:r w:rsidRPr="006B2741">
      <w:rPr>
        <w:rFonts w:ascii="TH SarabunPSK" w:hAnsi="TH SarabunPSK" w:cs="TH SarabunPSK"/>
        <w:b/>
        <w:bCs/>
        <w:i/>
        <w:iCs/>
        <w:sz w:val="24"/>
        <w:szCs w:val="3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73" w:rsidRPr="006B2741" w:rsidRDefault="00D22773" w:rsidP="00D22773">
    <w:pPr>
      <w:pStyle w:val="a8"/>
      <w:rPr>
        <w:rFonts w:ascii="TH SarabunPSK" w:hAnsi="TH SarabunPSK" w:cs="TH SarabunPSK"/>
        <w:b/>
        <w:bCs/>
        <w:i/>
        <w:iCs/>
      </w:rPr>
    </w:pPr>
    <w:r w:rsidRPr="00D22773">
      <w:rPr>
        <w:rFonts w:ascii="TH SarabunPSK" w:hAnsi="TH SarabunPSK" w:cs="TH SarabunPSK"/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16" w:rsidRDefault="00B41916">
      <w:r>
        <w:separator/>
      </w:r>
    </w:p>
  </w:footnote>
  <w:footnote w:type="continuationSeparator" w:id="0">
    <w:p w:rsidR="00B41916" w:rsidRDefault="00B4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 w:rsidP="00B838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35F84" w:rsidRDefault="00535F8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>
    <w:pPr>
      <w:pStyle w:val="a5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1D"/>
    <w:multiLevelType w:val="hybridMultilevel"/>
    <w:tmpl w:val="0158F0EA"/>
    <w:lvl w:ilvl="0" w:tplc="F5323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3434D"/>
    <w:multiLevelType w:val="hybridMultilevel"/>
    <w:tmpl w:val="5468733C"/>
    <w:lvl w:ilvl="0" w:tplc="484AC0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667932"/>
    <w:multiLevelType w:val="hybridMultilevel"/>
    <w:tmpl w:val="8CE0D7EC"/>
    <w:lvl w:ilvl="0" w:tplc="4708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A07A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44D95"/>
    <w:multiLevelType w:val="hybridMultilevel"/>
    <w:tmpl w:val="26DE7DA4"/>
    <w:lvl w:ilvl="0" w:tplc="B0926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83E7C64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B533E"/>
    <w:multiLevelType w:val="hybridMultilevel"/>
    <w:tmpl w:val="ACF26E9A"/>
    <w:lvl w:ilvl="0" w:tplc="CDF4A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241C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D167B7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606F9"/>
    <w:multiLevelType w:val="hybridMultilevel"/>
    <w:tmpl w:val="AA98FA7A"/>
    <w:lvl w:ilvl="0" w:tplc="0598E9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3A0918"/>
    <w:multiLevelType w:val="hybridMultilevel"/>
    <w:tmpl w:val="06BCADD8"/>
    <w:lvl w:ilvl="0" w:tplc="388CC39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4E113E8"/>
    <w:multiLevelType w:val="hybridMultilevel"/>
    <w:tmpl w:val="706C5AD4"/>
    <w:lvl w:ilvl="0" w:tplc="6C3A70D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70B106D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2057F6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5E3E60"/>
    <w:multiLevelType w:val="hybridMultilevel"/>
    <w:tmpl w:val="A90E313A"/>
    <w:lvl w:ilvl="0" w:tplc="F9CEDF92">
      <w:start w:val="1"/>
      <w:numFmt w:val="thaiNumbers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A"/>
    <w:rsid w:val="000042B2"/>
    <w:rsid w:val="00010D08"/>
    <w:rsid w:val="00011269"/>
    <w:rsid w:val="000136C4"/>
    <w:rsid w:val="00026106"/>
    <w:rsid w:val="00026384"/>
    <w:rsid w:val="00031DD3"/>
    <w:rsid w:val="00040080"/>
    <w:rsid w:val="00044770"/>
    <w:rsid w:val="00047871"/>
    <w:rsid w:val="00052DF0"/>
    <w:rsid w:val="00054F06"/>
    <w:rsid w:val="00056F86"/>
    <w:rsid w:val="00057411"/>
    <w:rsid w:val="000623A0"/>
    <w:rsid w:val="00066D63"/>
    <w:rsid w:val="00075F68"/>
    <w:rsid w:val="000849F0"/>
    <w:rsid w:val="00096588"/>
    <w:rsid w:val="000A0DA8"/>
    <w:rsid w:val="000B0D9D"/>
    <w:rsid w:val="000B64DD"/>
    <w:rsid w:val="000C0D2D"/>
    <w:rsid w:val="000D0E0E"/>
    <w:rsid w:val="000D4033"/>
    <w:rsid w:val="000D429D"/>
    <w:rsid w:val="000D5EF3"/>
    <w:rsid w:val="000E12FA"/>
    <w:rsid w:val="000E15EC"/>
    <w:rsid w:val="000E3863"/>
    <w:rsid w:val="000E5761"/>
    <w:rsid w:val="000E62FF"/>
    <w:rsid w:val="000F3E4E"/>
    <w:rsid w:val="000F6EBA"/>
    <w:rsid w:val="000F7FA4"/>
    <w:rsid w:val="00116594"/>
    <w:rsid w:val="00131B40"/>
    <w:rsid w:val="00137C37"/>
    <w:rsid w:val="001475F8"/>
    <w:rsid w:val="00153B0F"/>
    <w:rsid w:val="00156CE6"/>
    <w:rsid w:val="001639B4"/>
    <w:rsid w:val="00172B8E"/>
    <w:rsid w:val="00177BF8"/>
    <w:rsid w:val="001945A8"/>
    <w:rsid w:val="00194D86"/>
    <w:rsid w:val="001A6E82"/>
    <w:rsid w:val="001C0F06"/>
    <w:rsid w:val="001C16BD"/>
    <w:rsid w:val="001C2F2B"/>
    <w:rsid w:val="001C53D5"/>
    <w:rsid w:val="001E2AF2"/>
    <w:rsid w:val="00206FB6"/>
    <w:rsid w:val="002100EC"/>
    <w:rsid w:val="00224D22"/>
    <w:rsid w:val="0023398E"/>
    <w:rsid w:val="00234F80"/>
    <w:rsid w:val="002445A0"/>
    <w:rsid w:val="00245947"/>
    <w:rsid w:val="00254AD8"/>
    <w:rsid w:val="002610BF"/>
    <w:rsid w:val="00264051"/>
    <w:rsid w:val="00280DEA"/>
    <w:rsid w:val="00283CCF"/>
    <w:rsid w:val="00284A6E"/>
    <w:rsid w:val="00286ACA"/>
    <w:rsid w:val="0029172B"/>
    <w:rsid w:val="00292F67"/>
    <w:rsid w:val="002A094F"/>
    <w:rsid w:val="002A3049"/>
    <w:rsid w:val="002A7029"/>
    <w:rsid w:val="002B1F9D"/>
    <w:rsid w:val="002B2C35"/>
    <w:rsid w:val="002B3BAE"/>
    <w:rsid w:val="002C321D"/>
    <w:rsid w:val="002D00D0"/>
    <w:rsid w:val="002D1709"/>
    <w:rsid w:val="002D5057"/>
    <w:rsid w:val="002E1D06"/>
    <w:rsid w:val="002E2220"/>
    <w:rsid w:val="002E2CBD"/>
    <w:rsid w:val="002F2384"/>
    <w:rsid w:val="002F257A"/>
    <w:rsid w:val="002F4AE0"/>
    <w:rsid w:val="00310FDC"/>
    <w:rsid w:val="00313D39"/>
    <w:rsid w:val="00323CA6"/>
    <w:rsid w:val="003271B1"/>
    <w:rsid w:val="00333877"/>
    <w:rsid w:val="00350914"/>
    <w:rsid w:val="00363EBA"/>
    <w:rsid w:val="00370D0D"/>
    <w:rsid w:val="00393DA0"/>
    <w:rsid w:val="003A06E6"/>
    <w:rsid w:val="003A10FF"/>
    <w:rsid w:val="003A1116"/>
    <w:rsid w:val="003A6D8E"/>
    <w:rsid w:val="003B029E"/>
    <w:rsid w:val="003B65FD"/>
    <w:rsid w:val="003C0193"/>
    <w:rsid w:val="003C020C"/>
    <w:rsid w:val="003C2EE7"/>
    <w:rsid w:val="003C3D79"/>
    <w:rsid w:val="003D6D40"/>
    <w:rsid w:val="003E1BB5"/>
    <w:rsid w:val="003E7F4B"/>
    <w:rsid w:val="003F076B"/>
    <w:rsid w:val="00405ED0"/>
    <w:rsid w:val="00413AF7"/>
    <w:rsid w:val="00432BAF"/>
    <w:rsid w:val="00433248"/>
    <w:rsid w:val="00440643"/>
    <w:rsid w:val="00443C3F"/>
    <w:rsid w:val="0046409A"/>
    <w:rsid w:val="004739D5"/>
    <w:rsid w:val="00473D7F"/>
    <w:rsid w:val="00476031"/>
    <w:rsid w:val="004924DE"/>
    <w:rsid w:val="00495434"/>
    <w:rsid w:val="00495938"/>
    <w:rsid w:val="00496B6A"/>
    <w:rsid w:val="004A0894"/>
    <w:rsid w:val="004A54AB"/>
    <w:rsid w:val="004A7B30"/>
    <w:rsid w:val="004D0785"/>
    <w:rsid w:val="004E2183"/>
    <w:rsid w:val="004F018A"/>
    <w:rsid w:val="004F2E50"/>
    <w:rsid w:val="004F79CA"/>
    <w:rsid w:val="00501B7F"/>
    <w:rsid w:val="005030F7"/>
    <w:rsid w:val="00503754"/>
    <w:rsid w:val="00510058"/>
    <w:rsid w:val="005115D5"/>
    <w:rsid w:val="005229EE"/>
    <w:rsid w:val="00532342"/>
    <w:rsid w:val="00535F84"/>
    <w:rsid w:val="0053797A"/>
    <w:rsid w:val="00543BB5"/>
    <w:rsid w:val="00550E9E"/>
    <w:rsid w:val="005A1801"/>
    <w:rsid w:val="005A5707"/>
    <w:rsid w:val="005A6784"/>
    <w:rsid w:val="005B51C3"/>
    <w:rsid w:val="005C06DD"/>
    <w:rsid w:val="005D542B"/>
    <w:rsid w:val="005E07CA"/>
    <w:rsid w:val="005E4EEB"/>
    <w:rsid w:val="005E574A"/>
    <w:rsid w:val="005F400B"/>
    <w:rsid w:val="005F4615"/>
    <w:rsid w:val="005F69F8"/>
    <w:rsid w:val="006034FC"/>
    <w:rsid w:val="00612CC2"/>
    <w:rsid w:val="0061389F"/>
    <w:rsid w:val="00630ABC"/>
    <w:rsid w:val="00646E31"/>
    <w:rsid w:val="006555DF"/>
    <w:rsid w:val="0066771F"/>
    <w:rsid w:val="006814F2"/>
    <w:rsid w:val="00691760"/>
    <w:rsid w:val="0069600B"/>
    <w:rsid w:val="006978EC"/>
    <w:rsid w:val="006A3679"/>
    <w:rsid w:val="006A3848"/>
    <w:rsid w:val="006B2741"/>
    <w:rsid w:val="006B53AF"/>
    <w:rsid w:val="006C1387"/>
    <w:rsid w:val="006C5602"/>
    <w:rsid w:val="006C705F"/>
    <w:rsid w:val="006D07B1"/>
    <w:rsid w:val="006D1DA9"/>
    <w:rsid w:val="006E0752"/>
    <w:rsid w:val="006E2BB2"/>
    <w:rsid w:val="006E712C"/>
    <w:rsid w:val="007021A0"/>
    <w:rsid w:val="0072360C"/>
    <w:rsid w:val="0072765E"/>
    <w:rsid w:val="00735689"/>
    <w:rsid w:val="00743C04"/>
    <w:rsid w:val="007514E0"/>
    <w:rsid w:val="00752921"/>
    <w:rsid w:val="00762424"/>
    <w:rsid w:val="00762681"/>
    <w:rsid w:val="0077111F"/>
    <w:rsid w:val="007753CB"/>
    <w:rsid w:val="00785886"/>
    <w:rsid w:val="007A0DFD"/>
    <w:rsid w:val="007A7537"/>
    <w:rsid w:val="007B13C9"/>
    <w:rsid w:val="007B4B2D"/>
    <w:rsid w:val="007B50A2"/>
    <w:rsid w:val="007C0D66"/>
    <w:rsid w:val="007C2D71"/>
    <w:rsid w:val="007F1EFB"/>
    <w:rsid w:val="007F27DC"/>
    <w:rsid w:val="007F40F9"/>
    <w:rsid w:val="007F40FC"/>
    <w:rsid w:val="007F7179"/>
    <w:rsid w:val="007F7957"/>
    <w:rsid w:val="00807B7F"/>
    <w:rsid w:val="00813B2D"/>
    <w:rsid w:val="00815E1A"/>
    <w:rsid w:val="00825441"/>
    <w:rsid w:val="008367EA"/>
    <w:rsid w:val="008418EC"/>
    <w:rsid w:val="00842034"/>
    <w:rsid w:val="00847ACA"/>
    <w:rsid w:val="008515E1"/>
    <w:rsid w:val="00853893"/>
    <w:rsid w:val="008577C2"/>
    <w:rsid w:val="0086091C"/>
    <w:rsid w:val="008617A8"/>
    <w:rsid w:val="0086702F"/>
    <w:rsid w:val="00880BF2"/>
    <w:rsid w:val="0088746D"/>
    <w:rsid w:val="00893FA2"/>
    <w:rsid w:val="008A68A6"/>
    <w:rsid w:val="008B6813"/>
    <w:rsid w:val="008B6DB1"/>
    <w:rsid w:val="008C76EB"/>
    <w:rsid w:val="008D2D31"/>
    <w:rsid w:val="008D2F68"/>
    <w:rsid w:val="008D696A"/>
    <w:rsid w:val="008D7CDC"/>
    <w:rsid w:val="008E3451"/>
    <w:rsid w:val="008E37CE"/>
    <w:rsid w:val="008F46B8"/>
    <w:rsid w:val="008F7EC6"/>
    <w:rsid w:val="009033A2"/>
    <w:rsid w:val="0090468D"/>
    <w:rsid w:val="00905414"/>
    <w:rsid w:val="009068B0"/>
    <w:rsid w:val="00907F50"/>
    <w:rsid w:val="00911D9A"/>
    <w:rsid w:val="009218ED"/>
    <w:rsid w:val="0092298D"/>
    <w:rsid w:val="00934666"/>
    <w:rsid w:val="009352E1"/>
    <w:rsid w:val="00942222"/>
    <w:rsid w:val="009575B1"/>
    <w:rsid w:val="0096062F"/>
    <w:rsid w:val="0096455E"/>
    <w:rsid w:val="009675D7"/>
    <w:rsid w:val="009732DC"/>
    <w:rsid w:val="00973858"/>
    <w:rsid w:val="009779F6"/>
    <w:rsid w:val="009954A5"/>
    <w:rsid w:val="009A3204"/>
    <w:rsid w:val="009D0169"/>
    <w:rsid w:val="009D0723"/>
    <w:rsid w:val="009D2808"/>
    <w:rsid w:val="009F29EC"/>
    <w:rsid w:val="009F381F"/>
    <w:rsid w:val="00A00F53"/>
    <w:rsid w:val="00A03964"/>
    <w:rsid w:val="00A11D28"/>
    <w:rsid w:val="00A152CF"/>
    <w:rsid w:val="00A35DD0"/>
    <w:rsid w:val="00A43BF9"/>
    <w:rsid w:val="00A544E4"/>
    <w:rsid w:val="00A663F7"/>
    <w:rsid w:val="00A73512"/>
    <w:rsid w:val="00A756B1"/>
    <w:rsid w:val="00A81AEA"/>
    <w:rsid w:val="00A8682F"/>
    <w:rsid w:val="00A86DC2"/>
    <w:rsid w:val="00A8739B"/>
    <w:rsid w:val="00A954B9"/>
    <w:rsid w:val="00A97264"/>
    <w:rsid w:val="00A97394"/>
    <w:rsid w:val="00AA072C"/>
    <w:rsid w:val="00AA0A9F"/>
    <w:rsid w:val="00AA710C"/>
    <w:rsid w:val="00AB70E2"/>
    <w:rsid w:val="00AC1A12"/>
    <w:rsid w:val="00AC2885"/>
    <w:rsid w:val="00AC46E1"/>
    <w:rsid w:val="00AD3C3D"/>
    <w:rsid w:val="00B04231"/>
    <w:rsid w:val="00B146DF"/>
    <w:rsid w:val="00B17E51"/>
    <w:rsid w:val="00B21347"/>
    <w:rsid w:val="00B21428"/>
    <w:rsid w:val="00B23879"/>
    <w:rsid w:val="00B27F16"/>
    <w:rsid w:val="00B347BE"/>
    <w:rsid w:val="00B414AF"/>
    <w:rsid w:val="00B41916"/>
    <w:rsid w:val="00B4647B"/>
    <w:rsid w:val="00B65ED0"/>
    <w:rsid w:val="00B70C05"/>
    <w:rsid w:val="00B75E14"/>
    <w:rsid w:val="00B838C8"/>
    <w:rsid w:val="00B93CF0"/>
    <w:rsid w:val="00BA4187"/>
    <w:rsid w:val="00BA53A5"/>
    <w:rsid w:val="00BB17EA"/>
    <w:rsid w:val="00BB2CEB"/>
    <w:rsid w:val="00BC68CA"/>
    <w:rsid w:val="00BD25D6"/>
    <w:rsid w:val="00BD5447"/>
    <w:rsid w:val="00C13788"/>
    <w:rsid w:val="00C21019"/>
    <w:rsid w:val="00C210B9"/>
    <w:rsid w:val="00C543BB"/>
    <w:rsid w:val="00C605B3"/>
    <w:rsid w:val="00C66676"/>
    <w:rsid w:val="00C719E6"/>
    <w:rsid w:val="00C71A6F"/>
    <w:rsid w:val="00C73B22"/>
    <w:rsid w:val="00C80889"/>
    <w:rsid w:val="00C80FE8"/>
    <w:rsid w:val="00C85534"/>
    <w:rsid w:val="00C8774D"/>
    <w:rsid w:val="00C9101E"/>
    <w:rsid w:val="00C952AA"/>
    <w:rsid w:val="00CA05A5"/>
    <w:rsid w:val="00CA3160"/>
    <w:rsid w:val="00CA5699"/>
    <w:rsid w:val="00CA6AF3"/>
    <w:rsid w:val="00CA7592"/>
    <w:rsid w:val="00CB14E7"/>
    <w:rsid w:val="00CB18FE"/>
    <w:rsid w:val="00CB318D"/>
    <w:rsid w:val="00CC76F3"/>
    <w:rsid w:val="00CD0481"/>
    <w:rsid w:val="00CD27B2"/>
    <w:rsid w:val="00CD6423"/>
    <w:rsid w:val="00CD7B0C"/>
    <w:rsid w:val="00CE2F2E"/>
    <w:rsid w:val="00CF0F5E"/>
    <w:rsid w:val="00D00D35"/>
    <w:rsid w:val="00D010A6"/>
    <w:rsid w:val="00D02171"/>
    <w:rsid w:val="00D03406"/>
    <w:rsid w:val="00D03EAE"/>
    <w:rsid w:val="00D11ECA"/>
    <w:rsid w:val="00D16EA7"/>
    <w:rsid w:val="00D17A60"/>
    <w:rsid w:val="00D22773"/>
    <w:rsid w:val="00D30C1B"/>
    <w:rsid w:val="00D32892"/>
    <w:rsid w:val="00D35F7E"/>
    <w:rsid w:val="00D36140"/>
    <w:rsid w:val="00D52AA2"/>
    <w:rsid w:val="00D57F21"/>
    <w:rsid w:val="00D62234"/>
    <w:rsid w:val="00D77C58"/>
    <w:rsid w:val="00D8223D"/>
    <w:rsid w:val="00D8304A"/>
    <w:rsid w:val="00D8646C"/>
    <w:rsid w:val="00D9222F"/>
    <w:rsid w:val="00D930F1"/>
    <w:rsid w:val="00D933C8"/>
    <w:rsid w:val="00D97474"/>
    <w:rsid w:val="00DA34AF"/>
    <w:rsid w:val="00DA700A"/>
    <w:rsid w:val="00DB2A32"/>
    <w:rsid w:val="00DB55D5"/>
    <w:rsid w:val="00DC212E"/>
    <w:rsid w:val="00DE46E4"/>
    <w:rsid w:val="00DE69E5"/>
    <w:rsid w:val="00DF4C54"/>
    <w:rsid w:val="00E10709"/>
    <w:rsid w:val="00E128AB"/>
    <w:rsid w:val="00E14027"/>
    <w:rsid w:val="00E177E8"/>
    <w:rsid w:val="00E25174"/>
    <w:rsid w:val="00E41EE0"/>
    <w:rsid w:val="00E42F1A"/>
    <w:rsid w:val="00E5210C"/>
    <w:rsid w:val="00E5423B"/>
    <w:rsid w:val="00E54AD4"/>
    <w:rsid w:val="00E617E8"/>
    <w:rsid w:val="00E639C7"/>
    <w:rsid w:val="00E640A4"/>
    <w:rsid w:val="00E64801"/>
    <w:rsid w:val="00E65283"/>
    <w:rsid w:val="00EA7287"/>
    <w:rsid w:val="00EC0657"/>
    <w:rsid w:val="00EC197F"/>
    <w:rsid w:val="00EC39A0"/>
    <w:rsid w:val="00ED5BEB"/>
    <w:rsid w:val="00ED6B23"/>
    <w:rsid w:val="00EF469A"/>
    <w:rsid w:val="00EF5953"/>
    <w:rsid w:val="00EF6B65"/>
    <w:rsid w:val="00F10BAA"/>
    <w:rsid w:val="00F20C15"/>
    <w:rsid w:val="00F21DE6"/>
    <w:rsid w:val="00F24BEC"/>
    <w:rsid w:val="00F2503D"/>
    <w:rsid w:val="00F279A6"/>
    <w:rsid w:val="00F27E32"/>
    <w:rsid w:val="00F324AA"/>
    <w:rsid w:val="00F32ED3"/>
    <w:rsid w:val="00F45000"/>
    <w:rsid w:val="00F54385"/>
    <w:rsid w:val="00F65F3C"/>
    <w:rsid w:val="00F84A0C"/>
    <w:rsid w:val="00F86073"/>
    <w:rsid w:val="00F865B9"/>
    <w:rsid w:val="00F94AC5"/>
    <w:rsid w:val="00FA4231"/>
    <w:rsid w:val="00FB0393"/>
    <w:rsid w:val="00FB2F3D"/>
    <w:rsid w:val="00FB36AE"/>
    <w:rsid w:val="00FB4F56"/>
    <w:rsid w:val="00FB635B"/>
    <w:rsid w:val="00FE6D96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CB2B-F29D-493D-8BE3-EA8AD1B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3"/>
  </w:style>
  <w:style w:type="table" w:styleId="a7">
    <w:name w:val="Table Grid"/>
    <w:basedOn w:val="a1"/>
    <w:rsid w:val="000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838C8"/>
    <w:pPr>
      <w:tabs>
        <w:tab w:val="center" w:pos="4153"/>
        <w:tab w:val="right" w:pos="8306"/>
      </w:tabs>
    </w:pPr>
    <w:rPr>
      <w:rFonts w:cs="Cordia New"/>
      <w:szCs w:val="37"/>
    </w:rPr>
  </w:style>
  <w:style w:type="paragraph" w:styleId="a9">
    <w:name w:val="Balloon Text"/>
    <w:basedOn w:val="a"/>
    <w:link w:val="aa"/>
    <w:rsid w:val="005E4EEB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5E4EEB"/>
    <w:rPr>
      <w:rFonts w:ascii="Tahoma" w:hAnsi="Tahoma"/>
      <w:sz w:val="16"/>
      <w:lang w:eastAsia="zh-CN"/>
    </w:rPr>
  </w:style>
  <w:style w:type="paragraph" w:styleId="ab">
    <w:name w:val="Title"/>
    <w:basedOn w:val="a"/>
    <w:link w:val="ac"/>
    <w:qFormat/>
    <w:rsid w:val="0092298D"/>
    <w:pPr>
      <w:jc w:val="center"/>
    </w:pPr>
    <w:rPr>
      <w:b/>
      <w:bCs/>
      <w:sz w:val="72"/>
      <w:szCs w:val="72"/>
      <w:lang w:val="x-none"/>
    </w:rPr>
  </w:style>
  <w:style w:type="character" w:customStyle="1" w:styleId="ac">
    <w:name w:val="ชื่อเรื่อง อักขระ"/>
    <w:link w:val="ab"/>
    <w:rsid w:val="0092298D"/>
    <w:rPr>
      <w:rFonts w:cs="Cordia New"/>
      <w:b/>
      <w:bCs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Legal</dc:creator>
  <cp:keywords/>
  <cp:lastModifiedBy>User</cp:lastModifiedBy>
  <cp:revision>4</cp:revision>
  <cp:lastPrinted>2019-01-28T08:42:00Z</cp:lastPrinted>
  <dcterms:created xsi:type="dcterms:W3CDTF">2019-06-27T09:20:00Z</dcterms:created>
  <dcterms:modified xsi:type="dcterms:W3CDTF">2019-06-27T09:32:00Z</dcterms:modified>
</cp:coreProperties>
</file>