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 w:rsidR="00B10D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วิ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สมัยที่ ๑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25๖๒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B10D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๑๔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มกราคม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B10D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๖๒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นางสุวิมล   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รองประธานสภา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สุวิมล  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   มีกำปัง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 ระบือพิณ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นายประพันธ์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ประพันธ์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  หวังเชิดกลาง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  มีกำปัง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453D48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   หวังเขตกลาง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453D48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๑๒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เลขานุการสภา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</w:tr>
    </w:tbl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สมบูรณ์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เลขานายก  </w:t>
            </w:r>
            <w:proofErr w:type="spellStart"/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 สมบูรณ์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วงษ์นาม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11</w:t>
            </w:r>
          </w:p>
        </w:tc>
        <w:tc>
          <w:tcPr>
            <w:tcW w:w="3060" w:type="dxa"/>
          </w:tcPr>
          <w:p w:rsidR="000E2EC5" w:rsidRPr="007702E1" w:rsidRDefault="00B10D8A" w:rsidP="00B10D8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พลจอหอ</w:t>
            </w:r>
          </w:p>
        </w:tc>
        <w:tc>
          <w:tcPr>
            <w:tcW w:w="2700" w:type="dxa"/>
          </w:tcPr>
          <w:p w:rsidR="000E2EC5" w:rsidRPr="007702E1" w:rsidRDefault="00B10D8A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ตา       พลจอหอ</w:t>
            </w:r>
          </w:p>
        </w:tc>
      </w:tr>
    </w:tbl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>-</w:t>
      </w:r>
    </w:p>
    <w:p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FE032C" w:rsidRDefault="00FE032C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FE032C" w:rsidRPr="007702E1" w:rsidRDefault="00FE032C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  น.  โดย</w:t>
      </w:r>
      <w:r w:rsidR="000673FF">
        <w:rPr>
          <w:rFonts w:ascii="TH SarabunIT๙" w:hAnsi="TH SarabunIT๙" w:cs="TH SarabunIT๙"/>
          <w:sz w:val="32"/>
          <w:szCs w:val="32"/>
          <w:cs/>
        </w:rPr>
        <w:t xml:space="preserve">นางสุวิมล  </w:t>
      </w:r>
      <w:proofErr w:type="spellStart"/>
      <w:r w:rsidR="000673FF">
        <w:rPr>
          <w:rFonts w:ascii="TH SarabunIT๙" w:hAnsi="TH SarabunIT๙" w:cs="TH SarabunIT๙"/>
          <w:sz w:val="32"/>
          <w:szCs w:val="32"/>
          <w:cs/>
        </w:rPr>
        <w:t>เจมส์</w:t>
      </w:r>
      <w:proofErr w:type="spellEnd"/>
      <w:r w:rsidR="000673FF"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</w:t>
      </w:r>
      <w:r w:rsidR="000673FF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0673FF" w:rsidRPr="007702E1">
        <w:rPr>
          <w:rFonts w:ascii="TH SarabunIT๙" w:hAnsi="TH SarabunIT๙" w:cs="TH SarabunIT๙"/>
          <w:sz w:val="32"/>
          <w:szCs w:val="32"/>
          <w:cs/>
        </w:rPr>
        <w:t xml:space="preserve">ประธานสภา  </w:t>
      </w:r>
      <w:proofErr w:type="spellStart"/>
      <w:r w:rsidR="000673FF"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673FF" w:rsidRPr="007702E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673FF">
        <w:rPr>
          <w:rFonts w:ascii="TH SarabunIT๙" w:hAnsi="TH SarabunIT๙" w:cs="TH SarabunIT๙" w:hint="cs"/>
          <w:sz w:val="32"/>
          <w:szCs w:val="32"/>
          <w:cs/>
        </w:rPr>
        <w:t>ปฏิบัติหน้าที่  ประธานสภา</w:t>
      </w:r>
      <w:proofErr w:type="spellStart"/>
      <w:r w:rsidR="000673F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0673F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673FF" w:rsidRPr="007702E1">
        <w:rPr>
          <w:rFonts w:ascii="TH SarabunIT๙" w:hAnsi="TH SarabunIT๙" w:cs="TH SarabunIT๙"/>
          <w:sz w:val="32"/>
          <w:szCs w:val="32"/>
          <w:cs/>
        </w:rPr>
        <w:t xml:space="preserve">เมืองเกษตร  ทำหน้าที่เป็นประธานที่ประชุม  และ  </w:t>
      </w:r>
      <w:proofErr w:type="spellStart"/>
      <w:r w:rsidR="000673FF" w:rsidRPr="007702E1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0673FF" w:rsidRPr="007702E1">
        <w:rPr>
          <w:rFonts w:ascii="TH SarabunIT๙" w:hAnsi="TH SarabunIT๙" w:cs="TH SarabunIT๙"/>
          <w:sz w:val="32"/>
          <w:szCs w:val="32"/>
          <w:cs/>
        </w:rPr>
        <w:t>. นรินทร์  ชูพัน</w:t>
      </w:r>
      <w:proofErr w:type="spellStart"/>
      <w:r w:rsidR="000673FF" w:rsidRPr="007702E1">
        <w:rPr>
          <w:rFonts w:ascii="TH SarabunIT๙" w:hAnsi="TH SarabunIT๙" w:cs="TH SarabunIT๙"/>
          <w:sz w:val="32"/>
          <w:szCs w:val="32"/>
          <w:cs/>
        </w:rPr>
        <w:t>ดุง</w:t>
      </w:r>
      <w:proofErr w:type="spellEnd"/>
      <w:r w:rsidR="000673FF" w:rsidRPr="007702E1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  บันทึกรายงานการประชุม</w:t>
      </w:r>
    </w:p>
    <w:p w:rsidR="000E2EC5" w:rsidRPr="007702E1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0E2EC5" w:rsidRDefault="000E2EC5" w:rsidP="000E2EC5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เมื่อที่ประชุมพร้อมแล้ว  ขอเปิดการประชุมสภา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>. เมืองเกษตร  เพื่อพิจารณาตามระเบียบ</w:t>
      </w:r>
      <w:r w:rsidR="00DD78AF">
        <w:rPr>
          <w:rFonts w:ascii="TH SarabunIT๙" w:hAnsi="TH SarabunIT๙" w:cs="TH SarabunIT๙"/>
          <w:sz w:val="32"/>
          <w:szCs w:val="32"/>
          <w:cs/>
        </w:rPr>
        <w:t>วาระการประชุมสภา  สมัย</w:t>
      </w:r>
      <w:r w:rsidR="00453D48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DD78AF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453D48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7702E1"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453D48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453D48" w:rsidRPr="00453D48" w:rsidRDefault="00453D48" w:rsidP="00453D48">
      <w:pPr>
        <w:ind w:right="-90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453D48" w:rsidRPr="007702E1" w:rsidRDefault="00453D48" w:rsidP="00453D48">
      <w:pPr>
        <w:ind w:left="2127" w:right="-908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53D4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53D48">
        <w:rPr>
          <w:rFonts w:ascii="TH SarabunIT๙" w:hAnsi="TH SarabunIT๙" w:cs="TH SarabunIT๙"/>
          <w:sz w:val="32"/>
          <w:szCs w:val="32"/>
          <w:cs/>
        </w:rPr>
        <w:t xml:space="preserve">.  เมืองเกษตร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สมัยสามัญ 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สมัยที่ ๔ 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="0002686C">
        <w:rPr>
          <w:rFonts w:ascii="TH SarabunIT๙" w:hAnsi="TH SarabunIT๙" w:cs="TH SarabunIT๙"/>
          <w:sz w:val="32"/>
          <w:szCs w:val="32"/>
          <w:cs/>
        </w:rPr>
        <w:t>ประจำปี  พ.ศ. 25๖</w:t>
      </w:r>
      <w:r w:rsidR="0002686C">
        <w:rPr>
          <w:rFonts w:ascii="TH SarabunIT๙" w:hAnsi="TH SarabunIT๙" w:cs="TH SarabunIT๙"/>
          <w:sz w:val="32"/>
          <w:szCs w:val="32"/>
        </w:rPr>
        <w:t>1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  ตุลาคม   25๖๑  ครั้งที่แล้ว  ซึ่งคณะกรรมการตรวจรายงาน</w:t>
      </w:r>
      <w:r w:rsidRPr="00453D48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453D48">
        <w:rPr>
          <w:rFonts w:ascii="TH SarabunIT๙" w:hAnsi="TH SarabunIT๙" w:cs="TH SarabunIT๙"/>
          <w:sz w:val="32"/>
          <w:szCs w:val="32"/>
          <w:cs/>
        </w:rPr>
        <w:tab/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453D48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:rsidR="00E449F1" w:rsidRDefault="000E2EC5" w:rsidP="00910546">
      <w:pPr>
        <w:ind w:right="-330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รับรองรายงานการประชุมด้วยคะแนนเสียง 1</w:t>
      </w:r>
      <w:r w:rsidR="00453D4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  <w:r w:rsidR="00E449F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53D48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t>ระเบียบวาระที่ ๓</w:t>
      </w:r>
      <w:r w:rsidRPr="00453D4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เรื่อ</w:t>
      </w: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งเสนอเพื่อทราบและพิจารณา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ab/>
        <w:t>3.1 การเลือกประธานสภาองค์การบริหารส่วนตำบลเมืองเกษตร</w:t>
      </w:r>
    </w:p>
    <w:p w:rsidR="00453D48" w:rsidRPr="00453D48" w:rsidRDefault="00453D48" w:rsidP="00453D48">
      <w:pPr>
        <w:tabs>
          <w:tab w:val="left" w:pos="2552"/>
          <w:tab w:val="left" w:pos="2835"/>
        </w:tabs>
        <w:ind w:left="2552" w:right="-755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นางสุวิมล   เจมส์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ด้วยนางละม่อม  หวังปรุงกลาง ประธานสภาองค์การบริหารส่วนตำบลเมืองเกษตร  </w:t>
      </w:r>
    </w:p>
    <w:p w:rsidR="00453D48" w:rsidRPr="00453D48" w:rsidRDefault="00453D48" w:rsidP="00453D48">
      <w:pPr>
        <w:tabs>
          <w:tab w:val="left" w:pos="2552"/>
          <w:tab w:val="left" w:pos="2835"/>
        </w:tabs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รองประธานสภา อบต.</w:t>
      </w:r>
      <w:r w:rsidRPr="00453D48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>ได้ยื่นหนังสือลาออกจากตำแหน่งประธานสภาองค์การบริหารส่วนตำบลเมืองเกษตร ต่อนายอำเภอ เนื่องจากมีความประสงค์จะลงสมัครเลือกตั้งผุ้ใหญ่บ้านตะโก เกรงว่าจะทำหน้าที่ประธานสภาองค์การบริหารส่วนตำบลเมืองเกษตรได้ไม่ครบถ้วน จึงขอลาออกจากตำแหน่งประธานสภาองค์การบริหารส่วนตำบลเมืองเกษตร  มีผลตั้งแต่วันที่ ๒ มกราคม 25๖๒ นั้น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นายอำเภอขามสะแกแสง ได้รับทราบการลาออกแล้ว จึงมีผลให้ นางละม่อม  หวังปรุงกลาง  พ้นจากตำแหน่งประธานสภาองค์การบริหารส่วนตำบลเมืองเกษตร</w:t>
      </w:r>
      <w:r w:rsidRPr="00453D48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>ตามมาตรา 5๑ แห่งพระราชบัญญัติสภาตำบลและองค์การบริหารส่วนตำบล พ.ศ. 2537 แก้ไขเพิ่มเติมถึง (ฉบับที่ 6) พ.ศ. 2552 โดยมีผลตั้งแต่ วันที่ ๒ มกราคม 25๖๒ เป็นต้นไป ทั้งนี้ ให้องค์การบริหารส่วนตำบลเมืองเกษตร ดำเนินการเลือกประธานสภาองค์การบริหารส่วนตำบลเมืองเกษตร ให้เป็นไปตาม มาตรา 51 แห่งพระราชบัญญัติฉบับดังกล่าว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มติที่ประชุม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FE032C">
        <w:rPr>
          <w:rFonts w:ascii="TH SarabunIT๙" w:hAnsi="TH SarabunIT๙" w:cs="TH SarabunIT๙" w:hint="cs"/>
          <w:sz w:val="32"/>
          <w:szCs w:val="32"/>
          <w:cs/>
        </w:rPr>
        <w:t>-รับทราบและถือปฏิบัติต่อไป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453D48" w:rsidRDefault="00453D48" w:rsidP="00FE032C">
      <w:pPr>
        <w:tabs>
          <w:tab w:val="left" w:pos="2552"/>
          <w:tab w:val="left" w:pos="2835"/>
        </w:tabs>
        <w:spacing w:after="120"/>
        <w:ind w:right="-330"/>
        <w:rPr>
          <w:rFonts w:ascii="TH SarabunIT๙" w:hAnsi="TH SarabunIT๙" w:cs="TH SarabunIT๙"/>
          <w:noProof/>
          <w:sz w:val="32"/>
          <w:szCs w:val="32"/>
        </w:rPr>
      </w:pPr>
    </w:p>
    <w:p w:rsidR="00453D48" w:rsidRPr="00453D48" w:rsidRDefault="00FE032C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-๓</w:t>
      </w:r>
      <w:r w:rsidR="00453D48" w:rsidRPr="00453D48">
        <w:rPr>
          <w:rFonts w:ascii="TH SarabunIT๙" w:hAnsi="TH SarabunIT๙" w:cs="TH SarabunIT๙" w:hint="cs"/>
          <w:noProof/>
          <w:sz w:val="32"/>
          <w:szCs w:val="32"/>
          <w:cs/>
        </w:rPr>
        <w:t>-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รองประธานสภา อบต.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ขอเชิญเลขานุการสภา อบต. ชี้แจงระเบียบการเลือกประธานสภาองค์การบริหารส่วนตำบลเมืองเกษตร</w:t>
      </w:r>
    </w:p>
    <w:p w:rsidR="00453D48" w:rsidRPr="00453D48" w:rsidRDefault="00453D48" w:rsidP="00453D48">
      <w:pPr>
        <w:tabs>
          <w:tab w:val="left" w:pos="2552"/>
          <w:tab w:val="left" w:pos="2835"/>
        </w:tabs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เลขานุการสภา อบต.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ตามพระราชบัญญัติสภาตำบลและองค์การบริหารส่วนตำบล พ.ศ. 2537 แก้ไขเพิ่มเติมถึง (ฉบับที่ 6) พ.ศ. 2552 มาตรา 51 เมื่อตำแหน่งประธานหรือรองประธานสภาองค์การส่วนตำบลว่างลง เพราะเหตุอื่นใดนอกจากครบวาระ ให้มีการเลือกประธานหรือรองประธานสภาองค์การบริหารส่วนตำบลแทนตำแหน่งที่ว่างภายในสิบห้าวันนับแต่วันที่ตำแหน่งนั้นว่างลง และให้ผู้ซึ่งได้รับเลือกแทนนั้นอยู่ในตำแหน่งได้เพียงเท่าวาระที่เหลืออยู่ของผู้ซึ่งตนแทน</w:t>
      </w:r>
    </w:p>
    <w:p w:rsidR="00453D48" w:rsidRPr="00453D48" w:rsidRDefault="00453D48" w:rsidP="00453D48">
      <w:pPr>
        <w:tabs>
          <w:tab w:val="left" w:pos="2552"/>
          <w:tab w:val="left" w:pos="2835"/>
        </w:tabs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มติที่ประชุม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FE032C">
        <w:rPr>
          <w:rFonts w:ascii="TH SarabunIT๙" w:hAnsi="TH SarabunIT๙" w:cs="TH SarabunIT๙" w:hint="cs"/>
          <w:sz w:val="32"/>
          <w:szCs w:val="32"/>
          <w:cs/>
        </w:rPr>
        <w:t>-รับทราบและถือปฏิบัติต่อไป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เลขานุการสภา อบต.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ตามระเบียบกระทรวงมหาดไทย ว่าด้วยข้อบังคับการประชุมสภาท้องถิ่น พ.ศ. 2547 แก้ไขเพิ่มเติมถึง (ฉบับที่ ๒) พ.ศ. 2554 ข้อ 8 วิธีเลือกประธานสภาท้องถิ่น ให้สมาชิกสภาท้องถิ่นแต่ละคนมีสิทธิเสนอชื่อสมาชิกสภาท้องถิ่นคนหนึ่งที่ตนเห็นว่าสมควรให้เป็นผู้ดำรงตำแหน่งประธานสภาท้องถิ่น การเสนอนั้น ต้องมีสมาชิกสภาท้องถิ่น รับรองไม่น้อยกว่าสองคนโดยให้สมาชิกสภาท้องถิ่นแต่ละคนมีสิทธิรับรองได้เพียงครั้งเดียว ชื่อที่เสนอไม่จำกัดจำนวนและให้สมาชิกสภาท้องถิ่นลงคะแนนเลือกจากชื่อเหล่านั้น โดยวิธีเขียนชื่อตัวและชื่อสกุลของผู้ที่ถูกเสนอชื่อคนละหนึ่งชื่อ เมื่อตรวจนับแล้วให้ประธานที่ประชุมประกาศคะแนนต่อที่ประชุมสภาท้องถิ่น ผู้ได้คะแนนสูงสุดเป็นผู้ได้รับเลือก ถ้ามีผู้ใดคะแนนสูงสุดเท่ากันหลายคน ให้เลือกใหม่เฉพาะผู้ที่ได้คะแนนสูงสุดเท่านั้น โดยใช้วิธีเดิมถ้าผลการเลือกใหม่ปรากฎว่ายังมีผู้ได้คะแนนสูงสุดเท่ากันอีกให้ใช้วิธีจับสลากเฉพาะผู้ได้คะแนนสูงสุดเท่ากัน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วิธีการเสนอชื่อและการรับรองตามวรรคหนึ่ง ให้นำความในข้อ 39 มาใช้บังคับโดยอนุโลม 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ให้ประธานที่ประชุมเชิญสมาชิกสภาท้องถิ่นไม่น้อยกว่าสองคนช่วยตรวจนับคะแนน</w:t>
      </w:r>
    </w:p>
    <w:p w:rsidR="00453D48" w:rsidRPr="00453D48" w:rsidRDefault="00453D48" w:rsidP="00453D48">
      <w:pPr>
        <w:tabs>
          <w:tab w:val="left" w:pos="2552"/>
          <w:tab w:val="left" w:pos="2835"/>
          <w:tab w:val="left" w:pos="4253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วิธีจับสลากตามวรรคหนึ่งให้ประธานที่ประชุมดำเนินการให้ผู้ได้คะแนนสูงสุดเท่ากันตกลงกันเสียก่อน ว่าจะให้ผู้ใดเป็นผู้จับสลากก่อนหลัง หากตกลงกันไม่ได้ให้ประธานที่ประชุมจับสลากว่าผู้ใดจะเป็นผู้จับสลากก่อนหลัง แล้วให้จัดทำบัตรสลาก ชนิดสีและขนาดอย่างเดียวกันตามจำนวนเท่ากับจำนวนผู้ได้รับคะแนนสูงสุดเท่ากัน โดยเขียนข้อความว่า “ได้รับเลือกเป็นประธานสภาท้องถิ่นเพียงบัตรเดียว” นอกนั้นเขียนข้อความว่า “ไม่ได้รับเลือกเป็นประธานสภาท้องถิ่น”</w:t>
      </w:r>
    </w:p>
    <w:p w:rsidR="00453D48" w:rsidRPr="00453D48" w:rsidRDefault="00453D48" w:rsidP="00453D48">
      <w:pPr>
        <w:tabs>
          <w:tab w:val="left" w:pos="2552"/>
          <w:tab w:val="left" w:pos="2835"/>
        </w:tabs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มติที่ประชุม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FE032C">
        <w:rPr>
          <w:rFonts w:ascii="TH SarabunIT๙" w:hAnsi="TH SarabunIT๙" w:cs="TH SarabunIT๙" w:hint="cs"/>
          <w:sz w:val="32"/>
          <w:szCs w:val="32"/>
          <w:cs/>
        </w:rPr>
        <w:t>-รับทราบและถือปฏิบัติต่อไป</w:t>
      </w:r>
    </w:p>
    <w:p w:rsid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รองประธานสภา อบต.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ขอเชิญสมาชิกสภา อบต. เสนอชื่อสมาชิกสภา อบต. ที่เห็นสมควรให้เป็นผู้ดำรงตำแหน่งประธานสภาองค์การบริหารส่วนตำบลเมืองเกษตร</w:t>
      </w:r>
    </w:p>
    <w:p w:rsidR="00FE032C" w:rsidRPr="00453D48" w:rsidRDefault="00FE032C" w:rsidP="00FE032C">
      <w:pPr>
        <w:tabs>
          <w:tab w:val="left" w:pos="2552"/>
          <w:tab w:val="left" w:pos="2835"/>
        </w:tabs>
        <w:spacing w:after="120"/>
        <w:ind w:left="2552" w:right="-330" w:hanging="2552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๔-</w:t>
      </w:r>
    </w:p>
    <w:p w:rsidR="00453D48" w:rsidRPr="00FE032C" w:rsidRDefault="00FE032C" w:rsidP="00453D48">
      <w:pPr>
        <w:tabs>
          <w:tab w:val="left" w:pos="2552"/>
          <w:tab w:val="left" w:pos="2835"/>
        </w:tabs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ผู้เสนอ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นางบุญยัง  หวังเชิดกลาง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ส.อบต.ม.๕</w:t>
      </w:r>
    </w:p>
    <w:p w:rsidR="00453D48" w:rsidRPr="00FE032C" w:rsidRDefault="00FE032C" w:rsidP="00453D48">
      <w:pPr>
        <w:tabs>
          <w:tab w:val="left" w:pos="2552"/>
          <w:tab w:val="left" w:pos="2835"/>
        </w:tabs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ผู้ถูกเสนอ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นางสุวิมล   เจมส์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รองปร</w:t>
      </w:r>
      <w:r w:rsidR="00E604EB">
        <w:rPr>
          <w:rFonts w:ascii="TH SarabunIT๙" w:hAnsi="TH SarabunIT๙" w:cs="TH SarabunIT๙" w:hint="cs"/>
          <w:noProof/>
          <w:sz w:val="32"/>
          <w:szCs w:val="32"/>
          <w:cs/>
        </w:rPr>
        <w:t>ะธ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านสภาอบต.</w:t>
      </w:r>
    </w:p>
    <w:p w:rsidR="00453D48" w:rsidRPr="00FE032C" w:rsidRDefault="00FE032C" w:rsidP="00453D48">
      <w:pPr>
        <w:tabs>
          <w:tab w:val="left" w:pos="2552"/>
          <w:tab w:val="left" w:pos="2835"/>
        </w:tabs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ผู้รับรอง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1. นายสมชาย    ระบือพิณ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ส.อบต. ม.๓</w:t>
      </w:r>
    </w:p>
    <w:p w:rsidR="00453D48" w:rsidRPr="00453D48" w:rsidRDefault="00453D48" w:rsidP="00FE032C">
      <w:pPr>
        <w:tabs>
          <w:tab w:val="left" w:pos="2552"/>
          <w:tab w:val="left" w:pos="2835"/>
        </w:tabs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FE032C">
        <w:rPr>
          <w:rFonts w:ascii="TH SarabunIT๙" w:hAnsi="TH SarabunIT๙" w:cs="TH SarabunIT๙" w:hint="cs"/>
          <w:noProof/>
          <w:sz w:val="32"/>
          <w:szCs w:val="32"/>
          <w:cs/>
        </w:rPr>
        <w:t>2. นางยุพิณ      หวังประสพกลาง  ส.อบต.ม.๔</w:t>
      </w:r>
    </w:p>
    <w:p w:rsidR="00453D48" w:rsidRPr="00453D48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รองประธานสภา อบต.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- 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มีสมาชิกสภา อบต. ท่านใด จะเสนอชื่ออีกหรือไม่ ถ้าไม่มีตามระเบียบกระทรวงมหาดไทยว่าด้วยข้อบังคับการประชุมสภาท้องถิ่น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ข้อ 14 ในการเลือกประธานสภาท้องถิ่น รองประธานสภาท้องถิ่นหรือเลขานุการสภาท้องถิ่น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ให้ถือว่าผู้นั้นได้รับเลือก</w:t>
      </w:r>
    </w:p>
    <w:p w:rsidR="00FE032C" w:rsidRDefault="00453D48" w:rsidP="00453D48">
      <w:pPr>
        <w:tabs>
          <w:tab w:val="left" w:pos="2552"/>
          <w:tab w:val="left" w:pos="2835"/>
        </w:tabs>
        <w:spacing w:after="120"/>
        <w:ind w:left="2552" w:right="-330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  <w:t>ดังนั้น ในการนี้มีผู้ถูกเสนอชื่อเพียงผู้เดียวให้ถือว่าผู้ได้รับเลือกให้เป็นประธานสภา อบตเ</w:t>
      </w:r>
      <w:r w:rsidR="00FE032C">
        <w:rPr>
          <w:rFonts w:ascii="TH SarabunIT๙" w:hAnsi="TH SarabunIT๙" w:cs="TH SarabunIT๙" w:hint="cs"/>
          <w:noProof/>
          <w:sz w:val="32"/>
          <w:szCs w:val="32"/>
          <w:cs/>
        </w:rPr>
        <w:t>มืองเกษตร ได้แก่ นางสุวิมล  เจมส์ รองประธานสภาอบต.</w:t>
      </w:r>
    </w:p>
    <w:p w:rsidR="00FE032C" w:rsidRDefault="00453D48" w:rsidP="00FE032C">
      <w:pPr>
        <w:ind w:right="-330"/>
        <w:rPr>
          <w:rFonts w:ascii="TH SarabunIT๙" w:hAnsi="TH SarabunIT๙" w:cs="TH SarabunIT๙"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มติที่ประชุม</w:t>
      </w:r>
      <w:r w:rsidRPr="00453D48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FE032C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FE032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-</w:t>
      </w:r>
      <w:r w:rsidR="00FE032C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E032C" w:rsidRPr="007702E1">
        <w:rPr>
          <w:rFonts w:ascii="TH SarabunIT๙" w:hAnsi="TH SarabunIT๙" w:cs="TH SarabunIT๙"/>
          <w:sz w:val="32"/>
          <w:szCs w:val="32"/>
          <w:cs/>
        </w:rPr>
        <w:t>ด้วยคะแนนเสียง 1</w:t>
      </w:r>
      <w:r w:rsidR="00FE032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FE032C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 w:rsidR="00FE032C">
        <w:rPr>
          <w:rFonts w:ascii="TH SarabunIT๙" w:hAnsi="TH SarabunIT๙" w:cs="TH SarabunIT๙" w:hint="cs"/>
          <w:sz w:val="32"/>
          <w:szCs w:val="32"/>
          <w:cs/>
        </w:rPr>
        <w:t>นายภูวนาถ   หวังเฝ้ากลาง ส.อบ</w:t>
      </w:r>
      <w:proofErr w:type="spellStart"/>
      <w:r w:rsidR="00FE032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FE032C">
        <w:rPr>
          <w:rFonts w:ascii="TH SarabunIT๙" w:hAnsi="TH SarabunIT๙" w:cs="TH SarabunIT๙" w:hint="cs"/>
          <w:sz w:val="32"/>
          <w:szCs w:val="32"/>
          <w:cs/>
        </w:rPr>
        <w:t>.๒</w:t>
      </w:r>
    </w:p>
    <w:p w:rsidR="00D0042C" w:rsidRPr="00453D48" w:rsidRDefault="00FE032C" w:rsidP="002D3CF5">
      <w:pPr>
        <w:ind w:left="1832" w:right="-330" w:firstLine="720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10546" w:rsidRPr="00910546" w:rsidRDefault="00910546" w:rsidP="00910546">
      <w:pPr>
        <w:ind w:right="-330"/>
        <w:rPr>
          <w:rFonts w:ascii="TH SarabunIT๙" w:hAnsi="TH SarabunIT๙" w:cs="TH SarabunIT๙"/>
          <w:sz w:val="20"/>
          <w:szCs w:val="20"/>
        </w:rPr>
      </w:pP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FE032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:rsidR="00B247A9" w:rsidRPr="007702E1" w:rsidRDefault="00F25C05" w:rsidP="00B247A9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bookmarkStart w:id="0" w:name="_GoBack"/>
      <w:r w:rsidR="00B247A9" w:rsidRPr="00F25C0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F25C05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proofErr w:type="spellStart"/>
      <w:r w:rsidRPr="00F25C05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F25C0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bookmarkEnd w:id="0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47A9" w:rsidRPr="007702E1">
        <w:rPr>
          <w:rFonts w:ascii="TH SarabunIT๙" w:hAnsi="TH SarabunIT๙" w:cs="TH SarabunIT๙"/>
          <w:sz w:val="32"/>
          <w:szCs w:val="32"/>
          <w:cs/>
        </w:rPr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="00A33322">
        <w:rPr>
          <w:rFonts w:ascii="TH SarabunIT๙" w:hAnsi="TH SarabunIT๙" w:cs="TH SarabunIT๙"/>
          <w:sz w:val="32"/>
          <w:szCs w:val="32"/>
          <w:cs/>
        </w:rPr>
        <w:tab/>
        <w:t>ให้เสนอได้  และขอพั</w:t>
      </w:r>
      <w:r w:rsidR="00A33322">
        <w:rPr>
          <w:rFonts w:ascii="TH SarabunIT๙" w:hAnsi="TH SarabunIT๙" w:cs="TH SarabunIT๙" w:hint="cs"/>
          <w:sz w:val="32"/>
          <w:szCs w:val="32"/>
          <w:cs/>
        </w:rPr>
        <w:t>กการประชุมสภา</w:t>
      </w:r>
      <w:proofErr w:type="spellStart"/>
      <w:r w:rsidR="00A3332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33322">
        <w:rPr>
          <w:rFonts w:ascii="TH SarabunIT๙" w:hAnsi="TH SarabunIT๙" w:cs="TH SarabunIT๙" w:hint="cs"/>
          <w:sz w:val="32"/>
          <w:szCs w:val="32"/>
          <w:cs/>
        </w:rPr>
        <w:t>.เมืองเกษตรชั่วคราว</w:t>
      </w: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B247A9" w:rsidRPr="00994CCE" w:rsidRDefault="00B247A9" w:rsidP="00B247A9">
      <w:pPr>
        <w:ind w:right="-694"/>
        <w:rPr>
          <w:rFonts w:ascii="TH SarabunIT๙" w:hAnsi="TH SarabunIT๙" w:cs="TH SarabunIT๙"/>
          <w:sz w:val="16"/>
          <w:szCs w:val="16"/>
        </w:rPr>
      </w:pPr>
    </w:p>
    <w:p w:rsidR="00B247A9" w:rsidRDefault="00B247A9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A33322" w:rsidRDefault="00A33322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A33322" w:rsidRDefault="00A33322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A33322" w:rsidRPr="00994CCE" w:rsidRDefault="00A33322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B247A9" w:rsidRDefault="00B247A9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2D3CF5" w:rsidRPr="007702E1" w:rsidRDefault="002D3CF5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B247A9" w:rsidRPr="007702E1" w:rsidRDefault="00B247A9" w:rsidP="00B247A9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สุวิมล    </w:t>
      </w:r>
      <w:proofErr w:type="spellStart"/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เจมส์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  <w:t xml:space="preserve">         </w:t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.นรินทร์      ชูพัน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B247A9" w:rsidRPr="007702E1" w:rsidRDefault="00B247A9" w:rsidP="00B247A9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</w:t>
      </w:r>
      <w:r w:rsidR="00D0042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(นางสุวิมล   </w:t>
      </w:r>
      <w:proofErr w:type="spellStart"/>
      <w:r w:rsidR="00D0042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เจมส์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:rsidR="00B247A9" w:rsidRPr="007702E1" w:rsidRDefault="002D3CF5" w:rsidP="002D3CF5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รอง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ปฏิบัติหน้าที่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</w:t>
      </w:r>
      <w:proofErr w:type="spellStart"/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</w:p>
    <w:p w:rsidR="002D3CF5" w:rsidRDefault="00B247A9" w:rsidP="00FE032C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</w:t>
      </w:r>
      <w:r w:rsidR="002D3CF5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ประธานสภา</w:t>
      </w:r>
      <w:proofErr w:type="spellStart"/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อบต</w:t>
      </w:r>
      <w:proofErr w:type="spellEnd"/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.เมืองเกษตร</w:t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๑๔  มกราคม  ๒๕๖๒</w:t>
      </w:r>
    </w:p>
    <w:p w:rsidR="00B247A9" w:rsidRPr="00FE032C" w:rsidRDefault="002D3CF5" w:rsidP="00FE032C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="00FE032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๑๔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FE032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มกราคม</w:t>
      </w:r>
      <w:r w:rsidR="0063600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25๖</w:t>
      </w:r>
      <w:r w:rsidR="00FE032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</w:p>
    <w:p w:rsidR="00A33322" w:rsidRPr="007702E1" w:rsidRDefault="00B247A9" w:rsidP="00A33322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47A9" w:rsidRPr="000E2EC5" w:rsidRDefault="00B247A9" w:rsidP="000E2EC5">
      <w:pPr>
        <w:ind w:left="2160" w:right="-613" w:hanging="2160"/>
        <w:rPr>
          <w:rFonts w:ascii="TH SarabunIT๙" w:hAnsi="TH SarabunIT๙" w:cs="TH SarabunIT๙"/>
          <w:sz w:val="32"/>
          <w:szCs w:val="32"/>
          <w:cs/>
        </w:rPr>
      </w:pPr>
    </w:p>
    <w:p w:rsidR="000977FB" w:rsidRPr="000E2EC5" w:rsidRDefault="000977FB">
      <w:pPr>
        <w:rPr>
          <w:sz w:val="32"/>
          <w:szCs w:val="32"/>
        </w:rPr>
      </w:pPr>
    </w:p>
    <w:sectPr w:rsidR="000977FB" w:rsidRPr="000E2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>
    <w:nsid w:val="4E421012"/>
    <w:multiLevelType w:val="hybridMultilevel"/>
    <w:tmpl w:val="9D14B502"/>
    <w:lvl w:ilvl="0" w:tplc="0126665E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7D7E2111"/>
    <w:multiLevelType w:val="hybridMultilevel"/>
    <w:tmpl w:val="C1A439B2"/>
    <w:lvl w:ilvl="0" w:tplc="15B4EE9E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C5"/>
    <w:rsid w:val="0002686C"/>
    <w:rsid w:val="000673FF"/>
    <w:rsid w:val="000977FB"/>
    <w:rsid w:val="000E2EC5"/>
    <w:rsid w:val="002C3440"/>
    <w:rsid w:val="002D3CF5"/>
    <w:rsid w:val="00373764"/>
    <w:rsid w:val="00453D48"/>
    <w:rsid w:val="004C54C9"/>
    <w:rsid w:val="00636005"/>
    <w:rsid w:val="00743CAC"/>
    <w:rsid w:val="00910546"/>
    <w:rsid w:val="00912DED"/>
    <w:rsid w:val="00A2598A"/>
    <w:rsid w:val="00A33322"/>
    <w:rsid w:val="00B10D8A"/>
    <w:rsid w:val="00B247A9"/>
    <w:rsid w:val="00B77A8D"/>
    <w:rsid w:val="00D0042C"/>
    <w:rsid w:val="00D50303"/>
    <w:rsid w:val="00D52A79"/>
    <w:rsid w:val="00D91B27"/>
    <w:rsid w:val="00DD78AF"/>
    <w:rsid w:val="00E449F1"/>
    <w:rsid w:val="00E604EB"/>
    <w:rsid w:val="00E77AC5"/>
    <w:rsid w:val="00EB2A62"/>
    <w:rsid w:val="00F25C05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3BE20-0841-47C1-9CF4-DF3468F5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C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EC5"/>
    <w:rPr>
      <w:b/>
      <w:bCs/>
    </w:rPr>
  </w:style>
  <w:style w:type="paragraph" w:styleId="a4">
    <w:name w:val="No Spacing"/>
    <w:uiPriority w:val="1"/>
    <w:qFormat/>
    <w:rsid w:val="000E2EC5"/>
    <w:pPr>
      <w:spacing w:after="0" w:line="240" w:lineRule="auto"/>
    </w:pPr>
    <w:rPr>
      <w:rFonts w:ascii="Calibri" w:eastAsia="SimSun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912DE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2DED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9105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2019-01-16T03:10:00Z</cp:lastPrinted>
  <dcterms:created xsi:type="dcterms:W3CDTF">2019-01-14T06:13:00Z</dcterms:created>
  <dcterms:modified xsi:type="dcterms:W3CDTF">2019-01-16T08:18:00Z</dcterms:modified>
</cp:coreProperties>
</file>