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05" w:rsidRDefault="002B1405" w:rsidP="00AC6D65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</w:p>
    <w:p w:rsidR="00AC6D65" w:rsidRPr="00AF7C63" w:rsidRDefault="00AC6D65" w:rsidP="00AC6D6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F7C63"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452657" w:rsidRPr="00C5017C" w:rsidRDefault="00452657" w:rsidP="00AC6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C6D65" w:rsidRPr="00C5017C" w:rsidRDefault="00AC6D65" w:rsidP="00AC6D65">
      <w:pPr>
        <w:jc w:val="both"/>
        <w:rPr>
          <w:rFonts w:ascii="TH SarabunPSK" w:hAnsi="TH SarabunPSK" w:cs="TH SarabunPSK"/>
          <w:spacing w:val="-30"/>
          <w:sz w:val="16"/>
          <w:szCs w:val="16"/>
        </w:rPr>
      </w:pPr>
    </w:p>
    <w:p w:rsidR="00AC6D65" w:rsidRPr="007D5ED5" w:rsidRDefault="00AC6D65" w:rsidP="007D5ED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B451B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B451B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B451B">
        <w:rPr>
          <w:rFonts w:ascii="TH SarabunIT๙" w:hAnsi="TH SarabunIT๙" w:cs="TH SarabunIT๙"/>
          <w:sz w:val="32"/>
          <w:szCs w:val="32"/>
          <w:cs/>
        </w:rPr>
        <w:t>ตาม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>ปี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451B">
        <w:rPr>
          <w:rFonts w:ascii="TH SarabunIT๙" w:hAnsi="TH SarabunIT๙" w:cs="TH SarabunIT๙"/>
          <w:sz w:val="32"/>
          <w:szCs w:val="32"/>
          <w:cs/>
        </w:rPr>
        <w:t xml:space="preserve"> (พ.ศ.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>25</w:t>
      </w:r>
      <w:r w:rsidR="0039788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6740">
        <w:rPr>
          <w:rFonts w:ascii="TH SarabunIT๙" w:hAnsi="TH SarabunIT๙" w:cs="TH SarabunIT๙"/>
          <w:sz w:val="32"/>
          <w:szCs w:val="32"/>
          <w:cs/>
        </w:rPr>
        <w:t>เ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มื่อวันที่ 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5B451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448E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5ED5">
        <w:rPr>
          <w:rFonts w:ascii="TH SarabunIT๙" w:hAnsi="TH SarabunIT๙" w:cs="TH SarabunIT๙" w:hint="cs"/>
          <w:sz w:val="32"/>
          <w:szCs w:val="32"/>
          <w:cs/>
        </w:rPr>
        <w:t>เพื่อใช้เป็นกรอบในการกำหนดแนวทางการพัฒนาในช่วงสี่ปี  และเป็นเครื่องมือในการจัดทำงบประมาณรายจ่ายประจำปีงบประมาณ  พ.ศ. 256</w:t>
      </w:r>
      <w:r w:rsidR="00313BF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D5ED5">
        <w:rPr>
          <w:rFonts w:ascii="TH SarabunIT๙" w:hAnsi="TH SarabunIT๙" w:cs="TH SarabunIT๙" w:hint="cs"/>
          <w:sz w:val="32"/>
          <w:szCs w:val="32"/>
          <w:cs/>
        </w:rPr>
        <w:t xml:space="preserve">  โดยภายหลังจากการประกาศใช้แผนพัฒนาท้องถิ่นสี่ปีดังกล่าวแล้ว  องค์การบริหารส่วนตำบลเมืองเกษตร  ได้พิจารณาว่ามีรายละเอียดโครงการพัฒนาที่สมควรเปลี่ยนแปลง  เพื่อประโยชน์ในการดำเนินงานของส่วนราชการและการพัฒนาท้องถิ่น  จึงจำเป็นต้องจัดทำแผนพัฒนาท้องถิ่นสี่ปี  (พ.ศ.2561 </w:t>
      </w:r>
      <w:r w:rsidR="007D5ED5">
        <w:rPr>
          <w:rFonts w:ascii="TH SarabunIT๙" w:hAnsi="TH SarabunIT๙" w:cs="TH SarabunIT๙"/>
          <w:sz w:val="32"/>
          <w:szCs w:val="32"/>
          <w:cs/>
        </w:rPr>
        <w:t>–</w:t>
      </w:r>
      <w:r w:rsidR="007D5ED5">
        <w:rPr>
          <w:rFonts w:ascii="TH SarabunIT๙" w:hAnsi="TH SarabunIT๙" w:cs="TH SarabunIT๙" w:hint="cs"/>
          <w:sz w:val="32"/>
          <w:szCs w:val="32"/>
          <w:cs/>
        </w:rPr>
        <w:t xml:space="preserve"> 2564)  เปลี่ยนแปลง  (ฉบับที่ </w:t>
      </w:r>
      <w:r w:rsidR="00313BF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D5ED5">
        <w:rPr>
          <w:rFonts w:ascii="TH SarabunIT๙" w:hAnsi="TH SarabunIT๙" w:cs="TH SarabunIT๙" w:hint="cs"/>
          <w:sz w:val="32"/>
          <w:szCs w:val="32"/>
          <w:cs/>
        </w:rPr>
        <w:t>)  โดยถือปฏิบัติ</w:t>
      </w:r>
      <w:r w:rsidRPr="005B451B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ตามระเบียบกระทรวงมหาดไทยว่าด้วยการจัดทำแผนพัฒนาองค์กรปกครองส่วนท้องถิ่น พ.ศ.</w:t>
      </w:r>
      <w:r w:rsidR="00B678CC" w:rsidRPr="005B451B">
        <w:rPr>
          <w:rFonts w:ascii="TH SarabunIT๙" w:hAnsi="TH SarabunIT๙" w:cs="TH SarabunIT๙"/>
          <w:sz w:val="32"/>
          <w:szCs w:val="32"/>
          <w:cs/>
        </w:rPr>
        <w:t>2548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 xml:space="preserve">ที่แก้ไขเพิ่มเติม 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 2) 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 พ.ศ.2559  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5ED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B451B">
        <w:rPr>
          <w:rFonts w:ascii="TH SarabunIT๙" w:hAnsi="TH SarabunIT๙" w:cs="TH SarabunIT๙"/>
          <w:sz w:val="32"/>
          <w:szCs w:val="32"/>
          <w:cs/>
        </w:rPr>
        <w:t>เปลี่ยนแปลงแผนพัฒนา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หวังเป็นอย่างยิ่งว่าแผนพัฒนา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5B451B">
        <w:rPr>
          <w:rFonts w:ascii="TH SarabunIT๙" w:hAnsi="TH SarabunIT๙" w:cs="TH SarabunIT๙"/>
          <w:sz w:val="32"/>
          <w:szCs w:val="32"/>
          <w:cs/>
        </w:rPr>
        <w:t>ฉบับนี้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จะสามารถบรรลุเป้าหมายและเกิดประโยชน์สูงสุดให้แก่ประชาชน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5B451B">
        <w:rPr>
          <w:rFonts w:ascii="TH SarabunIT๙" w:hAnsi="TH SarabunIT๙" w:cs="TH SarabunIT๙"/>
          <w:sz w:val="32"/>
          <w:szCs w:val="32"/>
          <w:cs/>
        </w:rPr>
        <w:t>ทั้งสามารถแก้ไขปัญหาความเดือดร้อนต่าง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ๆ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ได้อย่างมีประสิทธิภาพมากที่สุด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 และสุดท้ายนี้ขอขอบคุณคณะกรรมการพัฒนา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F9260B" w:rsidRPr="00970C22">
        <w:rPr>
          <w:rFonts w:ascii="TH SarabunIT๙" w:hAnsi="TH SarabunIT๙" w:cs="TH SarabunIT๙"/>
          <w:spacing w:val="6"/>
          <w:sz w:val="32"/>
          <w:szCs w:val="32"/>
          <w:cs/>
        </w:rPr>
        <w:t>บริหารส่วน</w:t>
      </w:r>
      <w:r w:rsidR="00556BE5" w:rsidRPr="00970C22">
        <w:rPr>
          <w:rFonts w:ascii="TH SarabunIT๙" w:hAnsi="TH SarabunIT๙" w:cs="TH SarabunIT๙" w:hint="cs"/>
          <w:spacing w:val="6"/>
          <w:sz w:val="32"/>
          <w:szCs w:val="32"/>
          <w:cs/>
        </w:rPr>
        <w:t>ตำบลเมืองเกษตร</w:t>
      </w:r>
      <w:r w:rsidR="00F9260B" w:rsidRPr="00970C22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="00970C22" w:rsidRPr="00970C22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</w:t>
      </w:r>
      <w:r w:rsidRPr="00970C22">
        <w:rPr>
          <w:rFonts w:ascii="TH SarabunIT๙" w:hAnsi="TH SarabunIT๙" w:cs="TH SarabunIT๙"/>
          <w:spacing w:val="6"/>
          <w:sz w:val="32"/>
          <w:szCs w:val="32"/>
          <w:cs/>
        </w:rPr>
        <w:t>คณะกรรมการสนับสนุนการจัดทำแผนพัฒนา</w:t>
      </w:r>
      <w:r w:rsidR="00F9260B" w:rsidRPr="00970C22">
        <w:rPr>
          <w:rFonts w:ascii="TH SarabunIT๙" w:hAnsi="TH SarabunIT๙" w:cs="TH SarabunIT๙"/>
          <w:spacing w:val="6"/>
          <w:sz w:val="32"/>
          <w:szCs w:val="32"/>
          <w:cs/>
        </w:rPr>
        <w:t>องค์การบริหารส่วน</w:t>
      </w:r>
      <w:r w:rsidR="00556BE5" w:rsidRPr="00970C22">
        <w:rPr>
          <w:rFonts w:ascii="TH SarabunIT๙" w:hAnsi="TH SarabunIT๙" w:cs="TH SarabunIT๙" w:hint="cs"/>
          <w:spacing w:val="6"/>
          <w:sz w:val="32"/>
          <w:szCs w:val="32"/>
          <w:cs/>
        </w:rPr>
        <w:t>ตำบลเมือง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เกษตร</w:t>
      </w:r>
      <w:r w:rsidR="00AF1E6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>ประชาคมท้องถิ่น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F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เจ้าหน้าที่หน่วยงานต่าง ๆ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ภาครัฐและเอกชน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F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ที่ให้ความร่วมมือในการจัดทำแผนพัฒนา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970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>(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>25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>-25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7D5ED5">
        <w:rPr>
          <w:rFonts w:ascii="TH SarabunIT๙" w:hAnsi="TH SarabunIT๙" w:cs="TH SarabunIT๙"/>
          <w:sz w:val="32"/>
          <w:szCs w:val="32"/>
          <w:cs/>
        </w:rPr>
        <w:t xml:space="preserve">)  เปลี่ยนแปลง 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3BF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ให้สำเร็จลุล่วงด้วยดีมา ณ โอกาสนี้</w:t>
      </w:r>
    </w:p>
    <w:p w:rsidR="00FC154F" w:rsidRDefault="00FC154F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BF63ED" w:rsidRDefault="00BF63ED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BF63ED" w:rsidRDefault="00BF63ED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BF63ED" w:rsidRPr="005B451B" w:rsidRDefault="00BF63ED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FC154F" w:rsidRPr="00556BE5" w:rsidRDefault="00FC154F" w:rsidP="00FC15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BE5" w:rsidRPr="00556BE5" w:rsidRDefault="00556BE5" w:rsidP="00556BE5">
      <w:pPr>
        <w:jc w:val="right"/>
        <w:rPr>
          <w:rFonts w:ascii="TH SarabunIT๙" w:hAnsi="TH SarabunIT๙" w:cs="TH SarabunIT๙"/>
          <w:sz w:val="32"/>
          <w:szCs w:val="32"/>
        </w:rPr>
      </w:pPr>
      <w:r w:rsidRPr="00556BE5"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</w:t>
      </w:r>
    </w:p>
    <w:p w:rsidR="00E53087" w:rsidRPr="00556BE5" w:rsidRDefault="00E53087" w:rsidP="00556BE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 w:rsidRPr="00556B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 w:rsidRPr="00556BE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  <w:r w:rsidRPr="00556BE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</w:t>
      </w:r>
      <w:r w:rsidR="00203D49" w:rsidRPr="00556BE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AD7B43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E92EA9" w:rsidRPr="00556BE5">
        <w:rPr>
          <w:rFonts w:ascii="TH SarabunIT๙" w:hAnsi="TH SarabunIT๙" w:cs="TH SarabunIT๙"/>
          <w:sz w:val="32"/>
          <w:szCs w:val="32"/>
        </w:rPr>
        <w:t xml:space="preserve">  </w:t>
      </w:r>
      <w:r w:rsidR="00B678CC" w:rsidRPr="00556BE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Pr="005B451B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Pr="005B451B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Pr="005B451B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B6DB6" w:rsidRDefault="001B6DB6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B6DB6" w:rsidRDefault="001B6DB6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B6DB6" w:rsidRPr="005B451B" w:rsidRDefault="001B6DB6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6C37" w:rsidRPr="005B451B" w:rsidRDefault="00526C37" w:rsidP="00AC6D65">
      <w:pPr>
        <w:pStyle w:val="a3"/>
        <w:rPr>
          <w:rFonts w:ascii="TH SarabunIT๙" w:hAnsi="TH SarabunIT๙" w:cs="TH SarabunIT๙"/>
        </w:rPr>
      </w:pPr>
    </w:p>
    <w:p w:rsidR="00E62648" w:rsidRDefault="00E62648" w:rsidP="00E62648">
      <w:pPr>
        <w:jc w:val="center"/>
        <w:rPr>
          <w:rFonts w:ascii="TH SarabunIT๙" w:hAnsi="TH SarabunIT๙" w:cs="TH SarabunIT๙"/>
          <w:sz w:val="44"/>
          <w:szCs w:val="44"/>
        </w:rPr>
      </w:pPr>
      <w:r w:rsidRPr="005B451B">
        <w:rPr>
          <w:rFonts w:ascii="TH SarabunIT๙" w:hAnsi="TH SarabunIT๙" w:cs="TH SarabunIT๙"/>
          <w:sz w:val="44"/>
          <w:szCs w:val="44"/>
          <w:cs/>
        </w:rPr>
        <w:t>สารบัญ</w:t>
      </w:r>
    </w:p>
    <w:p w:rsidR="004D29F9" w:rsidRPr="005B451B" w:rsidRDefault="004D29F9" w:rsidP="00E62648">
      <w:pPr>
        <w:jc w:val="center"/>
        <w:rPr>
          <w:rFonts w:ascii="TH SarabunIT๙" w:hAnsi="TH SarabunIT๙" w:cs="TH SarabunIT๙"/>
          <w:sz w:val="44"/>
          <w:szCs w:val="44"/>
        </w:rPr>
      </w:pPr>
    </w:p>
    <w:p w:rsidR="00E62648" w:rsidRPr="005B451B" w:rsidRDefault="004D29F9" w:rsidP="004D29F9">
      <w:pPr>
        <w:ind w:left="792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 w:rsidR="00E62648" w:rsidRPr="005B451B">
        <w:rPr>
          <w:rFonts w:ascii="TH SarabunIT๙" w:hAnsi="TH SarabunIT๙" w:cs="TH SarabunIT๙"/>
          <w:sz w:val="40"/>
          <w:szCs w:val="40"/>
          <w:cs/>
        </w:rPr>
        <w:t>หน้า</w:t>
      </w:r>
    </w:p>
    <w:p w:rsidR="00E62648" w:rsidRPr="005B451B" w:rsidRDefault="00E62648" w:rsidP="00E62648">
      <w:pPr>
        <w:jc w:val="right"/>
        <w:rPr>
          <w:rFonts w:ascii="TH SarabunIT๙" w:hAnsi="TH SarabunIT๙" w:cs="TH SarabunIT๙"/>
          <w:sz w:val="40"/>
          <w:szCs w:val="40"/>
          <w:cs/>
        </w:rPr>
      </w:pPr>
    </w:p>
    <w:p w:rsidR="00E62648" w:rsidRDefault="00E62648" w:rsidP="00E62648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5B451B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 w:hint="cs"/>
          <w:sz w:val="32"/>
          <w:szCs w:val="32"/>
          <w:cs/>
        </w:rPr>
        <w:tab/>
      </w:r>
      <w:r w:rsidR="004C5ACE">
        <w:rPr>
          <w:rFonts w:ascii="TH SarabunIT๙" w:hAnsi="TH SarabunIT๙" w:cs="TH SarabunIT๙"/>
          <w:sz w:val="32"/>
          <w:szCs w:val="32"/>
          <w:cs/>
        </w:rPr>
        <w:tab/>
      </w:r>
      <w:r w:rsidR="004D29F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B451B">
        <w:rPr>
          <w:rFonts w:ascii="TH SarabunIT๙" w:hAnsi="TH SarabunIT๙" w:cs="TH SarabunIT๙"/>
          <w:sz w:val="32"/>
          <w:szCs w:val="32"/>
          <w:cs/>
        </w:rPr>
        <w:t>1</w:t>
      </w:r>
    </w:p>
    <w:p w:rsidR="00CB6367" w:rsidRDefault="00A42DCE" w:rsidP="00E62648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บัญชีสรุปการขอเปลี่ยนแปลงรายละเอียดของโครงการพัฒนาท้องถิ่นสี่ปี (พ.ศ.2561-2564)</w:t>
      </w:r>
    </w:p>
    <w:p w:rsidR="00313BF2" w:rsidRDefault="00313BF2" w:rsidP="00313BF2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ยุทธศาสตร์การพัฒนาด้านคุณภาพชีวิต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13BF2" w:rsidRPr="005B451B" w:rsidRDefault="00313BF2" w:rsidP="00E62648">
      <w:pPr>
        <w:spacing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ยุทธศาสตร์การพัฒนาด้านการบริหารจัดการทรัพยากรธรรมชาติและสิ่งแวดล้อม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123B">
        <w:rPr>
          <w:rFonts w:ascii="TH SarabunIT๙" w:hAnsi="TH SarabunIT๙" w:cs="TH SarabunIT๙" w:hint="cs"/>
          <w:sz w:val="32"/>
          <w:szCs w:val="32"/>
          <w:cs/>
        </w:rPr>
        <w:t xml:space="preserve">      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BC1" w:rsidRDefault="00AF7C63" w:rsidP="002776A0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4D29F9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ยุทธศาสตร์การพัฒนาด้านโครงสร้างพื้นฐานและสาธารณูปโภค</w:t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4D29F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C123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4BC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521C3" w:rsidRDefault="00B521C3" w:rsidP="00B521C3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14</w:t>
      </w:r>
    </w:p>
    <w:p w:rsidR="004D29F9" w:rsidRDefault="004D29F9" w:rsidP="004D29F9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บริหารราชการท้องถิ่นให้เป็นไปตามหลักการบริหารกิจการที่ดี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6EB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521C3">
        <w:rPr>
          <w:rFonts w:ascii="TH SarabunIT๙" w:hAnsi="TH SarabunIT๙" w:cs="TH SarabunIT๙"/>
          <w:sz w:val="32"/>
          <w:szCs w:val="32"/>
        </w:rPr>
        <w:t>15</w:t>
      </w:r>
    </w:p>
    <w:p w:rsidR="00313BF2" w:rsidRDefault="00313BF2" w:rsidP="00313BF2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21C3">
        <w:rPr>
          <w:rFonts w:ascii="TH SarabunIT๙" w:hAnsi="TH SarabunIT๙" w:cs="TH SarabunIT๙" w:hint="cs"/>
          <w:sz w:val="32"/>
          <w:szCs w:val="32"/>
          <w:cs/>
        </w:rPr>
        <w:t xml:space="preserve">      17</w:t>
      </w:r>
    </w:p>
    <w:p w:rsidR="00313BF2" w:rsidRDefault="00313BF2" w:rsidP="004D29F9">
      <w:pPr>
        <w:spacing w:after="240"/>
        <w:rPr>
          <w:rFonts w:ascii="TH SarabunIT๙" w:hAnsi="TH SarabunIT๙" w:cs="TH SarabunIT๙"/>
          <w:sz w:val="32"/>
          <w:szCs w:val="32"/>
        </w:rPr>
      </w:pPr>
    </w:p>
    <w:p w:rsidR="00AC6D65" w:rsidRPr="00CB6367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67302D" w:rsidRPr="005B451B" w:rsidRDefault="0067302D" w:rsidP="00AC6D65">
      <w:pPr>
        <w:jc w:val="both"/>
        <w:rPr>
          <w:rFonts w:ascii="TH SarabunIT๙" w:hAnsi="TH SarabunIT๙" w:cs="TH SarabunIT๙"/>
        </w:rPr>
      </w:pPr>
    </w:p>
    <w:p w:rsidR="0067302D" w:rsidRPr="005B451B" w:rsidRDefault="0067302D" w:rsidP="00AC6D65">
      <w:pPr>
        <w:jc w:val="both"/>
        <w:rPr>
          <w:rFonts w:ascii="TH SarabunIT๙" w:hAnsi="TH SarabunIT๙" w:cs="TH SarabunIT๙"/>
        </w:rPr>
      </w:pPr>
    </w:p>
    <w:p w:rsidR="00E62648" w:rsidRPr="005B451B" w:rsidRDefault="00E62648" w:rsidP="00AC6D65">
      <w:pPr>
        <w:jc w:val="both"/>
        <w:rPr>
          <w:rFonts w:ascii="TH SarabunIT๙" w:hAnsi="TH SarabunIT๙" w:cs="TH SarabunIT๙"/>
        </w:rPr>
      </w:pPr>
    </w:p>
    <w:p w:rsidR="00AF6BB9" w:rsidRPr="005B451B" w:rsidRDefault="00AF6BB9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AF6BB9" w:rsidRPr="005B451B" w:rsidRDefault="00AF6BB9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2B1405" w:rsidRDefault="002B1405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A42DCE" w:rsidRPr="005B451B" w:rsidRDefault="00A42DC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4C5ACE" w:rsidRPr="005D7FF9" w:rsidRDefault="004C5ACE" w:rsidP="004C5ACE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5D7FF9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4C5ACE" w:rsidRDefault="004C5ACE" w:rsidP="004C5ACE">
      <w:pPr>
        <w:pStyle w:val="ab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D7FF9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E42C27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แผนพัฒนาท้องถิ่นสี่ปี 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656962">
        <w:rPr>
          <w:rFonts w:ascii="TH SarabunIT๙" w:hAnsi="TH SarabunIT๙" w:cs="TH SarabunIT๙" w:hint="cs"/>
          <w:sz w:val="32"/>
          <w:szCs w:val="32"/>
          <w:cs/>
        </w:rPr>
        <w:t xml:space="preserve"> 2564)  (ฉบับที่ 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C5ACE" w:rsidRDefault="004C5ACE" w:rsidP="004C5ACE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C5ACE" w:rsidRDefault="004C5ACE" w:rsidP="004C5AC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องค์การบริหารส่วนตำบลเมืองเกษตร  มีภารกิจสำคัญในการพัฒนาท้องถิ่นในเขตพื้นที่รับผิดชอบเพื่อพัฒนาคุณภาพชีวิตของประชาชนในส่วนรวมให้ดีขึ้น  และได้มีการจัดทำและประกาศการใช้แผนพัฒนาท้องถิ่นสี่ปี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 เมื่อวันที่  16 ธันวาคม  2559</w:t>
      </w:r>
    </w:p>
    <w:p w:rsidR="004C5ACE" w:rsidRPr="002D53DA" w:rsidRDefault="004C5ACE" w:rsidP="004C5ACE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C5ACE" w:rsidRDefault="004C5ACE" w:rsidP="004C5AC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เนื่องจากองค์การบริหารส่วนตำบลเมืองเกษตร  มีความจำเป็นในการ</w:t>
      </w:r>
      <w:r w:rsidR="00E42C27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โครงการตามยุทธศาสตร์การพัฒนาขององค์การบริหารส่วนตำบลเมืองเกษตร  เพื่อให้สอดคล้องกับข้อเท็จจริงและสถานการณ์ปัจจุบันตามภารกิจและอำนาจหน้าที่  และเพื่อเป็นการเชื่อมโยงโครงการ/กิจกรรมให้สอดคล้องกับการจัดทำงบประมาณรายจ่ายประจำปี  เพื่อให้เหมาะสม  สอดคล้องกับปัญหาและความต้องการของประชาชน  ทั้งนี้เพื่อนำไปใช้เป็นกรอบในการพิจารณาจัดสรรงบประมาณดำเนินการโครงการ/กิจกรรมต่าง ๆ ตามระเบียบกฎหมายต่อไป</w:t>
      </w:r>
    </w:p>
    <w:p w:rsidR="004C5ACE" w:rsidRPr="006301CB" w:rsidRDefault="004C5ACE" w:rsidP="004C5ACE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C5ACE" w:rsidRDefault="004C5ACE" w:rsidP="004C5AC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ตามระเบียบกระทรวงมหาดไทยว่าด้วยการจัดทำแผนพัฒนาขององค์กรปกครองส่วนท้องถิ่น  พ.ศ.2548 และ</w:t>
      </w:r>
      <w:r>
        <w:rPr>
          <w:rFonts w:ascii="TH SarabunIT๙" w:hAnsi="TH SarabunIT๙" w:cs="TH SarabunIT๙" w:hint="cs"/>
          <w:cs/>
        </w:rPr>
        <w:t xml:space="preserve">(ฉบับที่  2)  </w:t>
      </w:r>
      <w:r w:rsidRPr="00936EF7">
        <w:rPr>
          <w:rFonts w:ascii="TH SarabunIT๙" w:hAnsi="TH SarabunIT๙" w:cs="TH SarabunIT๙" w:hint="cs"/>
          <w:cs/>
        </w:rPr>
        <w:t>พ.ศ.25</w:t>
      </w:r>
      <w:r>
        <w:rPr>
          <w:rFonts w:ascii="TH SarabunIT๙" w:hAnsi="TH SarabunIT๙" w:cs="TH SarabunIT๙" w:hint="cs"/>
          <w:cs/>
        </w:rPr>
        <w:t>59</w:t>
      </w:r>
      <w:r w:rsidRPr="00936EF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กำหนดให้ท้องถิ่นดำเนินการจัดทำแผนพัฒนาท้องถิ่นสี่ปี  เพื่อเป็นแนวทางการพัฒนาของท้องถิ่น  โดยแผนพัฒนาสามารถแก้ไข  เพิ่มเติมหรือเปลี่ยนแปลงได้ตามความจำเป็นและเหมาะสม  โดยให้เป็นไปตามระเบียบนี้</w:t>
      </w:r>
    </w:p>
    <w:p w:rsidR="00E42C27" w:rsidRDefault="004C5ACE" w:rsidP="004C5ACE">
      <w:pPr>
        <w:autoSpaceDE w:val="0"/>
        <w:autoSpaceDN w:val="0"/>
        <w:adjustRightInd w:val="0"/>
        <w:ind w:left="720"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 w:hint="cs"/>
          <w:sz w:val="32"/>
          <w:szCs w:val="32"/>
        </w:rPr>
        <w:t>“</w:t>
      </w:r>
      <w:r w:rsidRPr="00273DC0">
        <w:rPr>
          <w:rFonts w:ascii="THSarabunPSK" w:hAnsi="THSarabunPSK" w:cs="THSarabunPSK" w:hint="cs"/>
          <w:sz w:val="32"/>
          <w:szCs w:val="32"/>
          <w:cs/>
        </w:rPr>
        <w:t>ข้อ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๒๒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เพื่อประโยชน์ของประชาชน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องค์กรปกครองส่วนท้องถิ่นอาจเพิ่มเติมหรือ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 w:hint="cs"/>
          <w:sz w:val="32"/>
          <w:szCs w:val="32"/>
          <w:cs/>
        </w:rPr>
        <w:t>เปลี่ยนแปลงแผนพัฒนาท้องถิ่นสี่ปีได้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โดยให้ดำเนินการตามขั้นตอน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E42C27" w:rsidRPr="00E42C27" w:rsidRDefault="004C5ACE" w:rsidP="00E42C27">
      <w:pPr>
        <w:pStyle w:val="aa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E42C27">
        <w:rPr>
          <w:rFonts w:ascii="THSarabunPSK" w:hAnsi="THSarabunPSK" w:cs="THSarabunPSK" w:hint="cs"/>
          <w:sz w:val="32"/>
          <w:szCs w:val="32"/>
          <w:cs/>
        </w:rPr>
        <w:t>คณะกรรมการสนับสนุนการจัดทำแผนพัฒนาท้องถิ่นจัดทำร่างแผนพัฒนา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E42C27">
        <w:rPr>
          <w:rFonts w:ascii="THSarabunPSK" w:hAnsi="THSarabunPSK" w:cs="THSarabunPSK" w:hint="cs"/>
          <w:sz w:val="32"/>
          <w:szCs w:val="32"/>
          <w:cs/>
        </w:rPr>
        <w:t>ท้องถิ่น</w:t>
      </w:r>
      <w:r w:rsidRPr="00273DC0">
        <w:rPr>
          <w:rFonts w:ascii="THSarabunPSK" w:hAnsi="THSarabunPSK" w:cs="THSarabunPSK" w:hint="cs"/>
          <w:sz w:val="32"/>
          <w:szCs w:val="32"/>
          <w:cs/>
        </w:rPr>
        <w:t>สี่ปีที่เพิ่มเติมหรือเปลี่ยนแปลงพร้อมเหตุผลและความจำเป็นเสนอคณะกรรมการพัฒนาท้องถิ่น</w:t>
      </w:r>
    </w:p>
    <w:p w:rsidR="00E42C27" w:rsidRPr="00E42C27" w:rsidRDefault="004C5ACE" w:rsidP="00E42C27">
      <w:pPr>
        <w:pStyle w:val="aa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E42C27">
        <w:rPr>
          <w:rFonts w:ascii="THSarabunPSK" w:hAnsi="THSarabunPSK" w:cs="THSarabunPSK" w:hint="cs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E42C27">
        <w:rPr>
          <w:rFonts w:ascii="THSarabunPSK" w:hAnsi="THSarabunPSK" w:cs="THSarabunPSK" w:hint="cs"/>
          <w:sz w:val="32"/>
          <w:szCs w:val="32"/>
          <w:cs/>
        </w:rPr>
        <w:t>ท้องถิ่น</w:t>
      </w:r>
      <w:r w:rsidRPr="00273DC0">
        <w:rPr>
          <w:rFonts w:ascii="THSarabunPSK" w:hAnsi="THSarabunPSK" w:cs="THSarabunPSK" w:hint="cs"/>
          <w:sz w:val="32"/>
          <w:szCs w:val="32"/>
          <w:cs/>
        </w:rPr>
        <w:t>สี่ปีที่เพิ่มเติมหรือเปลี่ยนแปลงเพื่อเสนอผู้บริหารท้องถิ่น</w:t>
      </w:r>
    </w:p>
    <w:p w:rsidR="004C5ACE" w:rsidRDefault="004C5ACE" w:rsidP="004C5ACE">
      <w:pPr>
        <w:autoSpaceDE w:val="0"/>
        <w:autoSpaceDN w:val="0"/>
        <w:adjustRightInd w:val="0"/>
        <w:ind w:left="1440"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/>
          <w:sz w:val="32"/>
          <w:szCs w:val="32"/>
        </w:rPr>
        <w:t>(</w:t>
      </w:r>
      <w:r w:rsidRPr="00273DC0">
        <w:rPr>
          <w:rFonts w:ascii="THSarabunPSK" w:hAnsi="THSarabunPSK" w:cs="THSarabunPSK" w:hint="cs"/>
          <w:sz w:val="32"/>
          <w:szCs w:val="32"/>
          <w:cs/>
        </w:rPr>
        <w:t>๓</w:t>
      </w:r>
      <w:r w:rsidRPr="00273DC0">
        <w:rPr>
          <w:rFonts w:ascii="THSarabunPSK" w:hAnsi="THSarabunPSK" w:cs="THSarabunPSK"/>
          <w:sz w:val="32"/>
          <w:szCs w:val="32"/>
        </w:rPr>
        <w:t xml:space="preserve">)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ผู้บริหารท้องถิ่นพิจารณาอนุมัติร่างแผนพัฒนา</w:t>
      </w:r>
      <w:r>
        <w:rPr>
          <w:rFonts w:ascii="THSarabunPSK" w:hAnsi="THSarabunPSK" w:cs="THSarabunPSK" w:hint="cs"/>
          <w:sz w:val="32"/>
          <w:szCs w:val="32"/>
          <w:cs/>
        </w:rPr>
        <w:t>ท้องถิ่นสี่ปีที่เพิ่มเติมหรือ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เปลี่ยนแปลงและประกาศใช้แผนพัฒนาท้องถิ่นสี่ปีที่เพิ่มเติมหรือเปลี่ยนแปลง</w:t>
      </w:r>
    </w:p>
    <w:p w:rsidR="004C5ACE" w:rsidRPr="00273DC0" w:rsidRDefault="004C5ACE" w:rsidP="004C5AC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เพื่อให้เป็นไปตามกฎหมายว่าด้วยสภาตำบลและองค์การบริหารส่วนตำบล</w:t>
      </w:r>
      <w:r w:rsidRPr="00273DC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73DC0">
        <w:rPr>
          <w:rFonts w:ascii="TH SarabunIT๙" w:hAnsi="TH SarabunIT๙" w:cs="TH SarabunIT๙"/>
          <w:sz w:val="32"/>
          <w:szCs w:val="32"/>
          <w:cs/>
        </w:rPr>
        <w:t>สำหรับองค์การ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บริหารส่วนตำบลให้ผู้บริหารท้องถิ่นเสนอร่างแผนพัฒนาท้องถิ่นสี่ปีที่เพิ่มเติมหรือเปลี่ยนแปลงต่อสภาองค์การบริหารส่วนตำบลเพื่อให้ความเห็นชอบก่อนแล้วผู้บริหารท้องถิ่นจึงพิจารณาอนุมัติและประกาศใช้ต่อไป</w:t>
      </w:r>
      <w:r w:rsidRPr="00273DC0">
        <w:rPr>
          <w:rFonts w:ascii="TH SarabunIT๙" w:hAnsi="TH SarabunIT๙" w:cs="TH SarabunIT๙"/>
          <w:sz w:val="32"/>
          <w:szCs w:val="32"/>
        </w:rPr>
        <w:t>”</w:t>
      </w:r>
    </w:p>
    <w:p w:rsidR="004C5ACE" w:rsidRDefault="004C5ACE" w:rsidP="004C5AC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ในกรณีแผนพัฒนาท้องถิ่นสี่ปีมีระยะเวลาการใช้บังคับเหลืออยู่ไม่ถึงหนึ่งร้อยแปดสิบวันไม่ให้</w:t>
      </w:r>
    </w:p>
    <w:p w:rsidR="004C5ACE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ดำเนินการเพิ่มเติมหรือเปลี่ยนแปลง</w:t>
      </w:r>
    </w:p>
    <w:p w:rsidR="004C5ACE" w:rsidRPr="001B3FF3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C5ACE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 เพื่อให้การดำเนินงานเป็นไปอย่างถูกต้องตามระเบียบฯ  และเพื่อให้เกิดประสิทธิภาพและประสิทธิผลในการปฏิบัติงาน  องค์การบริหารส่วนตำบลเมืองเกษตร  จึงได้</w:t>
      </w:r>
      <w:r w:rsidR="00E42C27">
        <w:rPr>
          <w:rFonts w:ascii="TH SarabunIT๙" w:hAnsi="TH SarabunIT๙" w:cs="TH SarabunIT๙" w:hint="cs"/>
          <w:sz w:val="32"/>
          <w:szCs w:val="32"/>
          <w:cs/>
        </w:rPr>
        <w:t>เปลี่ยนแปลงรายละเอียด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โครงการในแผนพัฒนาท้องถิ่นสี่ปี 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 </w:t>
      </w:r>
      <w:r w:rsidR="00E42C27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  </w:t>
      </w:r>
      <w:r w:rsidR="005B3033">
        <w:rPr>
          <w:rFonts w:ascii="TH SarabunIT๙" w:hAnsi="TH SarabunIT๙" w:cs="TH SarabunIT๙" w:hint="cs"/>
          <w:sz w:val="32"/>
          <w:szCs w:val="32"/>
          <w:cs/>
        </w:rPr>
        <w:t>(ฉบับที่ 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C5ACE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ACE" w:rsidRDefault="004C5ACE" w:rsidP="00DD425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3C1EFD" w:rsidRDefault="004C5ACE" w:rsidP="00E42C2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</w:t>
      </w:r>
    </w:p>
    <w:p w:rsidR="003C1EFD" w:rsidRPr="006B0034" w:rsidRDefault="003C1EFD" w:rsidP="00893315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3C1EFD" w:rsidRPr="006B0034" w:rsidSect="00970C22">
      <w:headerReference w:type="default" r:id="rId8"/>
      <w:pgSz w:w="11907" w:h="16840" w:code="9"/>
      <w:pgMar w:top="864" w:right="1275" w:bottom="720" w:left="1560" w:header="720" w:footer="72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80" w:rsidRDefault="00964880" w:rsidP="001645D3">
      <w:r>
        <w:separator/>
      </w:r>
    </w:p>
  </w:endnote>
  <w:endnote w:type="continuationSeparator" w:id="0">
    <w:p w:rsidR="00964880" w:rsidRDefault="00964880" w:rsidP="0016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80" w:rsidRDefault="00964880" w:rsidP="001645D3">
      <w:r>
        <w:separator/>
      </w:r>
    </w:p>
  </w:footnote>
  <w:footnote w:type="continuationSeparator" w:id="0">
    <w:p w:rsidR="00964880" w:rsidRDefault="00964880" w:rsidP="00164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3" w:rsidRDefault="001645D3">
    <w:pPr>
      <w:pStyle w:val="a6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6FE44AF"/>
    <w:multiLevelType w:val="hybridMultilevel"/>
    <w:tmpl w:val="164CC084"/>
    <w:lvl w:ilvl="0" w:tplc="93AEF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617736"/>
    <w:multiLevelType w:val="hybridMultilevel"/>
    <w:tmpl w:val="FB548364"/>
    <w:lvl w:ilvl="0" w:tplc="9D30CF2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65"/>
    <w:rsid w:val="00001849"/>
    <w:rsid w:val="000157A4"/>
    <w:rsid w:val="00021AFB"/>
    <w:rsid w:val="0002752F"/>
    <w:rsid w:val="0006074F"/>
    <w:rsid w:val="0006395E"/>
    <w:rsid w:val="00072405"/>
    <w:rsid w:val="000771E4"/>
    <w:rsid w:val="000B011A"/>
    <w:rsid w:val="000E087D"/>
    <w:rsid w:val="000E7A95"/>
    <w:rsid w:val="000F4372"/>
    <w:rsid w:val="00112002"/>
    <w:rsid w:val="001149EF"/>
    <w:rsid w:val="001224EB"/>
    <w:rsid w:val="001358D2"/>
    <w:rsid w:val="00136003"/>
    <w:rsid w:val="00143524"/>
    <w:rsid w:val="00150817"/>
    <w:rsid w:val="0015208E"/>
    <w:rsid w:val="0015320D"/>
    <w:rsid w:val="00153B17"/>
    <w:rsid w:val="001570FC"/>
    <w:rsid w:val="001645D3"/>
    <w:rsid w:val="00173831"/>
    <w:rsid w:val="00176945"/>
    <w:rsid w:val="00180217"/>
    <w:rsid w:val="001A4BDE"/>
    <w:rsid w:val="001B6DB6"/>
    <w:rsid w:val="001C1352"/>
    <w:rsid w:val="001D4559"/>
    <w:rsid w:val="00203D49"/>
    <w:rsid w:val="002072D6"/>
    <w:rsid w:val="0022456E"/>
    <w:rsid w:val="00232675"/>
    <w:rsid w:val="00237F73"/>
    <w:rsid w:val="00244661"/>
    <w:rsid w:val="00257E45"/>
    <w:rsid w:val="00262346"/>
    <w:rsid w:val="002776A0"/>
    <w:rsid w:val="0029187E"/>
    <w:rsid w:val="00293475"/>
    <w:rsid w:val="00293609"/>
    <w:rsid w:val="002A0671"/>
    <w:rsid w:val="002B1405"/>
    <w:rsid w:val="002B62F6"/>
    <w:rsid w:val="002C65AA"/>
    <w:rsid w:val="002D418D"/>
    <w:rsid w:val="002E106B"/>
    <w:rsid w:val="002F0410"/>
    <w:rsid w:val="002F0D24"/>
    <w:rsid w:val="002F4EBC"/>
    <w:rsid w:val="00305749"/>
    <w:rsid w:val="00311FE2"/>
    <w:rsid w:val="00313BF2"/>
    <w:rsid w:val="003149EA"/>
    <w:rsid w:val="00320533"/>
    <w:rsid w:val="00346B68"/>
    <w:rsid w:val="00384AF1"/>
    <w:rsid w:val="00390FEB"/>
    <w:rsid w:val="00397884"/>
    <w:rsid w:val="003A7873"/>
    <w:rsid w:val="003C1EFD"/>
    <w:rsid w:val="003D6792"/>
    <w:rsid w:val="003E7227"/>
    <w:rsid w:val="003F6F23"/>
    <w:rsid w:val="00403ED0"/>
    <w:rsid w:val="00404A5F"/>
    <w:rsid w:val="004069F0"/>
    <w:rsid w:val="0040740E"/>
    <w:rsid w:val="00410F89"/>
    <w:rsid w:val="00415D22"/>
    <w:rsid w:val="00430272"/>
    <w:rsid w:val="00443E84"/>
    <w:rsid w:val="00452657"/>
    <w:rsid w:val="00452883"/>
    <w:rsid w:val="004559E4"/>
    <w:rsid w:val="00456E58"/>
    <w:rsid w:val="00481CB0"/>
    <w:rsid w:val="00491DBA"/>
    <w:rsid w:val="00493768"/>
    <w:rsid w:val="004A1832"/>
    <w:rsid w:val="004B58AC"/>
    <w:rsid w:val="004B72DF"/>
    <w:rsid w:val="004C5ACE"/>
    <w:rsid w:val="004D29F9"/>
    <w:rsid w:val="004E0B77"/>
    <w:rsid w:val="004E0FC1"/>
    <w:rsid w:val="004E63BC"/>
    <w:rsid w:val="004F02DA"/>
    <w:rsid w:val="005031B8"/>
    <w:rsid w:val="00516740"/>
    <w:rsid w:val="00526C37"/>
    <w:rsid w:val="00527E87"/>
    <w:rsid w:val="00530A15"/>
    <w:rsid w:val="005377BC"/>
    <w:rsid w:val="00546EBB"/>
    <w:rsid w:val="0055242A"/>
    <w:rsid w:val="00556BE5"/>
    <w:rsid w:val="005672B1"/>
    <w:rsid w:val="00571FA0"/>
    <w:rsid w:val="00572D51"/>
    <w:rsid w:val="0058167B"/>
    <w:rsid w:val="005856DB"/>
    <w:rsid w:val="00596FDA"/>
    <w:rsid w:val="005A7898"/>
    <w:rsid w:val="005B3033"/>
    <w:rsid w:val="005B451B"/>
    <w:rsid w:val="005C3247"/>
    <w:rsid w:val="005D7D1A"/>
    <w:rsid w:val="005E1031"/>
    <w:rsid w:val="005F6DA0"/>
    <w:rsid w:val="006046E9"/>
    <w:rsid w:val="00604DA6"/>
    <w:rsid w:val="00615969"/>
    <w:rsid w:val="00623B1D"/>
    <w:rsid w:val="00640A51"/>
    <w:rsid w:val="00643020"/>
    <w:rsid w:val="006448E2"/>
    <w:rsid w:val="0065126B"/>
    <w:rsid w:val="00655D74"/>
    <w:rsid w:val="00656962"/>
    <w:rsid w:val="00660ABD"/>
    <w:rsid w:val="006620C5"/>
    <w:rsid w:val="00665D99"/>
    <w:rsid w:val="00667621"/>
    <w:rsid w:val="00670E5F"/>
    <w:rsid w:val="0067302D"/>
    <w:rsid w:val="0067628C"/>
    <w:rsid w:val="00680E64"/>
    <w:rsid w:val="006907C1"/>
    <w:rsid w:val="00694BC1"/>
    <w:rsid w:val="006A7201"/>
    <w:rsid w:val="006A7A09"/>
    <w:rsid w:val="006B0034"/>
    <w:rsid w:val="006C32E4"/>
    <w:rsid w:val="006C7271"/>
    <w:rsid w:val="006D0422"/>
    <w:rsid w:val="006D23A4"/>
    <w:rsid w:val="006D3C81"/>
    <w:rsid w:val="006D4E20"/>
    <w:rsid w:val="006D7D12"/>
    <w:rsid w:val="006D7F2C"/>
    <w:rsid w:val="006E20A9"/>
    <w:rsid w:val="006F1266"/>
    <w:rsid w:val="006F3016"/>
    <w:rsid w:val="0073428A"/>
    <w:rsid w:val="00750379"/>
    <w:rsid w:val="00750472"/>
    <w:rsid w:val="0075332B"/>
    <w:rsid w:val="00771D2E"/>
    <w:rsid w:val="0077227D"/>
    <w:rsid w:val="007871E3"/>
    <w:rsid w:val="00792AC0"/>
    <w:rsid w:val="007B60F9"/>
    <w:rsid w:val="007C6801"/>
    <w:rsid w:val="007D5ED5"/>
    <w:rsid w:val="007E2463"/>
    <w:rsid w:val="007F1757"/>
    <w:rsid w:val="00804E7C"/>
    <w:rsid w:val="00813DB6"/>
    <w:rsid w:val="00832A38"/>
    <w:rsid w:val="00841A17"/>
    <w:rsid w:val="0084730D"/>
    <w:rsid w:val="0085540C"/>
    <w:rsid w:val="0086324E"/>
    <w:rsid w:val="0088334B"/>
    <w:rsid w:val="00893315"/>
    <w:rsid w:val="00897BF4"/>
    <w:rsid w:val="008B37CB"/>
    <w:rsid w:val="008B425C"/>
    <w:rsid w:val="008E1FDA"/>
    <w:rsid w:val="008E5CEB"/>
    <w:rsid w:val="008E69A7"/>
    <w:rsid w:val="009009DB"/>
    <w:rsid w:val="009015C8"/>
    <w:rsid w:val="00925EEB"/>
    <w:rsid w:val="00926ACC"/>
    <w:rsid w:val="00934994"/>
    <w:rsid w:val="00936D4D"/>
    <w:rsid w:val="0096306C"/>
    <w:rsid w:val="00964880"/>
    <w:rsid w:val="00970C22"/>
    <w:rsid w:val="00974D89"/>
    <w:rsid w:val="009841BF"/>
    <w:rsid w:val="0098490E"/>
    <w:rsid w:val="009A1146"/>
    <w:rsid w:val="009A1560"/>
    <w:rsid w:val="009B6B88"/>
    <w:rsid w:val="009C123B"/>
    <w:rsid w:val="009C253A"/>
    <w:rsid w:val="009C4ABC"/>
    <w:rsid w:val="009D63B8"/>
    <w:rsid w:val="009D701E"/>
    <w:rsid w:val="009E1ACD"/>
    <w:rsid w:val="009E2ABA"/>
    <w:rsid w:val="009F70C3"/>
    <w:rsid w:val="00A22C11"/>
    <w:rsid w:val="00A36CDD"/>
    <w:rsid w:val="00A42DCE"/>
    <w:rsid w:val="00A45A1D"/>
    <w:rsid w:val="00A55DAB"/>
    <w:rsid w:val="00A55FE7"/>
    <w:rsid w:val="00A5682F"/>
    <w:rsid w:val="00A56ED1"/>
    <w:rsid w:val="00A649AB"/>
    <w:rsid w:val="00A65844"/>
    <w:rsid w:val="00A7044B"/>
    <w:rsid w:val="00A72268"/>
    <w:rsid w:val="00A77D29"/>
    <w:rsid w:val="00A80AA6"/>
    <w:rsid w:val="00A81B12"/>
    <w:rsid w:val="00A8734F"/>
    <w:rsid w:val="00A96847"/>
    <w:rsid w:val="00AA4051"/>
    <w:rsid w:val="00AB4FC4"/>
    <w:rsid w:val="00AC35BC"/>
    <w:rsid w:val="00AC6958"/>
    <w:rsid w:val="00AC6D65"/>
    <w:rsid w:val="00AD7B43"/>
    <w:rsid w:val="00AF1A13"/>
    <w:rsid w:val="00AF1E6B"/>
    <w:rsid w:val="00AF6BB9"/>
    <w:rsid w:val="00AF7C63"/>
    <w:rsid w:val="00B0589E"/>
    <w:rsid w:val="00B34524"/>
    <w:rsid w:val="00B43B27"/>
    <w:rsid w:val="00B521C3"/>
    <w:rsid w:val="00B6158A"/>
    <w:rsid w:val="00B678CC"/>
    <w:rsid w:val="00B84F31"/>
    <w:rsid w:val="00B92884"/>
    <w:rsid w:val="00B94E05"/>
    <w:rsid w:val="00BA3FA3"/>
    <w:rsid w:val="00BB5E4E"/>
    <w:rsid w:val="00BC1DB4"/>
    <w:rsid w:val="00BC42B6"/>
    <w:rsid w:val="00BC71B6"/>
    <w:rsid w:val="00BC7AB5"/>
    <w:rsid w:val="00BD08B3"/>
    <w:rsid w:val="00BE27CE"/>
    <w:rsid w:val="00BF63ED"/>
    <w:rsid w:val="00BF70A2"/>
    <w:rsid w:val="00C17E79"/>
    <w:rsid w:val="00C5017C"/>
    <w:rsid w:val="00C520A8"/>
    <w:rsid w:val="00C67398"/>
    <w:rsid w:val="00C952A4"/>
    <w:rsid w:val="00CB163D"/>
    <w:rsid w:val="00CB36EF"/>
    <w:rsid w:val="00CB6367"/>
    <w:rsid w:val="00CC08EA"/>
    <w:rsid w:val="00CC2F9C"/>
    <w:rsid w:val="00CC42FD"/>
    <w:rsid w:val="00CC5F83"/>
    <w:rsid w:val="00CD149C"/>
    <w:rsid w:val="00CE7997"/>
    <w:rsid w:val="00D07E6A"/>
    <w:rsid w:val="00D12361"/>
    <w:rsid w:val="00D142F2"/>
    <w:rsid w:val="00D31BC6"/>
    <w:rsid w:val="00D31F96"/>
    <w:rsid w:val="00D34A4F"/>
    <w:rsid w:val="00D511D3"/>
    <w:rsid w:val="00D51AC7"/>
    <w:rsid w:val="00D56E62"/>
    <w:rsid w:val="00D75ADA"/>
    <w:rsid w:val="00D7610E"/>
    <w:rsid w:val="00D80890"/>
    <w:rsid w:val="00D84F08"/>
    <w:rsid w:val="00DA2EA7"/>
    <w:rsid w:val="00DB0667"/>
    <w:rsid w:val="00DC297D"/>
    <w:rsid w:val="00DC41CF"/>
    <w:rsid w:val="00DD425D"/>
    <w:rsid w:val="00DD7043"/>
    <w:rsid w:val="00DE02AA"/>
    <w:rsid w:val="00DE51D2"/>
    <w:rsid w:val="00E002B7"/>
    <w:rsid w:val="00E061EB"/>
    <w:rsid w:val="00E075DB"/>
    <w:rsid w:val="00E174C5"/>
    <w:rsid w:val="00E21DE7"/>
    <w:rsid w:val="00E34597"/>
    <w:rsid w:val="00E40387"/>
    <w:rsid w:val="00E40BD8"/>
    <w:rsid w:val="00E42C27"/>
    <w:rsid w:val="00E53087"/>
    <w:rsid w:val="00E62648"/>
    <w:rsid w:val="00E82D69"/>
    <w:rsid w:val="00E87795"/>
    <w:rsid w:val="00E90412"/>
    <w:rsid w:val="00E92DE3"/>
    <w:rsid w:val="00E92EA9"/>
    <w:rsid w:val="00E964C0"/>
    <w:rsid w:val="00EA3AA9"/>
    <w:rsid w:val="00EA550C"/>
    <w:rsid w:val="00EC30FE"/>
    <w:rsid w:val="00EC4AFE"/>
    <w:rsid w:val="00EC74FA"/>
    <w:rsid w:val="00ED22C0"/>
    <w:rsid w:val="00EE5475"/>
    <w:rsid w:val="00EE6C7F"/>
    <w:rsid w:val="00F13925"/>
    <w:rsid w:val="00F26460"/>
    <w:rsid w:val="00F407F5"/>
    <w:rsid w:val="00F4208C"/>
    <w:rsid w:val="00F4738C"/>
    <w:rsid w:val="00F5001D"/>
    <w:rsid w:val="00F57765"/>
    <w:rsid w:val="00F9260B"/>
    <w:rsid w:val="00F935AB"/>
    <w:rsid w:val="00FA06FB"/>
    <w:rsid w:val="00FA22A0"/>
    <w:rsid w:val="00FC154F"/>
    <w:rsid w:val="00FC47D0"/>
    <w:rsid w:val="00FD6F49"/>
    <w:rsid w:val="00FE018B"/>
    <w:rsid w:val="00FE6307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832179-A1A8-4DA1-A3E0-54B954C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6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6D65"/>
    <w:pPr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paragraph" w:styleId="a4">
    <w:name w:val="Balloon Text"/>
    <w:basedOn w:val="a"/>
    <w:link w:val="a5"/>
    <w:rsid w:val="0032053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320533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1645D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1645D3"/>
    <w:rPr>
      <w:sz w:val="24"/>
      <w:szCs w:val="28"/>
    </w:rPr>
  </w:style>
  <w:style w:type="paragraph" w:styleId="a8">
    <w:name w:val="footer"/>
    <w:basedOn w:val="a"/>
    <w:link w:val="a9"/>
    <w:rsid w:val="001645D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1645D3"/>
    <w:rPr>
      <w:sz w:val="24"/>
      <w:szCs w:val="28"/>
    </w:rPr>
  </w:style>
  <w:style w:type="paragraph" w:styleId="aa">
    <w:name w:val="List Paragraph"/>
    <w:basedOn w:val="a"/>
    <w:uiPriority w:val="34"/>
    <w:qFormat/>
    <w:rsid w:val="006F1266"/>
    <w:pPr>
      <w:ind w:left="720"/>
      <w:contextualSpacing/>
    </w:pPr>
    <w:rPr>
      <w:rFonts w:ascii="Cordia New" w:eastAsia="Cordia New" w:hAnsi="Cordia New"/>
      <w:sz w:val="28"/>
      <w:szCs w:val="35"/>
      <w:lang w:eastAsia="zh-CN"/>
    </w:rPr>
  </w:style>
  <w:style w:type="paragraph" w:styleId="ab">
    <w:name w:val="No Spacing"/>
    <w:uiPriority w:val="1"/>
    <w:qFormat/>
    <w:rsid w:val="004C5ACE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E617-A226-4D80-8691-A0FC725E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แผนพัฒนาสามปี( พ</vt:lpstr>
    </vt:vector>
  </TitlesOfParts>
  <Company>iLLUSiON Group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แผนพัฒนาสามปี( พ</dc:title>
  <dc:creator>Personal</dc:creator>
  <cp:lastModifiedBy>User</cp:lastModifiedBy>
  <cp:revision>19</cp:revision>
  <cp:lastPrinted>2018-09-11T04:11:00Z</cp:lastPrinted>
  <dcterms:created xsi:type="dcterms:W3CDTF">2017-08-21T08:44:00Z</dcterms:created>
  <dcterms:modified xsi:type="dcterms:W3CDTF">2018-09-11T04:11:00Z</dcterms:modified>
</cp:coreProperties>
</file>