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05" w:rsidRDefault="002B1405" w:rsidP="00AC6D65">
      <w:pPr>
        <w:jc w:val="center"/>
        <w:rPr>
          <w:rFonts w:ascii="Angsana New" w:hAnsi="Angsana New"/>
          <w:b/>
          <w:bCs/>
          <w:sz w:val="40"/>
          <w:szCs w:val="40"/>
          <w:cs/>
        </w:rPr>
      </w:pPr>
    </w:p>
    <w:p w:rsidR="00AC6D65" w:rsidRPr="00AF7C63" w:rsidRDefault="00AC6D65" w:rsidP="00AC6D6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F7C63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452657" w:rsidRPr="00C5017C" w:rsidRDefault="00452657" w:rsidP="00AC6D6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C6D65" w:rsidRPr="00C5017C" w:rsidRDefault="00AC6D65" w:rsidP="00AC6D65">
      <w:pPr>
        <w:jc w:val="both"/>
        <w:rPr>
          <w:rFonts w:ascii="TH SarabunPSK" w:hAnsi="TH SarabunPSK" w:cs="TH SarabunPSK"/>
          <w:spacing w:val="-30"/>
          <w:sz w:val="16"/>
          <w:szCs w:val="16"/>
        </w:rPr>
      </w:pPr>
    </w:p>
    <w:p w:rsidR="00AC6D65" w:rsidRDefault="00AC6D65" w:rsidP="00E075DB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B451B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z w:val="32"/>
          <w:szCs w:val="32"/>
          <w:cs/>
        </w:rPr>
        <w:t>ตาม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ปี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451B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>25</w:t>
      </w:r>
      <w:r w:rsidR="0039788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740">
        <w:rPr>
          <w:rFonts w:ascii="TH SarabunIT๙" w:hAnsi="TH SarabunIT๙" w:cs="TH SarabunIT๙"/>
          <w:sz w:val="32"/>
          <w:szCs w:val="32"/>
          <w:cs/>
        </w:rPr>
        <w:t>เ</w:t>
      </w:r>
      <w:r w:rsidR="002D418D" w:rsidRPr="005B451B">
        <w:rPr>
          <w:rFonts w:ascii="TH SarabunIT๙" w:hAnsi="TH SarabunIT๙" w:cs="TH SarabunIT๙"/>
          <w:sz w:val="32"/>
          <w:szCs w:val="32"/>
          <w:cs/>
        </w:rPr>
        <w:t xml:space="preserve">มื่อวันที่ 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5B451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448E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45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AC6D65" w:rsidRPr="005B451B" w:rsidRDefault="00AC6D65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5B451B">
        <w:rPr>
          <w:rFonts w:ascii="TH SarabunIT๙" w:hAnsi="TH SarabunIT๙" w:cs="TH SarabunIT๙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z w:val="32"/>
          <w:szCs w:val="32"/>
          <w:cs/>
        </w:rPr>
        <w:tab/>
        <w:t>เนื่องจากแผนงาน/โครงการที่บรรจุในแผนพัฒนา</w:t>
      </w:r>
      <w:r w:rsidR="00516740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0A2" w:rsidRPr="005B451B">
        <w:rPr>
          <w:rFonts w:ascii="TH SarabunIT๙" w:hAnsi="TH SarabunIT๙" w:cs="TH SarabunIT๙"/>
          <w:sz w:val="32"/>
          <w:szCs w:val="32"/>
          <w:cs/>
        </w:rPr>
        <w:t>(พ.ศ.25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BF70A2" w:rsidRPr="005B451B">
        <w:rPr>
          <w:rFonts w:ascii="TH SarabunIT๙" w:hAnsi="TH SarabunIT๙" w:cs="TH SarabunIT๙"/>
          <w:sz w:val="32"/>
          <w:szCs w:val="32"/>
          <w:cs/>
        </w:rPr>
        <w:t>-25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BF70A2" w:rsidRPr="005B451B">
        <w:rPr>
          <w:rFonts w:ascii="TH SarabunIT๙" w:hAnsi="TH SarabunIT๙" w:cs="TH SarabunIT๙"/>
          <w:sz w:val="32"/>
          <w:szCs w:val="32"/>
          <w:cs/>
        </w:rPr>
        <w:t>)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F3016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075DB" w:rsidRPr="005B451B">
        <w:rPr>
          <w:rFonts w:ascii="TH SarabunIT๙" w:hAnsi="TH SarabunIT๙" w:cs="TH SarabunIT๙"/>
          <w:sz w:val="32"/>
          <w:szCs w:val="32"/>
          <w:cs/>
        </w:rPr>
        <w:t>ยัง</w:t>
      </w:r>
      <w:r w:rsidRPr="005B451B">
        <w:rPr>
          <w:rFonts w:ascii="TH SarabunIT๙" w:hAnsi="TH SarabunIT๙" w:cs="TH SarabunIT๙"/>
          <w:sz w:val="32"/>
          <w:szCs w:val="32"/>
          <w:cs/>
        </w:rPr>
        <w:t>ไม่ครอบคลุมกิจกรรมที่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F3016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>จะดำเนินการในปี</w:t>
      </w:r>
      <w:r w:rsidR="006F3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พ.ศ.</w:t>
      </w:r>
      <w:r w:rsidR="00907C06">
        <w:rPr>
          <w:rFonts w:ascii="TH SarabunIT๙" w:hAnsi="TH SarabunIT๙" w:cs="TH SarabunIT๙"/>
          <w:sz w:val="32"/>
          <w:szCs w:val="32"/>
          <w:cs/>
        </w:rPr>
        <w:t>256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</w:t>
      </w:r>
      <w:r w:rsidR="006F3016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 จึงมีค</w:t>
      </w:r>
      <w:r w:rsidR="009A1560" w:rsidRPr="005B451B">
        <w:rPr>
          <w:rFonts w:ascii="TH SarabunIT๙" w:hAnsi="TH SarabunIT๙" w:cs="TH SarabunIT๙"/>
          <w:sz w:val="32"/>
          <w:szCs w:val="32"/>
          <w:cs/>
        </w:rPr>
        <w:t>วามจำเป็นต้องจัดทำแผนพัฒนา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ท้องถิ่นสี่</w:t>
      </w:r>
      <w:r w:rsidR="009A1560" w:rsidRPr="005B451B">
        <w:rPr>
          <w:rFonts w:ascii="TH SarabunIT๙" w:hAnsi="TH SarabunIT๙" w:cs="TH SarabunIT๙"/>
          <w:sz w:val="32"/>
          <w:szCs w:val="32"/>
          <w:cs/>
        </w:rPr>
        <w:t>ปี</w:t>
      </w:r>
      <w:r w:rsidR="00F5776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(พ.ศ.</w:t>
      </w:r>
      <w:r w:rsidR="00E92EA9" w:rsidRPr="005B451B">
        <w:rPr>
          <w:rFonts w:ascii="TH SarabunIT๙" w:hAnsi="TH SarabunIT๙" w:cs="TH SarabunIT๙"/>
          <w:sz w:val="32"/>
          <w:szCs w:val="32"/>
          <w:cs/>
        </w:rPr>
        <w:t>25</w:t>
      </w:r>
      <w:r w:rsidR="001570F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92EA9" w:rsidRPr="005B451B">
        <w:rPr>
          <w:rFonts w:ascii="TH SarabunIT๙" w:hAnsi="TH SarabunIT๙" w:cs="TH SarabunIT๙"/>
          <w:sz w:val="32"/>
          <w:szCs w:val="32"/>
          <w:cs/>
        </w:rPr>
        <w:t>-25</w:t>
      </w:r>
      <w:r w:rsidR="00AD7B4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F1E6B" w:rsidRPr="005B451B">
        <w:rPr>
          <w:rFonts w:ascii="TH SarabunIT๙" w:hAnsi="TH SarabunIT๙" w:cs="TH SarabunIT๙"/>
          <w:sz w:val="32"/>
          <w:szCs w:val="32"/>
          <w:cs/>
        </w:rPr>
        <w:t xml:space="preserve">)  เพิ่มเติม </w:t>
      </w:r>
      <w:r w:rsidR="005C324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94BC1">
        <w:rPr>
          <w:rFonts w:ascii="TH SarabunIT๙" w:hAnsi="TH SarabunIT๙" w:cs="TH SarabunIT๙" w:hint="cs"/>
          <w:sz w:val="32"/>
          <w:szCs w:val="32"/>
          <w:cs/>
        </w:rPr>
        <w:t>ฉบับ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AF1E6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C324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โดยอาศัยอำนาจตามระเบียบกระทรวงมหาดไทยว่าด้วยการจัดทำแผนพัฒนาองค์กรปกครองส่วนท้องถิ่น พ.ศ.</w:t>
      </w:r>
      <w:r w:rsidR="00B678CC" w:rsidRPr="005B451B">
        <w:rPr>
          <w:rFonts w:ascii="TH SarabunIT๙" w:hAnsi="TH SarabunIT๙" w:cs="TH SarabunIT๙"/>
          <w:sz w:val="32"/>
          <w:szCs w:val="32"/>
          <w:cs/>
        </w:rPr>
        <w:t>2548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 xml:space="preserve">ที่แก้ไขเพิ่มเติม 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 2)  พ.ศ.2559  ข้อ </w:t>
      </w:r>
      <w:r w:rsidR="00BF70A2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การเพิ่มเติมหรือเปลี่ยนแปลงแผนพัฒนา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>ฉบับนี้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จะสามารถบรรลุเป้าหมายและเกิดประโยชน์สูงสุดให้แก่ประชาชน</w:t>
      </w:r>
      <w:r w:rsidR="00F4738C" w:rsidRPr="005B451B">
        <w:rPr>
          <w:rFonts w:ascii="TH SarabunIT๙" w:hAnsi="TH SarabunIT๙" w:cs="TH SarabunIT๙"/>
          <w:sz w:val="32"/>
          <w:szCs w:val="32"/>
          <w:cs/>
        </w:rPr>
        <w:t>ในเขต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Pr="005B451B">
        <w:rPr>
          <w:rFonts w:ascii="TH SarabunIT๙" w:hAnsi="TH SarabunIT๙" w:cs="TH SarabunIT๙"/>
          <w:sz w:val="32"/>
          <w:szCs w:val="32"/>
          <w:cs/>
        </w:rPr>
        <w:t>ทั้งสามารถแก้ไขปัญหาความเดือดร้อนต่างๆ ได้อย่างมีประสิทธิภาพมากที่สุด  และสุดท้ายนี้ขอขอบคุณคณะกรรมการพัฒนา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AF1E6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>ประชาคมท้องถิ่น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F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เจ้าหน้าที่หน่วยงานต่าง ๆ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ภาครัฐและเอกชน 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 xml:space="preserve"> ที่ให้ความร่วมมือในการจัดทำแผนพัฒนา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(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25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>-25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)  เพิ่มเติม 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6DB6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56BE5">
        <w:rPr>
          <w:rFonts w:ascii="TH SarabunIT๙" w:hAnsi="TH SarabunIT๙" w:cs="TH SarabunIT๙" w:hint="cs"/>
          <w:sz w:val="32"/>
          <w:szCs w:val="32"/>
          <w:cs/>
        </w:rPr>
        <w:t>ตำบลเมืองเกษตร</w:t>
      </w:r>
      <w:r w:rsidR="00F9260B" w:rsidRPr="005B45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451B">
        <w:rPr>
          <w:rFonts w:ascii="TH SarabunIT๙" w:hAnsi="TH SarabunIT๙" w:cs="TH SarabunIT๙"/>
          <w:sz w:val="32"/>
          <w:szCs w:val="32"/>
          <w:cs/>
        </w:rPr>
        <w:t>ให้สำเร็จลุล่วงด้วยดีมา ณ โอกาสนี้</w:t>
      </w:r>
    </w:p>
    <w:p w:rsidR="00FC154F" w:rsidRDefault="00FC154F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BF63ED" w:rsidRPr="005B451B" w:rsidRDefault="00BF63ED" w:rsidP="00FC154F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p w:rsidR="00FC154F" w:rsidRPr="00556BE5" w:rsidRDefault="00FC154F" w:rsidP="00FC15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6BE5" w:rsidRPr="00556BE5" w:rsidRDefault="00556BE5" w:rsidP="00556BE5">
      <w:pPr>
        <w:jc w:val="right"/>
        <w:rPr>
          <w:rFonts w:ascii="TH SarabunIT๙" w:hAnsi="TH SarabunIT๙" w:cs="TH SarabunIT๙"/>
          <w:sz w:val="32"/>
          <w:szCs w:val="32"/>
        </w:rPr>
      </w:pPr>
      <w:r w:rsidRPr="00556BE5"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</w:p>
    <w:p w:rsidR="00E53087" w:rsidRPr="00556BE5" w:rsidRDefault="00E53087" w:rsidP="00556BE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</w:rPr>
        <w:tab/>
      </w:r>
      <w:r w:rsidRPr="00556BE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56BE5" w:rsidRPr="00556B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BE5" w:rsidRPr="00556BE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องค์การบริหารส่วนตำบลเมืองเกษตร</w:t>
      </w: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  <w:r w:rsidRPr="00556BE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</w:t>
      </w:r>
      <w:r w:rsidR="00203D49" w:rsidRPr="00556BE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D7B43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92EA9" w:rsidRPr="00556BE5">
        <w:rPr>
          <w:rFonts w:ascii="TH SarabunIT๙" w:hAnsi="TH SarabunIT๙" w:cs="TH SarabunIT๙"/>
          <w:sz w:val="32"/>
          <w:szCs w:val="32"/>
        </w:rPr>
        <w:t xml:space="preserve">  </w:t>
      </w:r>
      <w:r w:rsidR="00B678CC" w:rsidRPr="00556BE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Pr="005B451B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174C5" w:rsidRDefault="00E174C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B6DB6" w:rsidRPr="005B451B" w:rsidRDefault="001B6DB6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6C37" w:rsidRPr="005B451B" w:rsidRDefault="00526C37" w:rsidP="00AC6D65">
      <w:pPr>
        <w:pStyle w:val="a3"/>
        <w:rPr>
          <w:rFonts w:ascii="TH SarabunIT๙" w:hAnsi="TH SarabunIT๙" w:cs="TH SarabunIT๙"/>
        </w:rPr>
      </w:pPr>
    </w:p>
    <w:p w:rsidR="00E62648" w:rsidRPr="005B451B" w:rsidRDefault="00E62648" w:rsidP="00E62648">
      <w:pPr>
        <w:jc w:val="center"/>
        <w:rPr>
          <w:rFonts w:ascii="TH SarabunIT๙" w:hAnsi="TH SarabunIT๙" w:cs="TH SarabunIT๙"/>
          <w:sz w:val="44"/>
          <w:szCs w:val="44"/>
        </w:rPr>
      </w:pPr>
      <w:r w:rsidRPr="005B451B">
        <w:rPr>
          <w:rFonts w:ascii="TH SarabunIT๙" w:hAnsi="TH SarabunIT๙" w:cs="TH SarabunIT๙"/>
          <w:sz w:val="44"/>
          <w:szCs w:val="44"/>
          <w:cs/>
        </w:rPr>
        <w:t>สารบัญ</w:t>
      </w:r>
    </w:p>
    <w:p w:rsidR="00E62648" w:rsidRPr="005B451B" w:rsidRDefault="00E62648" w:rsidP="00B34524">
      <w:pPr>
        <w:ind w:left="7200" w:firstLine="720"/>
        <w:rPr>
          <w:rFonts w:ascii="TH SarabunIT๙" w:hAnsi="TH SarabunIT๙" w:cs="TH SarabunIT๙"/>
          <w:sz w:val="40"/>
          <w:szCs w:val="40"/>
        </w:rPr>
      </w:pPr>
      <w:r w:rsidRPr="005B451B">
        <w:rPr>
          <w:rFonts w:ascii="TH SarabunIT๙" w:hAnsi="TH SarabunIT๙" w:cs="TH SarabunIT๙"/>
          <w:sz w:val="40"/>
          <w:szCs w:val="40"/>
          <w:cs/>
        </w:rPr>
        <w:t>หน้า</w:t>
      </w:r>
    </w:p>
    <w:p w:rsidR="00E62648" w:rsidRPr="005B451B" w:rsidRDefault="00E62648" w:rsidP="00E62648">
      <w:pPr>
        <w:jc w:val="right"/>
        <w:rPr>
          <w:rFonts w:ascii="TH SarabunIT๙" w:hAnsi="TH SarabunIT๙" w:cs="TH SarabunIT๙"/>
          <w:sz w:val="40"/>
          <w:szCs w:val="40"/>
          <w:cs/>
        </w:rPr>
      </w:pPr>
    </w:p>
    <w:p w:rsidR="00E62648" w:rsidRDefault="00E62648" w:rsidP="00E62648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5B451B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/>
          <w:sz w:val="32"/>
          <w:szCs w:val="32"/>
          <w:cs/>
        </w:rPr>
        <w:tab/>
      </w:r>
      <w:r w:rsidR="00B34524">
        <w:rPr>
          <w:rFonts w:ascii="TH SarabunIT๙" w:hAnsi="TH SarabunIT๙" w:cs="TH SarabunIT๙" w:hint="cs"/>
          <w:sz w:val="32"/>
          <w:szCs w:val="32"/>
          <w:cs/>
        </w:rPr>
        <w:tab/>
      </w:r>
      <w:r w:rsidR="004C5ACE">
        <w:rPr>
          <w:rFonts w:ascii="TH SarabunIT๙" w:hAnsi="TH SarabunIT๙" w:cs="TH SarabunIT๙"/>
          <w:sz w:val="32"/>
          <w:szCs w:val="32"/>
          <w:cs/>
        </w:rPr>
        <w:tab/>
      </w:r>
      <w:r w:rsidRPr="005B451B">
        <w:rPr>
          <w:rFonts w:ascii="TH SarabunIT๙" w:hAnsi="TH SarabunIT๙" w:cs="TH SarabunIT๙"/>
          <w:sz w:val="32"/>
          <w:szCs w:val="32"/>
          <w:cs/>
        </w:rPr>
        <w:t>1</w:t>
      </w:r>
    </w:p>
    <w:p w:rsidR="00CB6367" w:rsidRPr="005B451B" w:rsidRDefault="00CB6367" w:rsidP="00E62648">
      <w:pPr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</w:t>
      </w:r>
    </w:p>
    <w:p w:rsidR="00694BC1" w:rsidRDefault="00AF7C63" w:rsidP="002776A0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ผ  0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>7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บัญชี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 xml:space="preserve">สรุปโครงการพัฒนา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CB6367">
        <w:rPr>
          <w:rFonts w:ascii="TH SarabunIT๙" w:hAnsi="TH SarabunIT๙" w:cs="TH SarabunIT๙"/>
          <w:sz w:val="32"/>
          <w:szCs w:val="32"/>
          <w:cs/>
        </w:rPr>
        <w:tab/>
      </w:r>
      <w:r w:rsidR="00F95CB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94BC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009DB" w:rsidRDefault="00694BC1" w:rsidP="00CB6367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 xml:space="preserve">  ผ  01</w:t>
      </w:r>
      <w:r w:rsidR="002776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>รายละเอีย</w:t>
      </w:r>
      <w:bookmarkStart w:id="0" w:name="_GoBack"/>
      <w:bookmarkEnd w:id="0"/>
      <w:r w:rsidR="00CB6367">
        <w:rPr>
          <w:rFonts w:ascii="TH SarabunIT๙" w:hAnsi="TH SarabunIT๙" w:cs="TH SarabunIT๙" w:hint="cs"/>
          <w:sz w:val="32"/>
          <w:szCs w:val="32"/>
          <w:cs/>
        </w:rPr>
        <w:t>ดโ</w:t>
      </w:r>
      <w:r w:rsidR="002776A0">
        <w:rPr>
          <w:rFonts w:ascii="TH SarabunIT๙" w:hAnsi="TH SarabunIT๙" w:cs="TH SarabunIT๙" w:hint="cs"/>
          <w:sz w:val="32"/>
          <w:szCs w:val="32"/>
          <w:cs/>
        </w:rPr>
        <w:t xml:space="preserve">ครงการพัฒนา  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proofErr w:type="spellStart"/>
      <w:r w:rsidR="00CB6367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CB6367">
        <w:rPr>
          <w:rFonts w:ascii="TH SarabunIT๙" w:hAnsi="TH SarabunIT๙" w:cs="TH SarabunIT๙" w:hint="cs"/>
          <w:sz w:val="32"/>
          <w:szCs w:val="32"/>
          <w:cs/>
        </w:rPr>
        <w:t>.ดำเนินการเอง</w:t>
      </w:r>
      <w:r w:rsidR="00CB6367">
        <w:rPr>
          <w:rFonts w:ascii="TH SarabunIT๙" w:hAnsi="TH SarabunIT๙" w:cs="TH SarabunIT๙" w:hint="cs"/>
          <w:sz w:val="32"/>
          <w:szCs w:val="32"/>
          <w:cs/>
        </w:rPr>
        <w:tab/>
      </w:r>
      <w:r w:rsidR="002776A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2776A0">
        <w:rPr>
          <w:rFonts w:ascii="TH SarabunIT๙" w:hAnsi="TH SarabunIT๙" w:cs="TH SarabunIT๙"/>
          <w:sz w:val="32"/>
          <w:szCs w:val="32"/>
        </w:rPr>
        <w:t xml:space="preserve">  </w:t>
      </w:r>
      <w:r w:rsidR="002776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E92DE3">
        <w:rPr>
          <w:rFonts w:ascii="TH SarabunIT๙" w:hAnsi="TH SarabunIT๙" w:cs="TH SarabunIT๙"/>
          <w:sz w:val="32"/>
          <w:szCs w:val="32"/>
        </w:rPr>
        <w:t xml:space="preserve"> </w:t>
      </w:r>
      <w:r w:rsidR="009009DB">
        <w:rPr>
          <w:rFonts w:ascii="TH SarabunIT๙" w:hAnsi="TH SarabunIT๙" w:cs="TH SarabunIT๙"/>
          <w:sz w:val="32"/>
          <w:szCs w:val="32"/>
        </w:rPr>
        <w:t>4</w:t>
      </w:r>
    </w:p>
    <w:p w:rsidR="00CB6367" w:rsidRPr="00694BC1" w:rsidRDefault="00CB6367" w:rsidP="00CB6367">
      <w:pPr>
        <w:spacing w:after="2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ผ  08  บัญชีครุภัณฑ์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009DB">
        <w:rPr>
          <w:rFonts w:ascii="TH SarabunIT๙" w:hAnsi="TH SarabunIT๙" w:cs="TH SarabunIT๙"/>
          <w:sz w:val="32"/>
          <w:szCs w:val="32"/>
        </w:rPr>
        <w:t xml:space="preserve"> </w:t>
      </w:r>
      <w:r w:rsidR="00F95CB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C6D65" w:rsidRPr="00CB6367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AC6D65" w:rsidRPr="005B451B" w:rsidRDefault="00AC6D65" w:rsidP="00AC6D65">
      <w:pPr>
        <w:jc w:val="both"/>
        <w:rPr>
          <w:rFonts w:ascii="TH SarabunIT๙" w:hAnsi="TH SarabunIT๙" w:cs="TH SarabunIT๙"/>
        </w:rPr>
      </w:pPr>
    </w:p>
    <w:p w:rsidR="0067302D" w:rsidRPr="005B451B" w:rsidRDefault="0067302D" w:rsidP="00AC6D65">
      <w:pPr>
        <w:jc w:val="both"/>
        <w:rPr>
          <w:rFonts w:ascii="TH SarabunIT๙" w:hAnsi="TH SarabunIT๙" w:cs="TH SarabunIT๙"/>
        </w:rPr>
      </w:pPr>
    </w:p>
    <w:p w:rsidR="0067302D" w:rsidRPr="005B451B" w:rsidRDefault="0067302D" w:rsidP="00AC6D65">
      <w:pPr>
        <w:jc w:val="both"/>
        <w:rPr>
          <w:rFonts w:ascii="TH SarabunIT๙" w:hAnsi="TH SarabunIT๙" w:cs="TH SarabunIT๙"/>
        </w:rPr>
      </w:pPr>
    </w:p>
    <w:p w:rsidR="00E62648" w:rsidRPr="005B451B" w:rsidRDefault="00E62648" w:rsidP="00AC6D65">
      <w:pPr>
        <w:jc w:val="both"/>
        <w:rPr>
          <w:rFonts w:ascii="TH SarabunIT๙" w:hAnsi="TH SarabunIT๙" w:cs="TH SarabunIT๙"/>
        </w:rPr>
      </w:pPr>
    </w:p>
    <w:p w:rsidR="00AF6BB9" w:rsidRPr="005B451B" w:rsidRDefault="00AF6BB9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EC4AFE" w:rsidRPr="005B451B" w:rsidRDefault="00EC4AFE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AF6BB9" w:rsidRPr="005B451B" w:rsidRDefault="00AF6BB9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2B1405" w:rsidRPr="005B451B" w:rsidRDefault="002B1405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2B1405" w:rsidRDefault="002B1405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680E64" w:rsidRDefault="00680E64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680E64" w:rsidRDefault="00680E64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680E64" w:rsidRDefault="00680E64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680E64" w:rsidRDefault="00680E64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680E64" w:rsidRDefault="00680E64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CC42FD" w:rsidRDefault="00CC42FD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CC42FD" w:rsidRDefault="00CC42FD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CC42FD" w:rsidRPr="005B451B" w:rsidRDefault="00CC42FD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2B1405" w:rsidRPr="005B451B" w:rsidRDefault="002B1405" w:rsidP="001645D3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4C5ACE" w:rsidRPr="00721983" w:rsidRDefault="004C5ACE" w:rsidP="004C5ACE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198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C5ACE" w:rsidRDefault="004C5ACE" w:rsidP="004C5ACE">
      <w:pPr>
        <w:pStyle w:val="ab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D7FF9">
        <w:rPr>
          <w:rFonts w:ascii="TH SarabunIT๙" w:hAnsi="TH SarabunIT๙" w:cs="TH SarabunIT๙"/>
          <w:sz w:val="32"/>
          <w:szCs w:val="32"/>
          <w:cs/>
        </w:rPr>
        <w:t>ในการเพ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ิ่มเติมแผนพัฒนาท้องถิ่นสี่ปี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(ฉบับที่ </w:t>
      </w:r>
      <w:r w:rsidR="00907C0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C5ACE" w:rsidRDefault="004C5ACE" w:rsidP="004C5ACE">
      <w:pPr>
        <w:pStyle w:val="ab"/>
        <w:jc w:val="center"/>
        <w:rPr>
          <w:rFonts w:ascii="TH SarabunIT๙" w:hAnsi="TH SarabunIT๙" w:cs="TH SarabunIT๙"/>
          <w:sz w:val="32"/>
          <w:szCs w:val="32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องค์การบริหารส่วนตำบลเมืองเกษตร  มีภารกิจสำคัญในการพัฒนาท้องถิ่นในเขตพื้นที่รับผิดชอบเพื่อพัฒนาคุณภาพชีวิตของประชาชนในส่วนรวมให้ดีขึ้น  และได้มีการจัดทำและประกาศการใช้แผนพัฒนาท้องถิ่นสี่ปี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เมื่อวันที่  16 ธันวาคม  2559</w:t>
      </w:r>
    </w:p>
    <w:p w:rsidR="004C5ACE" w:rsidRPr="002D53DA" w:rsidRDefault="004C5ACE" w:rsidP="004C5ACE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เนื่องจากองค์การบริหารส่วนตำบลเมืองเกษตร  มีความจำเป็นในการเพิ่มเติม  โครงการตามยุทธศาสตร์การพัฒนาขององค์การบริหารส่วนตำบลเมืองเกษตร  เพื่อให้สอดคล้องกับข้อเท็จจริงและสถานการณ์ปัจจุบันตามภารกิจและอำนาจหน้าที่  และเพื่อเป็นการเชื่อมโยงโครงการ/กิจกรรมให้สอดคล้องกับการจัดทำงบประมาณรายจ่ายประจำปี  เพื่อให้เหมาะสม  สอดคล้องกับปัญหาและความต้องการของประชาชน  ทั้งนี้เพื่อนำไปใช้เป็นกรอบในการพิจารณาจัดสรรงบประมาณดำเนินการโครงการ/กิจกรรมต่าง ๆ ตามระเบียบกฎหมายต่อไป</w:t>
      </w:r>
    </w:p>
    <w:p w:rsidR="004C5ACE" w:rsidRPr="006301CB" w:rsidRDefault="004C5ACE" w:rsidP="004C5ACE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ตามระเบียบกระทรวงมหาดไทยว่าด้วยการจัดทำแผนพัฒนาขององค์กรปกครองส่วนท้องถิ่น  พ.ศ.2548 และ</w:t>
      </w:r>
      <w:r>
        <w:rPr>
          <w:rFonts w:ascii="TH SarabunIT๙" w:hAnsi="TH SarabunIT๙" w:cs="TH SarabunIT๙" w:hint="cs"/>
          <w:cs/>
        </w:rPr>
        <w:t xml:space="preserve">(ฉบับที่  2)  </w:t>
      </w:r>
      <w:r w:rsidRPr="00936EF7">
        <w:rPr>
          <w:rFonts w:ascii="TH SarabunIT๙" w:hAnsi="TH SarabunIT๙" w:cs="TH SarabunIT๙" w:hint="cs"/>
          <w:cs/>
        </w:rPr>
        <w:t>พ.ศ.25</w:t>
      </w:r>
      <w:r>
        <w:rPr>
          <w:rFonts w:ascii="TH SarabunIT๙" w:hAnsi="TH SarabunIT๙" w:cs="TH SarabunIT๙" w:hint="cs"/>
          <w:cs/>
        </w:rPr>
        <w:t>59</w:t>
      </w:r>
      <w:r w:rsidRPr="00936EF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กำหนดให้ท้องถิ่นดำเนินการจัดทำแผนพัฒนาท้องถิ่นสี่ปี  เพื่อเป็นแนวทางการพัฒนาของท้องถิ่น  โดยแผนพัฒนาสามารถแก้ไข  เพิ่มเติมหรือเปลี่ยนแปลงได้ตามความจำเป็นและเหมาะสม  โดยให้เป็นไปตามระเบียบนี้</w:t>
      </w:r>
    </w:p>
    <w:p w:rsidR="004C5ACE" w:rsidRPr="00273DC0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</w:rPr>
        <w:t>“</w:t>
      </w:r>
      <w:r w:rsidRPr="00273DC0">
        <w:rPr>
          <w:rFonts w:ascii="THSarabunPSK" w:hAnsi="THSarabunPSK" w:cs="THSarabunPSK" w:hint="cs"/>
          <w:sz w:val="32"/>
          <w:szCs w:val="32"/>
          <w:cs/>
        </w:rPr>
        <w:t>ข้อ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๒๒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เพื่อประโยชน์ของประชาชน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องค์กรปกครองส่วนท้องถิ่นอาจเพิ่มเติมหรือเปลี่ยนแปลง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  <w:cs/>
        </w:rPr>
        <w:t>แผนพัฒนาท้องถิ่นสี่ปีได้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โดยให้ดำเนินการตามขั้นตอน</w:t>
      </w:r>
      <w:r w:rsidRPr="00273DC0">
        <w:rPr>
          <w:rFonts w:ascii="THSarabunPSK" w:hAnsi="THSarabunPSK" w:cs="THSarabunPSK"/>
          <w:sz w:val="32"/>
          <w:szCs w:val="32"/>
        </w:rPr>
        <w:t xml:space="preserve">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ดังนี้</w:t>
      </w:r>
    </w:p>
    <w:p w:rsidR="004C5ACE" w:rsidRPr="00273DC0" w:rsidRDefault="004C5ACE" w:rsidP="004C5ACE">
      <w:pPr>
        <w:autoSpaceDE w:val="0"/>
        <w:autoSpaceDN w:val="0"/>
        <w:adjustRightInd w:val="0"/>
        <w:ind w:left="144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/>
          <w:sz w:val="32"/>
          <w:szCs w:val="32"/>
        </w:rPr>
        <w:t>(</w:t>
      </w:r>
      <w:r w:rsidRPr="00273DC0">
        <w:rPr>
          <w:rFonts w:ascii="THSarabunPSK" w:hAnsi="THSarabunPSK" w:cs="THSarabunPSK" w:hint="cs"/>
          <w:sz w:val="32"/>
          <w:szCs w:val="32"/>
          <w:cs/>
        </w:rPr>
        <w:t>๑</w:t>
      </w:r>
      <w:r w:rsidRPr="00273DC0">
        <w:rPr>
          <w:rFonts w:ascii="THSarabunPSK" w:hAnsi="THSarabunPSK" w:cs="THSarabunPSK"/>
          <w:sz w:val="32"/>
          <w:szCs w:val="32"/>
        </w:rPr>
        <w:t xml:space="preserve">)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คณะกรรมการสนับสนุนการจัดทำแผนพัฒนาท้องถิ่นจัดทำร่างแผนพัฒนาท้องถิ่น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  <w:cs/>
        </w:rPr>
        <w:t>สี่ปีที่เพิ่มเติมหรือเปลี่ยนแปลงพร้อมเหตุผลและความจำเป็นเสนอคณะกรรมการพัฒนาท้องถิ่น</w:t>
      </w:r>
    </w:p>
    <w:p w:rsidR="004C5ACE" w:rsidRDefault="004C5ACE" w:rsidP="004C5ACE">
      <w:pPr>
        <w:autoSpaceDE w:val="0"/>
        <w:autoSpaceDN w:val="0"/>
        <w:adjustRightInd w:val="0"/>
        <w:ind w:left="144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/>
          <w:sz w:val="32"/>
          <w:szCs w:val="32"/>
        </w:rPr>
        <w:t>(</w:t>
      </w:r>
      <w:r w:rsidRPr="00273DC0">
        <w:rPr>
          <w:rFonts w:ascii="THSarabunPSK" w:hAnsi="THSarabunPSK" w:cs="THSarabunPSK" w:hint="cs"/>
          <w:sz w:val="32"/>
          <w:szCs w:val="32"/>
          <w:cs/>
        </w:rPr>
        <w:t>๒</w:t>
      </w:r>
      <w:r w:rsidRPr="00273DC0">
        <w:rPr>
          <w:rFonts w:ascii="THSarabunPSK" w:hAnsi="THSarabunPSK" w:cs="THSarabunPSK"/>
          <w:sz w:val="32"/>
          <w:szCs w:val="32"/>
        </w:rPr>
        <w:t xml:space="preserve">)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 w:hint="cs"/>
          <w:sz w:val="32"/>
          <w:szCs w:val="32"/>
          <w:cs/>
        </w:rPr>
        <w:t>สี่ปีที่เพิ่มเติมหรือเปลี่ยนแปลงเพื่อเสนอผู้บริหารท้องถิ่น</w:t>
      </w:r>
    </w:p>
    <w:p w:rsidR="004C5ACE" w:rsidRDefault="004C5ACE" w:rsidP="004C5ACE">
      <w:pPr>
        <w:autoSpaceDE w:val="0"/>
        <w:autoSpaceDN w:val="0"/>
        <w:adjustRightInd w:val="0"/>
        <w:ind w:left="1440" w:firstLine="720"/>
        <w:jc w:val="thaiDistribute"/>
        <w:rPr>
          <w:rFonts w:ascii="THSarabunPSK" w:hAnsi="THSarabunPSK" w:cs="THSarabunPSK"/>
          <w:sz w:val="32"/>
          <w:szCs w:val="32"/>
        </w:rPr>
      </w:pPr>
      <w:r w:rsidRPr="00273DC0">
        <w:rPr>
          <w:rFonts w:ascii="THSarabunPSK" w:hAnsi="THSarabunPSK" w:cs="THSarabunPSK"/>
          <w:sz w:val="32"/>
          <w:szCs w:val="32"/>
        </w:rPr>
        <w:t>(</w:t>
      </w:r>
      <w:r w:rsidRPr="00273DC0">
        <w:rPr>
          <w:rFonts w:ascii="THSarabunPSK" w:hAnsi="THSarabunPSK" w:cs="THSarabunPSK" w:hint="cs"/>
          <w:sz w:val="32"/>
          <w:szCs w:val="32"/>
          <w:cs/>
        </w:rPr>
        <w:t>๓</w:t>
      </w:r>
      <w:r w:rsidRPr="00273DC0">
        <w:rPr>
          <w:rFonts w:ascii="THSarabunPSK" w:hAnsi="THSarabunPSK" w:cs="THSarabunPSK"/>
          <w:sz w:val="32"/>
          <w:szCs w:val="32"/>
        </w:rPr>
        <w:t xml:space="preserve">) </w:t>
      </w:r>
      <w:r w:rsidRPr="00273DC0">
        <w:rPr>
          <w:rFonts w:ascii="THSarabunPSK" w:hAnsi="THSarabunPSK" w:cs="THSarabunPSK" w:hint="cs"/>
          <w:sz w:val="32"/>
          <w:szCs w:val="32"/>
          <w:cs/>
        </w:rPr>
        <w:t>ผู้บริหารท้องถิ่นพิจารณาอนุมัติร่างแผนพัฒนา</w:t>
      </w:r>
      <w:r>
        <w:rPr>
          <w:rFonts w:ascii="THSarabunPSK" w:hAnsi="THSarabunPSK" w:cs="THSarabunPSK" w:hint="cs"/>
          <w:sz w:val="32"/>
          <w:szCs w:val="32"/>
          <w:cs/>
        </w:rPr>
        <w:t>ท้องถิ่นสี่ปีที่เพิ่มเติมหรือ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เปลี่ยนแปลงและประกาศใช้แผนพัฒนาท้องถิ่นสี่ปีที่เพิ่มเติมหรือเปลี่ยนแปลง</w:t>
      </w:r>
    </w:p>
    <w:p w:rsidR="004C5ACE" w:rsidRPr="00273DC0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เพื่อให้เป็นไปตามกฎหมายว่าด้วยสภาตำบลและองค์การบริหารส่วนตำบล</w:t>
      </w:r>
      <w:r w:rsidRPr="00273DC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73DC0">
        <w:rPr>
          <w:rFonts w:ascii="TH SarabunIT๙" w:hAnsi="TH SarabunIT๙" w:cs="TH SarabunIT๙"/>
          <w:sz w:val="32"/>
          <w:szCs w:val="32"/>
          <w:cs/>
        </w:rPr>
        <w:t>สำหรับองค์การ</w:t>
      </w:r>
    </w:p>
    <w:p w:rsidR="004C5ACE" w:rsidRPr="00273DC0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บริหารส่วนตำบลให้ผู้บริหารท้องถิ่นเสนอร่างแผนพัฒนาท้องถิ่นสี่ปีที่เพิ่มเติมหรือเปลี่ยนแปลง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ต่อไป</w:t>
      </w:r>
      <w:r w:rsidRPr="00273DC0">
        <w:rPr>
          <w:rFonts w:ascii="TH SarabunIT๙" w:hAnsi="TH SarabunIT๙" w:cs="TH SarabunIT๙"/>
          <w:sz w:val="32"/>
          <w:szCs w:val="32"/>
        </w:rPr>
        <w:t>”</w:t>
      </w:r>
    </w:p>
    <w:p w:rsidR="004C5ACE" w:rsidRDefault="004C5ACE" w:rsidP="004C5AC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ในกรณีแผนพัฒนาท้องถิ่นสี่ปีมีระยะเวลาการใช้บังคับเหลืออยู่ไม่ถึงหนึ่งร้อยแปดสิบวันไม่ให้</w:t>
      </w: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73DC0">
        <w:rPr>
          <w:rFonts w:ascii="TH SarabunIT๙" w:hAnsi="TH SarabunIT๙" w:cs="TH SarabunIT๙"/>
          <w:sz w:val="32"/>
          <w:szCs w:val="32"/>
          <w:cs/>
        </w:rPr>
        <w:t>ดำเนินการเพิ่มเติมหรือเปลี่ยนแปลง</w:t>
      </w:r>
    </w:p>
    <w:p w:rsidR="004C5ACE" w:rsidRPr="001B3FF3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  เพื่อให้การดำเนินงานเป็นไปอย่างถูกต้องตามระเบียบฯ  และเพื่อให้เกิดประสิทธิภาพและประสิทธิผลในการปฏิบัติงาน  องค์การบริหารส่วนตำบลเมืองเกษตร  จึงได้เพิ่มเติมโครงการเพื่อบรรจุในแผนพัฒนาท้องถิ่นสี่ปี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เพิ่มเติม  (ฉบับที่ </w:t>
      </w:r>
      <w:r w:rsidR="00F117B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C5ACE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ACE" w:rsidRPr="000A2524" w:rsidRDefault="004C5ACE" w:rsidP="004C5AC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5ACE" w:rsidRPr="00F117B1" w:rsidRDefault="004C5ACE" w:rsidP="00DD425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893315" w:rsidRPr="00EC74FA" w:rsidRDefault="004C5ACE" w:rsidP="00DD425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</w:t>
      </w:r>
    </w:p>
    <w:p w:rsidR="00893315" w:rsidRPr="00EC74FA" w:rsidRDefault="00893315" w:rsidP="00893315">
      <w:pPr>
        <w:jc w:val="thaiDistribute"/>
        <w:rPr>
          <w:rFonts w:ascii="TH SarabunIT๙" w:hAnsi="TH SarabunIT๙" w:cs="TH SarabunIT๙"/>
          <w:szCs w:val="32"/>
        </w:rPr>
      </w:pPr>
    </w:p>
    <w:p w:rsidR="00893315" w:rsidRPr="00EC74FA" w:rsidRDefault="00893315" w:rsidP="00893315">
      <w:pPr>
        <w:jc w:val="thaiDistribute"/>
        <w:rPr>
          <w:rFonts w:ascii="TH SarabunIT๙" w:hAnsi="TH SarabunIT๙" w:cs="TH SarabunIT๙"/>
          <w:szCs w:val="32"/>
        </w:rPr>
      </w:pPr>
    </w:p>
    <w:p w:rsidR="009A1146" w:rsidRDefault="009A1146" w:rsidP="00936D4D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Default="003C1EFD" w:rsidP="0089331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1EFD" w:rsidRPr="006B0034" w:rsidRDefault="003C1EFD" w:rsidP="00893315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3C1EFD" w:rsidRPr="006B0034" w:rsidSect="008E1FDA">
      <w:headerReference w:type="default" r:id="rId8"/>
      <w:pgSz w:w="11907" w:h="16840" w:code="9"/>
      <w:pgMar w:top="864" w:right="922" w:bottom="720" w:left="1560" w:header="720" w:footer="72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DE" w:rsidRDefault="00E47CDE" w:rsidP="001645D3">
      <w:r>
        <w:separator/>
      </w:r>
    </w:p>
  </w:endnote>
  <w:endnote w:type="continuationSeparator" w:id="0">
    <w:p w:rsidR="00E47CDE" w:rsidRDefault="00E47CDE" w:rsidP="001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DE" w:rsidRDefault="00E47CDE" w:rsidP="001645D3">
      <w:r>
        <w:separator/>
      </w:r>
    </w:p>
  </w:footnote>
  <w:footnote w:type="continuationSeparator" w:id="0">
    <w:p w:rsidR="00E47CDE" w:rsidRDefault="00E47CDE" w:rsidP="0016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3" w:rsidRDefault="001645D3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6FE44AF"/>
    <w:multiLevelType w:val="hybridMultilevel"/>
    <w:tmpl w:val="164CC084"/>
    <w:lvl w:ilvl="0" w:tplc="93AEF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65"/>
    <w:rsid w:val="00001849"/>
    <w:rsid w:val="000157A4"/>
    <w:rsid w:val="00021AFB"/>
    <w:rsid w:val="0002752F"/>
    <w:rsid w:val="0006074F"/>
    <w:rsid w:val="0006395E"/>
    <w:rsid w:val="00072405"/>
    <w:rsid w:val="000771E4"/>
    <w:rsid w:val="000B011A"/>
    <w:rsid w:val="000E087D"/>
    <w:rsid w:val="000E7A95"/>
    <w:rsid w:val="000F4372"/>
    <w:rsid w:val="00112002"/>
    <w:rsid w:val="001149EF"/>
    <w:rsid w:val="001224EB"/>
    <w:rsid w:val="001358D2"/>
    <w:rsid w:val="00136003"/>
    <w:rsid w:val="00143524"/>
    <w:rsid w:val="00150817"/>
    <w:rsid w:val="0015208E"/>
    <w:rsid w:val="0015320D"/>
    <w:rsid w:val="00153B17"/>
    <w:rsid w:val="001570FC"/>
    <w:rsid w:val="001645D3"/>
    <w:rsid w:val="00173831"/>
    <w:rsid w:val="00176945"/>
    <w:rsid w:val="00180217"/>
    <w:rsid w:val="001A4BDE"/>
    <w:rsid w:val="001B6DB6"/>
    <w:rsid w:val="001C1352"/>
    <w:rsid w:val="001D4559"/>
    <w:rsid w:val="00203D49"/>
    <w:rsid w:val="002072D6"/>
    <w:rsid w:val="0022456E"/>
    <w:rsid w:val="00237F73"/>
    <w:rsid w:val="00244661"/>
    <w:rsid w:val="00257E45"/>
    <w:rsid w:val="00262346"/>
    <w:rsid w:val="002776A0"/>
    <w:rsid w:val="0029187E"/>
    <w:rsid w:val="00293475"/>
    <w:rsid w:val="00293609"/>
    <w:rsid w:val="002A0671"/>
    <w:rsid w:val="002B1405"/>
    <w:rsid w:val="002B62F6"/>
    <w:rsid w:val="002C65AA"/>
    <w:rsid w:val="002D418D"/>
    <w:rsid w:val="002E106B"/>
    <w:rsid w:val="002F0410"/>
    <w:rsid w:val="002F0D24"/>
    <w:rsid w:val="002F4EBC"/>
    <w:rsid w:val="00305749"/>
    <w:rsid w:val="00311FE2"/>
    <w:rsid w:val="003149EA"/>
    <w:rsid w:val="00320533"/>
    <w:rsid w:val="00346B68"/>
    <w:rsid w:val="00384AF1"/>
    <w:rsid w:val="00390FEB"/>
    <w:rsid w:val="00397884"/>
    <w:rsid w:val="003A7873"/>
    <w:rsid w:val="003C1EFD"/>
    <w:rsid w:val="003D6792"/>
    <w:rsid w:val="003E7227"/>
    <w:rsid w:val="003F6F23"/>
    <w:rsid w:val="00403ED0"/>
    <w:rsid w:val="00404A5F"/>
    <w:rsid w:val="004069F0"/>
    <w:rsid w:val="0040740E"/>
    <w:rsid w:val="00410F89"/>
    <w:rsid w:val="00415D22"/>
    <w:rsid w:val="00430272"/>
    <w:rsid w:val="00443E84"/>
    <w:rsid w:val="00452657"/>
    <w:rsid w:val="00452883"/>
    <w:rsid w:val="004559E4"/>
    <w:rsid w:val="00456E58"/>
    <w:rsid w:val="00481CB0"/>
    <w:rsid w:val="00491DBA"/>
    <w:rsid w:val="00493768"/>
    <w:rsid w:val="004A1832"/>
    <w:rsid w:val="004B58AC"/>
    <w:rsid w:val="004B72DF"/>
    <w:rsid w:val="004C5ACE"/>
    <w:rsid w:val="004E0B77"/>
    <w:rsid w:val="004E0FC1"/>
    <w:rsid w:val="004E63BC"/>
    <w:rsid w:val="004F02DA"/>
    <w:rsid w:val="005031B8"/>
    <w:rsid w:val="00516740"/>
    <w:rsid w:val="00526C37"/>
    <w:rsid w:val="00527E87"/>
    <w:rsid w:val="00530A15"/>
    <w:rsid w:val="005377BC"/>
    <w:rsid w:val="0055242A"/>
    <w:rsid w:val="00556BE5"/>
    <w:rsid w:val="005672B1"/>
    <w:rsid w:val="00571FA0"/>
    <w:rsid w:val="00572D51"/>
    <w:rsid w:val="0058167B"/>
    <w:rsid w:val="00581F02"/>
    <w:rsid w:val="005856DB"/>
    <w:rsid w:val="00596FDA"/>
    <w:rsid w:val="005A7898"/>
    <w:rsid w:val="005B451B"/>
    <w:rsid w:val="005C3247"/>
    <w:rsid w:val="005D7D1A"/>
    <w:rsid w:val="005E1031"/>
    <w:rsid w:val="005F6DA0"/>
    <w:rsid w:val="006046E9"/>
    <w:rsid w:val="00604DA6"/>
    <w:rsid w:val="00615969"/>
    <w:rsid w:val="00623B1D"/>
    <w:rsid w:val="00640A51"/>
    <w:rsid w:val="006448E2"/>
    <w:rsid w:val="0065126B"/>
    <w:rsid w:val="00655D74"/>
    <w:rsid w:val="00660ABD"/>
    <w:rsid w:val="006620C5"/>
    <w:rsid w:val="00665D99"/>
    <w:rsid w:val="00667621"/>
    <w:rsid w:val="00670E5F"/>
    <w:rsid w:val="0067302D"/>
    <w:rsid w:val="0067628C"/>
    <w:rsid w:val="00680E64"/>
    <w:rsid w:val="006907C1"/>
    <w:rsid w:val="00694BC1"/>
    <w:rsid w:val="006A7201"/>
    <w:rsid w:val="006A7A09"/>
    <w:rsid w:val="006B0034"/>
    <w:rsid w:val="006C32E4"/>
    <w:rsid w:val="006C7271"/>
    <w:rsid w:val="006D0422"/>
    <w:rsid w:val="006D23A4"/>
    <w:rsid w:val="006D3C81"/>
    <w:rsid w:val="006D4E20"/>
    <w:rsid w:val="006D7D12"/>
    <w:rsid w:val="006D7F2C"/>
    <w:rsid w:val="006E20A9"/>
    <w:rsid w:val="006F1266"/>
    <w:rsid w:val="006F3016"/>
    <w:rsid w:val="00721983"/>
    <w:rsid w:val="0073428A"/>
    <w:rsid w:val="00750379"/>
    <w:rsid w:val="00750472"/>
    <w:rsid w:val="0075332B"/>
    <w:rsid w:val="00771D2E"/>
    <w:rsid w:val="0077227D"/>
    <w:rsid w:val="007871E3"/>
    <w:rsid w:val="00792AC0"/>
    <w:rsid w:val="007B60F9"/>
    <w:rsid w:val="007C6801"/>
    <w:rsid w:val="007E2463"/>
    <w:rsid w:val="007F1757"/>
    <w:rsid w:val="00804E7C"/>
    <w:rsid w:val="00813DB6"/>
    <w:rsid w:val="00832A38"/>
    <w:rsid w:val="00841A17"/>
    <w:rsid w:val="0084730D"/>
    <w:rsid w:val="0085540C"/>
    <w:rsid w:val="0086324E"/>
    <w:rsid w:val="0088334B"/>
    <w:rsid w:val="00893315"/>
    <w:rsid w:val="00897BF4"/>
    <w:rsid w:val="008B37CB"/>
    <w:rsid w:val="008B425C"/>
    <w:rsid w:val="008E1FDA"/>
    <w:rsid w:val="008E5CEB"/>
    <w:rsid w:val="008E69A7"/>
    <w:rsid w:val="009009DB"/>
    <w:rsid w:val="009015C8"/>
    <w:rsid w:val="00907C06"/>
    <w:rsid w:val="00925EEB"/>
    <w:rsid w:val="00926ACC"/>
    <w:rsid w:val="00934994"/>
    <w:rsid w:val="00936D4D"/>
    <w:rsid w:val="0096306C"/>
    <w:rsid w:val="00974D89"/>
    <w:rsid w:val="009841BF"/>
    <w:rsid w:val="0098490E"/>
    <w:rsid w:val="009A1146"/>
    <w:rsid w:val="009A1560"/>
    <w:rsid w:val="009B6B88"/>
    <w:rsid w:val="009C253A"/>
    <w:rsid w:val="009C4ABC"/>
    <w:rsid w:val="009D63B8"/>
    <w:rsid w:val="009D701E"/>
    <w:rsid w:val="009E1ACD"/>
    <w:rsid w:val="009E2ABA"/>
    <w:rsid w:val="009F70C3"/>
    <w:rsid w:val="00A22C11"/>
    <w:rsid w:val="00A36CDD"/>
    <w:rsid w:val="00A45A1D"/>
    <w:rsid w:val="00A55DAB"/>
    <w:rsid w:val="00A55FE7"/>
    <w:rsid w:val="00A5682F"/>
    <w:rsid w:val="00A56ED1"/>
    <w:rsid w:val="00A649AB"/>
    <w:rsid w:val="00A65844"/>
    <w:rsid w:val="00A7044B"/>
    <w:rsid w:val="00A72268"/>
    <w:rsid w:val="00A77D29"/>
    <w:rsid w:val="00A80AA6"/>
    <w:rsid w:val="00A81B12"/>
    <w:rsid w:val="00A8734F"/>
    <w:rsid w:val="00A96847"/>
    <w:rsid w:val="00AA4051"/>
    <w:rsid w:val="00AB4FC4"/>
    <w:rsid w:val="00AC35BC"/>
    <w:rsid w:val="00AC6958"/>
    <w:rsid w:val="00AC6D65"/>
    <w:rsid w:val="00AD7B43"/>
    <w:rsid w:val="00AF1A13"/>
    <w:rsid w:val="00AF1E6B"/>
    <w:rsid w:val="00AF6BB9"/>
    <w:rsid w:val="00AF7C63"/>
    <w:rsid w:val="00B0589E"/>
    <w:rsid w:val="00B34524"/>
    <w:rsid w:val="00B43B27"/>
    <w:rsid w:val="00B6158A"/>
    <w:rsid w:val="00B678CC"/>
    <w:rsid w:val="00B84F31"/>
    <w:rsid w:val="00B94E05"/>
    <w:rsid w:val="00BA3FA3"/>
    <w:rsid w:val="00BB5E4E"/>
    <w:rsid w:val="00BC1DB4"/>
    <w:rsid w:val="00BC42B6"/>
    <w:rsid w:val="00BC71B6"/>
    <w:rsid w:val="00BC7AB5"/>
    <w:rsid w:val="00BD08B3"/>
    <w:rsid w:val="00BE27CE"/>
    <w:rsid w:val="00BF63ED"/>
    <w:rsid w:val="00BF70A2"/>
    <w:rsid w:val="00C17E79"/>
    <w:rsid w:val="00C5017C"/>
    <w:rsid w:val="00C520A8"/>
    <w:rsid w:val="00C67398"/>
    <w:rsid w:val="00C952A4"/>
    <w:rsid w:val="00CB163D"/>
    <w:rsid w:val="00CB36EF"/>
    <w:rsid w:val="00CB6367"/>
    <w:rsid w:val="00CC08EA"/>
    <w:rsid w:val="00CC2F9C"/>
    <w:rsid w:val="00CC42FD"/>
    <w:rsid w:val="00CC5F83"/>
    <w:rsid w:val="00CD149C"/>
    <w:rsid w:val="00CE7997"/>
    <w:rsid w:val="00D07E6A"/>
    <w:rsid w:val="00D12361"/>
    <w:rsid w:val="00D142F2"/>
    <w:rsid w:val="00D31BC6"/>
    <w:rsid w:val="00D31F96"/>
    <w:rsid w:val="00D34A4F"/>
    <w:rsid w:val="00D51AC7"/>
    <w:rsid w:val="00D56E62"/>
    <w:rsid w:val="00D75ADA"/>
    <w:rsid w:val="00D7610E"/>
    <w:rsid w:val="00D80890"/>
    <w:rsid w:val="00D84F08"/>
    <w:rsid w:val="00DA2EA7"/>
    <w:rsid w:val="00DB0667"/>
    <w:rsid w:val="00DC297D"/>
    <w:rsid w:val="00DC41CF"/>
    <w:rsid w:val="00DD425D"/>
    <w:rsid w:val="00DD7043"/>
    <w:rsid w:val="00DE51D2"/>
    <w:rsid w:val="00E002B7"/>
    <w:rsid w:val="00E061EB"/>
    <w:rsid w:val="00E075DB"/>
    <w:rsid w:val="00E174C5"/>
    <w:rsid w:val="00E21DE7"/>
    <w:rsid w:val="00E34597"/>
    <w:rsid w:val="00E40387"/>
    <w:rsid w:val="00E40BD8"/>
    <w:rsid w:val="00E47CDE"/>
    <w:rsid w:val="00E53087"/>
    <w:rsid w:val="00E62648"/>
    <w:rsid w:val="00E82D69"/>
    <w:rsid w:val="00E87795"/>
    <w:rsid w:val="00E90412"/>
    <w:rsid w:val="00E92DE3"/>
    <w:rsid w:val="00E92EA9"/>
    <w:rsid w:val="00E964C0"/>
    <w:rsid w:val="00EA3AA9"/>
    <w:rsid w:val="00EC30FE"/>
    <w:rsid w:val="00EC4AFE"/>
    <w:rsid w:val="00EC74FA"/>
    <w:rsid w:val="00ED22C0"/>
    <w:rsid w:val="00EE6C7F"/>
    <w:rsid w:val="00F117B1"/>
    <w:rsid w:val="00F13925"/>
    <w:rsid w:val="00F4208C"/>
    <w:rsid w:val="00F4738C"/>
    <w:rsid w:val="00F5001D"/>
    <w:rsid w:val="00F57765"/>
    <w:rsid w:val="00F9260B"/>
    <w:rsid w:val="00F935AB"/>
    <w:rsid w:val="00F95CB8"/>
    <w:rsid w:val="00FA06FB"/>
    <w:rsid w:val="00FA22A0"/>
    <w:rsid w:val="00FC154F"/>
    <w:rsid w:val="00FC47D0"/>
    <w:rsid w:val="00FD6F49"/>
    <w:rsid w:val="00FE018B"/>
    <w:rsid w:val="00FE6307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832179-A1A8-4DA1-A3E0-54B954C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6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6D65"/>
    <w:pPr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paragraph" w:styleId="a4">
    <w:name w:val="Balloon Text"/>
    <w:basedOn w:val="a"/>
    <w:link w:val="a5"/>
    <w:rsid w:val="0032053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320533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1645D3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645D3"/>
    <w:rPr>
      <w:sz w:val="24"/>
      <w:szCs w:val="28"/>
    </w:rPr>
  </w:style>
  <w:style w:type="paragraph" w:styleId="a8">
    <w:name w:val="footer"/>
    <w:basedOn w:val="a"/>
    <w:link w:val="a9"/>
    <w:rsid w:val="001645D3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1645D3"/>
    <w:rPr>
      <w:sz w:val="24"/>
      <w:szCs w:val="28"/>
    </w:rPr>
  </w:style>
  <w:style w:type="paragraph" w:styleId="aa">
    <w:name w:val="List Paragraph"/>
    <w:basedOn w:val="a"/>
    <w:uiPriority w:val="34"/>
    <w:qFormat/>
    <w:rsid w:val="006F1266"/>
    <w:pPr>
      <w:ind w:left="720"/>
      <w:contextualSpacing/>
    </w:pPr>
    <w:rPr>
      <w:rFonts w:ascii="Cordia New" w:eastAsia="Cordia New" w:hAnsi="Cordia New"/>
      <w:sz w:val="28"/>
      <w:szCs w:val="35"/>
      <w:lang w:eastAsia="zh-CN"/>
    </w:rPr>
  </w:style>
  <w:style w:type="paragraph" w:styleId="ab">
    <w:name w:val="No Spacing"/>
    <w:uiPriority w:val="1"/>
    <w:qFormat/>
    <w:rsid w:val="004C5ACE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EAD1-211D-4540-9447-540B346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แผนพัฒนาสามปี( พ</vt:lpstr>
    </vt:vector>
  </TitlesOfParts>
  <Company>iLLUSiON Group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แผนพัฒนาสามปี( พ</dc:title>
  <dc:creator>Personal</dc:creator>
  <cp:lastModifiedBy>User</cp:lastModifiedBy>
  <cp:revision>18</cp:revision>
  <cp:lastPrinted>2018-08-17T04:44:00Z</cp:lastPrinted>
  <dcterms:created xsi:type="dcterms:W3CDTF">2017-08-21T06:02:00Z</dcterms:created>
  <dcterms:modified xsi:type="dcterms:W3CDTF">2018-08-17T04:49:00Z</dcterms:modified>
</cp:coreProperties>
</file>