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62" w:rsidRPr="00082279" w:rsidRDefault="00560CE9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560CE9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60288" behindDoc="1" locked="0" layoutInCell="1" allowOverlap="1" wp14:anchorId="3E5A9E42" wp14:editId="35761B0D">
            <wp:simplePos x="0" y="0"/>
            <wp:positionH relativeFrom="column">
              <wp:posOffset>4972050</wp:posOffset>
            </wp:positionH>
            <wp:positionV relativeFrom="paragraph">
              <wp:posOffset>-638176</wp:posOffset>
            </wp:positionV>
            <wp:extent cx="1076325" cy="1228725"/>
            <wp:effectExtent l="0" t="0" r="0" b="0"/>
            <wp:wrapNone/>
            <wp:docPr id="3" name="รูปภาพ 3" descr="D:\งานบุคคล\พนักงาน\รวมรูปเจ้าหน้าที่อบต.58\รูปพนักงาน\CCI0105255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พนักงาน\รวมรูปเจ้าหน้าที่อบต.58\รูปพนักงาน\CCI01052557_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7B0B0F3" wp14:editId="50815F46">
            <wp:simplePos x="0" y="0"/>
            <wp:positionH relativeFrom="column">
              <wp:posOffset>-104775</wp:posOffset>
            </wp:positionH>
            <wp:positionV relativeFrom="paragraph">
              <wp:posOffset>-657225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662" w:rsidRPr="00082279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711662" w:rsidRPr="00082279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711662" w:rsidRPr="00082279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560C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1662" w:rsidRPr="00082279" w:rsidRDefault="00711662" w:rsidP="00711662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</w:pPr>
      <w:r w:rsidRPr="00082279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ขององค์การบริหารส่วนตำบลบ้านไทร</w:t>
      </w:r>
    </w:p>
    <w:p w:rsidR="00711662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290EA2" w:rsidRDefault="00560CE9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proofErr w:type="spellStart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นางสาวศรินญา</w:t>
      </w:r>
      <w:proofErr w:type="spellEnd"/>
      <w:r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  วงษ์นาม</w:t>
      </w:r>
    </w:p>
    <w:p w:rsidR="00290EA2" w:rsidRPr="00082279" w:rsidRDefault="00290EA2" w:rsidP="00711662">
      <w:pPr>
        <w:jc w:val="right"/>
        <w:rPr>
          <w:rStyle w:val="a3"/>
          <w:rFonts w:ascii="TH SarabunIT๙" w:hAnsi="TH SarabunIT๙" w:cs="TH SarabunIT๙" w:hint="cs"/>
          <w:i w:val="0"/>
          <w:iCs w:val="0"/>
          <w:cs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นักพัฒนาชุมชน</w:t>
      </w:r>
      <w:r w:rsidR="00560CE9">
        <w:rPr>
          <w:rStyle w:val="a3"/>
          <w:rFonts w:ascii="TH SarabunIT๙" w:hAnsi="TH SarabunIT๙" w:cs="TH SarabunIT๙" w:hint="cs"/>
          <w:i w:val="0"/>
          <w:iCs w:val="0"/>
          <w:cs/>
        </w:rPr>
        <w:t>ชำนาญการ</w:t>
      </w:r>
    </w:p>
    <w:p w:rsidR="00711662" w:rsidRPr="00082279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560CE9">
        <w:rPr>
          <w:rStyle w:val="a3"/>
          <w:rFonts w:ascii="TH SarabunIT๙" w:hAnsi="TH SarabunIT๙" w:cs="TH SarabunIT๙"/>
          <w:i w:val="0"/>
          <w:iCs w:val="0"/>
        </w:rPr>
        <w:t xml:space="preserve">   2</w:t>
      </w:r>
      <w:r w:rsidR="00560CE9">
        <w:rPr>
          <w:rStyle w:val="a3"/>
          <w:rFonts w:ascii="TH SarabunIT๙" w:hAnsi="TH SarabunIT๙" w:cs="TH SarabunIT๙" w:hint="cs"/>
          <w:i w:val="0"/>
          <w:iCs w:val="0"/>
          <w:cs/>
        </w:rPr>
        <w:t>๐</w:t>
      </w:r>
      <w:r w:rsidR="004F0B12" w:rsidRPr="004F0B12">
        <w:rPr>
          <w:rStyle w:val="a3"/>
          <w:rFonts w:ascii="TH SarabunIT๙" w:hAnsi="TH SarabunIT๙" w:cs="TH SarabunIT๙"/>
          <w:i w:val="0"/>
          <w:iCs w:val="0"/>
        </w:rPr>
        <w:t>-3-11-3-8-01-001</w:t>
      </w:r>
    </w:p>
    <w:p w:rsidR="00711662" w:rsidRPr="00082279" w:rsidRDefault="00711662" w:rsidP="00711662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711662" w:rsidRPr="00082279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082279">
        <w:rPr>
          <w:rFonts w:ascii="TH SarabunIT๙" w:hAnsi="TH SarabunIT๙" w:cs="TH SarabunIT๙"/>
          <w:b/>
          <w:bCs/>
          <w:u w:val="single"/>
          <w:cs/>
        </w:rPr>
        <w:t>ส่วนที่  1  ข้อมูลทั่วไป  (</w:t>
      </w:r>
      <w:r w:rsidRPr="00082279">
        <w:rPr>
          <w:rFonts w:ascii="TH SarabunIT๙" w:hAnsi="TH SarabunIT๙" w:cs="TH SarabunIT๙"/>
          <w:b/>
          <w:bCs/>
          <w:u w:val="single"/>
        </w:rPr>
        <w:t>Job Title</w:t>
      </w:r>
      <w:r w:rsidRPr="00082279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711662" w:rsidRPr="00082279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85771D">
        <w:rPr>
          <w:rStyle w:val="a3"/>
          <w:rFonts w:ascii="TH SarabunIT๙" w:hAnsi="TH SarabunIT๙" w:cs="TH SarabunIT๙" w:hint="cs"/>
          <w:i w:val="0"/>
          <w:iCs w:val="0"/>
          <w:cs/>
        </w:rPr>
        <w:t>นักพัฒนาชุมชน</w:t>
      </w:r>
    </w:p>
    <w:p w:rsidR="00711662" w:rsidRPr="00082279" w:rsidRDefault="00711662" w:rsidP="00711662">
      <w:pPr>
        <w:rPr>
          <w:rFonts w:ascii="TH SarabunIT๙" w:hAnsi="TH SarabunIT๙" w:cs="TH SarabunIT๙"/>
        </w:rPr>
      </w:pPr>
      <w:r w:rsidRPr="00082279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082279">
        <w:rPr>
          <w:rFonts w:ascii="TH SarabunIT๙" w:hAnsi="TH SarabunIT๙" w:cs="TH SarabunIT๙"/>
        </w:rPr>
        <w:tab/>
      </w:r>
      <w:r w:rsidRPr="00082279">
        <w:rPr>
          <w:rFonts w:ascii="TH SarabunIT๙" w:hAnsi="TH SarabunIT๙" w:cs="TH SarabunIT๙"/>
        </w:rPr>
        <w:tab/>
      </w:r>
      <w:r w:rsidRPr="00082279">
        <w:rPr>
          <w:rFonts w:ascii="TH SarabunIT๙" w:hAnsi="TH SarabunIT๙" w:cs="TH SarabunIT๙"/>
        </w:rPr>
        <w:tab/>
      </w:r>
      <w:r w:rsidR="0085771D">
        <w:rPr>
          <w:rFonts w:ascii="TH SarabunIT๙" w:hAnsi="TH SarabunIT๙" w:cs="TH SarabunIT๙" w:hint="cs"/>
          <w:cs/>
        </w:rPr>
        <w:t>นักพัฒนาชุมชน</w:t>
      </w:r>
    </w:p>
    <w:p w:rsidR="00711662" w:rsidRPr="00082279" w:rsidRDefault="00711662" w:rsidP="00711662">
      <w:pPr>
        <w:rPr>
          <w:rFonts w:ascii="TH SarabunIT๙" w:hAnsi="TH SarabunIT๙" w:cs="TH SarabunIT๙"/>
          <w:cs/>
        </w:rPr>
      </w:pPr>
      <w:r w:rsidRPr="00082279">
        <w:rPr>
          <w:rFonts w:ascii="TH SarabunIT๙" w:hAnsi="TH SarabunIT๙" w:cs="TH SarabunIT๙"/>
          <w:cs/>
        </w:rPr>
        <w:t>ประเภท/ระดับ</w:t>
      </w:r>
      <w:r w:rsidRPr="00082279">
        <w:rPr>
          <w:rFonts w:ascii="TH SarabunIT๙" w:hAnsi="TH SarabunIT๙" w:cs="TH SarabunIT๙"/>
          <w:cs/>
        </w:rPr>
        <w:tab/>
      </w:r>
      <w:r w:rsidRPr="00082279">
        <w:rPr>
          <w:rFonts w:ascii="TH SarabunIT๙" w:hAnsi="TH SarabunIT๙" w:cs="TH SarabunIT๙"/>
          <w:cs/>
        </w:rPr>
        <w:tab/>
      </w:r>
      <w:r w:rsidRPr="00082279">
        <w:rPr>
          <w:rFonts w:ascii="TH SarabunIT๙" w:hAnsi="TH SarabunIT๙" w:cs="TH SarabunIT๙"/>
          <w:cs/>
        </w:rPr>
        <w:tab/>
      </w:r>
      <w:r w:rsidRPr="00082279">
        <w:rPr>
          <w:rFonts w:ascii="TH SarabunIT๙" w:hAnsi="TH SarabunIT๙" w:cs="TH SarabunIT๙"/>
          <w:cs/>
        </w:rPr>
        <w:tab/>
      </w:r>
      <w:r w:rsidR="003A44E8" w:rsidRPr="00082279">
        <w:rPr>
          <w:rFonts w:ascii="TH SarabunIT๙" w:hAnsi="TH SarabunIT๙" w:cs="TH SarabunIT๙"/>
          <w:cs/>
        </w:rPr>
        <w:t>วิชาการ/</w:t>
      </w:r>
      <w:r w:rsidR="0085771D">
        <w:rPr>
          <w:rFonts w:ascii="TH SarabunIT๙" w:hAnsi="TH SarabunIT๙" w:cs="TH SarabunIT๙" w:hint="cs"/>
          <w:cs/>
        </w:rPr>
        <w:t>ชำนาญการ</w:t>
      </w:r>
    </w:p>
    <w:p w:rsidR="00711662" w:rsidRPr="00082279" w:rsidRDefault="00711662" w:rsidP="00711662">
      <w:pPr>
        <w:rPr>
          <w:rStyle w:val="a3"/>
          <w:rFonts w:ascii="TH SarabunIT๙" w:hAnsi="TH SarabunIT๙" w:cs="TH SarabunIT๙"/>
          <w:i w:val="0"/>
          <w:iCs w:val="0"/>
        </w:rPr>
      </w:pP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="00190574" w:rsidRPr="00082279">
        <w:rPr>
          <w:rStyle w:val="a3"/>
          <w:rFonts w:ascii="TH SarabunIT๙" w:hAnsi="TH SarabunIT๙" w:cs="TH SarabunIT๙"/>
          <w:i w:val="0"/>
          <w:iCs w:val="0"/>
          <w:cs/>
        </w:rPr>
        <w:t>กอง</w:t>
      </w:r>
      <w:r w:rsidR="0085771D">
        <w:rPr>
          <w:rStyle w:val="a3"/>
          <w:rFonts w:ascii="TH SarabunIT๙" w:hAnsi="TH SarabunIT๙" w:cs="TH SarabunIT๙" w:hint="cs"/>
          <w:i w:val="0"/>
          <w:iCs w:val="0"/>
          <w:cs/>
        </w:rPr>
        <w:t>สวัสดิการสังคม</w:t>
      </w:r>
    </w:p>
    <w:p w:rsidR="00711662" w:rsidRPr="00082279" w:rsidRDefault="00711662" w:rsidP="00711662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082279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711662" w:rsidRPr="00082279" w:rsidRDefault="00711662" w:rsidP="00711662">
      <w:pPr>
        <w:rPr>
          <w:rFonts w:ascii="TH SarabunIT๙" w:hAnsi="TH SarabunIT๙" w:cs="TH SarabunIT๙"/>
        </w:rPr>
      </w:pPr>
      <w:r w:rsidRPr="00082279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082279">
        <w:rPr>
          <w:rFonts w:ascii="TH SarabunIT๙" w:hAnsi="TH SarabunIT๙" w:cs="TH SarabunIT๙"/>
          <w:cs/>
        </w:rPr>
        <w:tab/>
      </w:r>
      <w:r w:rsidRPr="00082279">
        <w:rPr>
          <w:rFonts w:ascii="TH SarabunIT๙" w:hAnsi="TH SarabunIT๙" w:cs="TH SarabunIT๙"/>
          <w:cs/>
        </w:rPr>
        <w:tab/>
      </w:r>
      <w:r w:rsidR="00923572" w:rsidRPr="00082279">
        <w:rPr>
          <w:rFonts w:ascii="TH SarabunIT๙" w:hAnsi="TH SarabunIT๙" w:cs="TH SarabunIT๙"/>
          <w:cs/>
        </w:rPr>
        <w:t>ผู้อำนวยการกอง</w:t>
      </w:r>
      <w:r w:rsidR="0085771D">
        <w:rPr>
          <w:rFonts w:ascii="TH SarabunIT๙" w:hAnsi="TH SarabunIT๙" w:cs="TH SarabunIT๙" w:hint="cs"/>
          <w:cs/>
        </w:rPr>
        <w:t>สวัสดิการสังคม</w:t>
      </w:r>
    </w:p>
    <w:p w:rsidR="00711662" w:rsidRPr="00082279" w:rsidRDefault="00711662" w:rsidP="00711662">
      <w:pPr>
        <w:rPr>
          <w:rFonts w:ascii="TH SarabunIT๙" w:hAnsi="TH SarabunIT๙" w:cs="TH SarabunIT๙"/>
          <w:cs/>
        </w:rPr>
      </w:pPr>
      <w:r w:rsidRPr="00082279">
        <w:rPr>
          <w:rFonts w:ascii="TH SarabunIT๙" w:hAnsi="TH SarabunIT๙" w:cs="TH SarabunIT๙"/>
          <w:cs/>
        </w:rPr>
        <w:t xml:space="preserve">ประเภท/ระดับ </w:t>
      </w:r>
      <w:r w:rsidRPr="00082279">
        <w:rPr>
          <w:rFonts w:ascii="TH SarabunIT๙" w:hAnsi="TH SarabunIT๙" w:cs="TH SarabunIT๙"/>
          <w:cs/>
        </w:rPr>
        <w:tab/>
      </w:r>
      <w:r w:rsidRPr="00082279">
        <w:rPr>
          <w:rFonts w:ascii="TH SarabunIT๙" w:hAnsi="TH SarabunIT๙" w:cs="TH SarabunIT๙"/>
          <w:cs/>
        </w:rPr>
        <w:tab/>
      </w:r>
      <w:r w:rsidRPr="00082279">
        <w:rPr>
          <w:rFonts w:ascii="TH SarabunIT๙" w:hAnsi="TH SarabunIT๙" w:cs="TH SarabunIT๙"/>
          <w:cs/>
        </w:rPr>
        <w:tab/>
      </w:r>
      <w:r w:rsidRPr="00082279">
        <w:rPr>
          <w:rFonts w:ascii="TH SarabunIT๙" w:hAnsi="TH SarabunIT๙" w:cs="TH SarabunIT๙"/>
          <w:cs/>
        </w:rPr>
        <w:tab/>
      </w:r>
      <w:r w:rsidR="003A44E8" w:rsidRPr="00082279">
        <w:rPr>
          <w:rFonts w:ascii="TH SarabunIT๙" w:hAnsi="TH SarabunIT๙" w:cs="TH SarabunIT๙"/>
          <w:cs/>
        </w:rPr>
        <w:t>อำนวยการ/ระดับต้น</w:t>
      </w:r>
    </w:p>
    <w:p w:rsidR="00711662" w:rsidRPr="00082279" w:rsidRDefault="00711662" w:rsidP="00711662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711662" w:rsidRPr="00082279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082279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082279">
        <w:rPr>
          <w:rFonts w:ascii="TH SarabunIT๙" w:hAnsi="TH SarabunIT๙" w:cs="TH SarabunIT๙"/>
          <w:b/>
          <w:bCs/>
          <w:u w:val="single"/>
        </w:rPr>
        <w:t>Job Summary</w:t>
      </w:r>
      <w:r w:rsidRPr="00082279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240E7F" w:rsidRDefault="008D4C4F" w:rsidP="008D4C4F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</w:rPr>
      </w:pPr>
      <w:r w:rsidRPr="00082279">
        <w:rPr>
          <w:rFonts w:ascii="TH SarabunIT๙" w:eastAsiaTheme="minorHAnsi" w:hAnsi="TH SarabunIT๙" w:cs="TH SarabunIT๙"/>
          <w:color w:val="000000"/>
          <w:cs/>
        </w:rPr>
        <w:t>ปฏิบัติงานในฐานะ</w:t>
      </w:r>
      <w:r w:rsidR="006F77B1">
        <w:rPr>
          <w:rFonts w:ascii="TH SarabunIT๙" w:eastAsiaTheme="minorHAnsi" w:hAnsi="TH SarabunIT๙" w:cs="TH SarabunIT๙" w:hint="cs"/>
          <w:color w:val="000000"/>
          <w:cs/>
        </w:rPr>
        <w:t>หัวหน้างาน ซึ่งต้องกำกับ แนะนำ ตรวจสอบการปฏิบัติงานของผู้ร่วมปฏิบัติงาน โดยใช้ความรู้ ความสามารถ ประสบการณ์ และความชำนาญงานสูงในด้านวิชาการพัฒนาชุมชนปฏิบัติงานที่ต้องตัดสินใจหรือแก้ปัญหาที่ยาก และปฏิบัติงานอื่นตามที่ได้รับมอบหมาย หรือ</w:t>
      </w:r>
    </w:p>
    <w:p w:rsidR="006F77B1" w:rsidRPr="00082279" w:rsidRDefault="00FC5AA1" w:rsidP="008D4C4F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HAnsi" w:hAnsi="TH SarabunIT๙" w:cs="TH SarabunIT๙"/>
          <w:color w:val="000000"/>
        </w:rPr>
      </w:pPr>
      <w:r>
        <w:rPr>
          <w:rFonts w:ascii="TH SarabunIT๙" w:eastAsiaTheme="minorHAnsi" w:hAnsi="TH SarabunIT๙" w:cs="TH SarabunIT๙" w:hint="cs"/>
          <w:color w:val="000000"/>
          <w:cs/>
        </w:rPr>
        <w:t>ปฏิบัติงานในฐานะผู้ปฏิบัติงานที่มีประสบการณ์ โดยใช้ความรู้ ความสามารถ ประสบการณ์และความชำนาญงานสูงในด้านวิชาการพัฒนาชุมชน ปฏิบัติงานที่ต้องตัดสินใจหรือแก้ปัญหาที่ยาก และ ปฏิบัติงานอื่นตามที่ได้รับมอบหมาย</w:t>
      </w:r>
    </w:p>
    <w:p w:rsidR="008D4C4F" w:rsidRPr="00082279" w:rsidRDefault="008D4C4F" w:rsidP="008D4C4F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</w:rPr>
      </w:pPr>
    </w:p>
    <w:p w:rsidR="00711662" w:rsidRPr="00082279" w:rsidRDefault="00711662" w:rsidP="00954337">
      <w:pPr>
        <w:rPr>
          <w:rFonts w:ascii="TH SarabunIT๙" w:hAnsi="TH SarabunIT๙" w:cs="TH SarabunIT๙"/>
          <w:b/>
          <w:bCs/>
          <w:u w:val="single"/>
        </w:rPr>
      </w:pPr>
      <w:r w:rsidRPr="00082279">
        <w:rPr>
          <w:rFonts w:ascii="TH SarabunIT๙" w:hAnsi="TH SarabunIT๙" w:cs="TH SarabunIT๙"/>
          <w:b/>
          <w:bCs/>
          <w:u w:val="single"/>
          <w:cs/>
        </w:rPr>
        <w:t>ส่วนที่  3  หน้าที่ความรับผิดชอบหลัก</w:t>
      </w:r>
    </w:p>
    <w:p w:rsidR="00711662" w:rsidRPr="00082279" w:rsidRDefault="00711662" w:rsidP="00711662">
      <w:pPr>
        <w:rPr>
          <w:rFonts w:ascii="TH SarabunIT๙" w:hAnsi="TH SarabunIT๙" w:cs="TH SarabunIT๙"/>
          <w:b/>
          <w:bCs/>
        </w:rPr>
      </w:pPr>
      <w:r w:rsidRPr="00082279">
        <w:rPr>
          <w:rFonts w:ascii="TH SarabunIT๙" w:hAnsi="TH SarabunIT๙" w:cs="TH SarabunIT๙"/>
          <w:b/>
          <w:bCs/>
          <w:cs/>
        </w:rPr>
        <w:t>ก. ด้านก</w:t>
      </w:r>
      <w:r w:rsidR="00321704" w:rsidRPr="00082279">
        <w:rPr>
          <w:rFonts w:ascii="TH SarabunIT๙" w:hAnsi="TH SarabunIT๙" w:cs="TH SarabunIT๙"/>
          <w:b/>
          <w:bCs/>
          <w:cs/>
        </w:rPr>
        <w:t>ารปฏิบัติการ</w:t>
      </w:r>
    </w:p>
    <w:tbl>
      <w:tblPr>
        <w:tblpPr w:leftFromText="180" w:rightFromText="180" w:vertAnchor="text" w:tblpY="57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438"/>
      </w:tblGrid>
      <w:tr w:rsidR="006F77B1" w:rsidRPr="00082279" w:rsidTr="007109FB">
        <w:trPr>
          <w:tblHeader/>
        </w:trPr>
        <w:tc>
          <w:tcPr>
            <w:tcW w:w="558" w:type="dxa"/>
            <w:shd w:val="clear" w:color="auto" w:fill="D6E3BC"/>
          </w:tcPr>
          <w:p w:rsidR="006F77B1" w:rsidRPr="00082279" w:rsidRDefault="006F77B1" w:rsidP="006F77B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shd w:val="clear" w:color="auto" w:fill="D6E3BC"/>
          </w:tcPr>
          <w:p w:rsidR="006F77B1" w:rsidRPr="00082279" w:rsidRDefault="006F77B1" w:rsidP="006F77B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38" w:type="dxa"/>
            <w:shd w:val="clear" w:color="auto" w:fill="D6E3BC"/>
          </w:tcPr>
          <w:p w:rsidR="006F77B1" w:rsidRPr="00082279" w:rsidRDefault="006F77B1" w:rsidP="006F77B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6F77B1" w:rsidRPr="00082279" w:rsidTr="007109FB">
        <w:tc>
          <w:tcPr>
            <w:tcW w:w="558" w:type="dxa"/>
          </w:tcPr>
          <w:p w:rsidR="006F77B1" w:rsidRPr="00082279" w:rsidRDefault="006F77B1" w:rsidP="006F77B1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</w:tcPr>
          <w:p w:rsidR="006F77B1" w:rsidRPr="00082279" w:rsidRDefault="006F77B1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</w:t>
            </w:r>
            <w:r w:rsidR="00FC5AA1">
              <w:rPr>
                <w:rFonts w:ascii="TH SarabunIT๙" w:eastAsiaTheme="minorHAnsi" w:hAnsi="TH SarabunIT๙" w:cs="TH SarabunIT๙" w:hint="cs"/>
                <w:color w:val="000000"/>
                <w:cs/>
              </w:rPr>
              <w:t xml:space="preserve"> วิจัยด้านพัฒนาชุมชน เพื่อจัดทำแผนงาน สนับสนุนการรวมกลุ่มของประชาชนในชุมชนประเภทต่างๆ รวมถึงแสวงหาและพัฒนาศักยภาพของผู้นำชุมชน กลุ่ม องค์กร และเครือข่ายองค์กรประชาชน</w:t>
            </w:r>
          </w:p>
        </w:tc>
        <w:tc>
          <w:tcPr>
            <w:tcW w:w="2438" w:type="dxa"/>
            <w:vMerge w:val="restart"/>
          </w:tcPr>
          <w:p w:rsidR="006F77B1" w:rsidRPr="007109FB" w:rsidRDefault="006F77B1" w:rsidP="007109FB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6F77B1" w:rsidRPr="00082279" w:rsidTr="007109FB">
        <w:tc>
          <w:tcPr>
            <w:tcW w:w="558" w:type="dxa"/>
          </w:tcPr>
          <w:p w:rsidR="006F77B1" w:rsidRPr="00082279" w:rsidRDefault="006F77B1" w:rsidP="006F77B1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525" w:type="dxa"/>
          </w:tcPr>
          <w:p w:rsidR="006F77B1" w:rsidRPr="00082279" w:rsidRDefault="006F77B1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eastAsiaTheme="minorHAnsi" w:hAnsi="TH SarabunIT๙" w:cs="TH SarabunIT๙"/>
                <w:color w:val="000000"/>
                <w:cs/>
              </w:rPr>
              <w:t>ศึกษาวิเคราะห์ วิจัย</w:t>
            </w:r>
            <w:r w:rsidR="00FC5AA1">
              <w:rPr>
                <w:rFonts w:ascii="TH SarabunIT๙" w:eastAsiaTheme="minorHAnsi" w:hAnsi="TH SarabunIT๙" w:cs="TH SarabunIT๙" w:hint="cs"/>
                <w:color w:val="000000"/>
                <w:cs/>
              </w:rPr>
              <w:t>ด้านพัฒนาชุมชน เพื่อกำหนดมาตรการและกลไกในการพัฒนาและส่งเสริมการสร้างความเข้มแข็งของชุมชน การส่งเสริมกระบวนการเรียนรู้และการมีส่วนร่วมของชุมชนในการบริหารจัดการชุมชน ตลอดจนการพัฒนาและส่งเสริมความเข้มแข็ง สมดุลและมั่นคงของเศรษฐกิจชุมชนระดับฐานราก รวมทั้งในการพัฒนารูปแบบ วิธีการพัฒนาชุมชนให้มีความเหมาะสมกับพื้นที่</w:t>
            </w:r>
          </w:p>
        </w:tc>
        <w:tc>
          <w:tcPr>
            <w:tcW w:w="2438" w:type="dxa"/>
            <w:vMerge/>
          </w:tcPr>
          <w:p w:rsidR="006F77B1" w:rsidRPr="00082279" w:rsidRDefault="006F77B1" w:rsidP="006F77B1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7109FB" w:rsidRPr="00082279" w:rsidRDefault="007109FB" w:rsidP="00711662">
      <w:pPr>
        <w:rPr>
          <w:rFonts w:ascii="TH SarabunIT๙" w:hAnsi="TH SarabunIT๙" w:cs="TH SarabunIT๙"/>
          <w:b/>
          <w:bCs/>
          <w:sz w:val="22"/>
          <w:szCs w:val="22"/>
        </w:rPr>
      </w:pPr>
    </w:p>
    <w:p w:rsidR="00711662" w:rsidRPr="00082279" w:rsidRDefault="00711662" w:rsidP="00711662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552"/>
      </w:tblGrid>
      <w:tr w:rsidR="007109FB" w:rsidRPr="00082279" w:rsidTr="00A521C9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ศึกษา วิเคราะห์ ปัญหาสถานการณ์ต่างๆ ที่เกี่ยวข้องในงานพัฒนาชุมชน เพื่อหาแนวทางป้องกันและแก้ไขปัญหาที่เหมาะสมสอดคล้องกับสภาพแวดล้อมและสถานการณ์ที่เปลี่ยนแปลงไป</w:t>
            </w:r>
          </w:p>
        </w:tc>
        <w:tc>
          <w:tcPr>
            <w:tcW w:w="2552" w:type="dxa"/>
            <w:vMerge w:val="restart"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ศึกษา วิเคราะห์ จัดทำ และพัฒนาระบบข้อมูลสารสนเทศในการพัฒนาชุมชนและระบบสารสนเทศชุมชน เพื่อกำหนดนโยบาย แผนงาน ตลอดจนกำหนดแนวทางหรือวางแผนการพัฒนาในทุกระดับ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เสนอแนะแนวทางการพัฒนาและส่งเสริมศักยภาพ</w:t>
            </w:r>
            <w:r>
              <w:rPr>
                <w:rFonts w:ascii="TH SarabunIT๙" w:hAnsi="TH SarabunIT๙" w:cs="TH SarabunIT๙" w:hint="cs"/>
                <w:cs/>
              </w:rPr>
              <w:t>ชุมชนและเศรษฐกิจชุมชนเพื่อสร้างความสมดุลในการพัฒนาชุมชน และความมั่นคงของเศรษฐกิจชุมชนระดับฐานราก นำไปสู่ความเข้มแข็งของชุมชนอย่างยั่งยืน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กำหนดมาตรฐานและเกณฑ์ชี้วัดด้านการพัฒนาชุมชน เพื่อให้มีเกณฑ์ชี้วัดด้านการพัฒนาชุมชนที่ถูกต้องเหมาะสม ได้มาตรฐาน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hAnsi="TH SarabunIT๙" w:cs="TH SarabunIT๙"/>
              </w:rPr>
              <w:t>7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ส่งเสริม พัฒนา ออกแบบ สรุปและวิเคราะห์การดำเนินการด้านการจัดการความรู้และภูมิปัญญาท้องถิ่นของชุมชน เพื่อสร้างและพัฒนาระบบการจัดการความรู้ของชุมชน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ส่งเสริม สนับสนุน และพัฒนากระบวนการเรียนรู้และการมีส่วนร่วมของประชาชนในรูปแบบต่างๆ เพื่อให้ชุมชนสามารุคิดค้นปัญหา วิเคราะห์ ตัดสินใจ วางแผนและดำเนินการร่วมกันเพื่อแก้ไขปัญหาความต้องการของตนเอง และชุมชนได้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ส่งเสริมและพัฒนารูปแบบ/วิธีการจัดเวทีประชาคม หรือเวทีชุมชนในรูปแบบต่างๆ เพื่อเอื้อให้ปรุชาชนมีการและเปลี่ยนเรียนรู้ อันนำไปสู่การจัดทำแผนชุมชน เพื่อแก้ไขปัญหาความต้องการของชุมชน และพัฒนาเพครือข่ายของชุมชนในทุกระดับ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ส่งเสริม สนับสนุน พัฒนาทักษะ และให้ความรู้ในการบริหารจัดการระบบข้อมูลแก่เจ้าหน้าที่ ผู้นำชุมชน องค์กรชุมชน เครือข่ายองค์กรชุมชน และภาคีการพัฒนา เพื่อให้การบริหารจัดการข้อมูล การจัดเก็บข้อมูล การจัดทำระบบข้อมูลสารสนเทศเพื่อการพัฒนาชุมชน และการจัดทำระบบสารสนเทศชุมชน รวมทั้งการส่งเสริมการใช้ประโยชน์จากข้อมูลเป็นไปอย่างมีประสิทธิภาพและเกิดประโยชน์สูงสุด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hAnsi="TH SarabunIT๙" w:cs="TH SarabunIT๙"/>
              </w:rPr>
              <w:t>11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ควบคุม ติดตาม ดูแลการส่งเสริม สนับสนุนกระบวนการเรียนรู้และการมีส่วนร่วมของประชาชนในรูปแบบต่างๆ เพื่อให้ประชาชนในชุมชน รวมทั้งวิเคราะห์ ตัดสินใจและดำเนินการร่วมกัน เพื่อแก้ไขปัญหาความต้องการของตนเอง และชุมชนได้ ตลอดจนเป็นที่ปรึกษาในการดำเนินงานพัฒนาชุมชน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7109FB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hAnsi="TH SarabunIT๙" w:cs="TH SarabunIT๙"/>
                <w:cs/>
              </w:rPr>
              <w:t>12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ควบคุม ติดตาม ดูแลการส่งเสริม สนับสนุนในการรวมกลุ่มและจัดตั้งกลุ่มองค์กรชุมชน กลุ่มแม่บ้านและเครือข่ายประชาชน เพื่อส่งเสริมประชาชนให้มีความสนใจ ความเข้าใจ และความคิดริเริ่มในการพัฒนาชุมชนในท้องถิ่นของตน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711662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09FB" w:rsidRPr="00082279" w:rsidRDefault="007109FB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552"/>
      </w:tblGrid>
      <w:tr w:rsidR="007109FB" w:rsidRPr="00082279" w:rsidTr="00A521C9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 w:rsidRPr="00082279">
              <w:rPr>
                <w:rFonts w:ascii="TH SarabunIT๙" w:hAnsi="TH SarabunIT๙" w:cs="TH SarabunIT๙"/>
              </w:rPr>
              <w:t>13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ควบคุม ติดตาม ดูแลการรวบรวมและลงทะเบียนผู้สูงอายุ ผู้พิการและผู้ติดเชื้อเอดส์ เพื่อดูแลและจัดสวัสดิการที่พึงได้เช่น เบี้ยยังชีพ เบี้ยสงเคราะห์ ในการช่วยเหลือและสงเคราะห์ให้มีคุณภาพชีวิตที่ดีขึ้น</w:t>
            </w:r>
          </w:p>
        </w:tc>
        <w:tc>
          <w:tcPr>
            <w:tcW w:w="2552" w:type="dxa"/>
            <w:vMerge w:val="restart"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14</w:t>
            </w:r>
          </w:p>
        </w:tc>
        <w:tc>
          <w:tcPr>
            <w:tcW w:w="6525" w:type="dxa"/>
          </w:tcPr>
          <w:p w:rsidR="007109FB" w:rsidRPr="00082279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วางแผน ฝึกอบรม ส่งเสริมและสนับสนุนอาชีพที่เหมาะสมแก้ประชาชนในชุมชนเพื่อให้กลุ่มอาชีพสามารถเพิ่มผลผลิตและสร้างรายได้ให้กับชุมช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๑๕</w:t>
            </w:r>
          </w:p>
        </w:tc>
        <w:tc>
          <w:tcPr>
            <w:tcW w:w="6525" w:type="dxa"/>
          </w:tcPr>
          <w:p w:rsidR="007109FB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ศึกษา วิเคราะห์ หรือควบคุมการจัดทำโครงการและงบประมาณ รวมถึงการดำเนินการตามแผนโครงการ การโฆษณาและประชาสัมพันธ์และการประเมินผลการจัดกิจกรรมต่างๆ ที่เป็นประโยชน์แก่ชุมชน เช่นกิจกรรมส่งเสริมครอบครัว กิจกรรมแข่งกีฬา กิจกรรมที่เกี่ยวกับเด็กและเยาวชน กิจกรรมเพื่อให้ห่างไกลยาเสพติด เป็นต้น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๑๖</w:t>
            </w:r>
          </w:p>
        </w:tc>
        <w:tc>
          <w:tcPr>
            <w:tcW w:w="6525" w:type="dxa"/>
          </w:tcPr>
          <w:p w:rsidR="007109FB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แสวงหา พัฒนา ส่งเสริม ประสานและสนับสนุนผู้นำชุมชนหรือกรรมการชุมชนเพื่อให้รู้ถึงบทบาทหน้าที่และเกิดการพัฒนาศักยภาพให้สามารถพัฒนาชุมชนของตนได้อย่างมีประสิทธิภาพสูงสุด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Pr="00082279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๑๗</w:t>
            </w:r>
          </w:p>
        </w:tc>
        <w:tc>
          <w:tcPr>
            <w:tcW w:w="6525" w:type="dxa"/>
          </w:tcPr>
          <w:p w:rsidR="007109FB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ดูแลและบริหารตลาดกลางขององค์กรปกครองส่วนท้องถิ่น เพื่อให้ประชาชนมีตลาดจำหน่ายสินค้าที่เป็นธรรม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๑๘</w:t>
            </w:r>
          </w:p>
        </w:tc>
        <w:tc>
          <w:tcPr>
            <w:tcW w:w="6525" w:type="dxa"/>
          </w:tcPr>
          <w:p w:rsidR="007109FB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ควบคุม ติดตาม ดูแลการส่งเสริมและสนับสนุนให้เกิดกองทุน หรือสมาคมในรูปแบบต่างๆ เช่นสมาคมฌาปนกิจสงเคราะห์ เพื่อเกิดสวัสดิการซึ่งเป็นประโยชน์ต่อประชาชนในชุมชน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๑๙</w:t>
            </w:r>
          </w:p>
        </w:tc>
        <w:tc>
          <w:tcPr>
            <w:tcW w:w="6525" w:type="dxa"/>
          </w:tcPr>
          <w:p w:rsidR="007109FB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7109FB" w:rsidRPr="00082279" w:rsidTr="00A521C9">
        <w:tc>
          <w:tcPr>
            <w:tcW w:w="558" w:type="dxa"/>
          </w:tcPr>
          <w:p w:rsidR="007109FB" w:rsidRDefault="007109FB" w:rsidP="00A521C9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๒๐</w:t>
            </w:r>
          </w:p>
        </w:tc>
        <w:tc>
          <w:tcPr>
            <w:tcW w:w="6525" w:type="dxa"/>
          </w:tcPr>
          <w:p w:rsidR="007109FB" w:rsidRDefault="007109FB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ศึกษา และติดตามเทคโนโลยีองค์ความรู้ใหม่ๆ กฎหมาย และระเบียบต่างๆที่เกี่ยวข้องกับงานพัฒนาชุมชน เพื่อนำมาประยุกต์ใช้ในการปฏิบัติงานได้อย่างมีประสิทธิภาพสูงสุด</w:t>
            </w:r>
          </w:p>
        </w:tc>
        <w:tc>
          <w:tcPr>
            <w:tcW w:w="2552" w:type="dxa"/>
            <w:vMerge/>
          </w:tcPr>
          <w:p w:rsidR="007109FB" w:rsidRPr="007109FB" w:rsidRDefault="007109FB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BF0BE5" w:rsidRPr="00082279" w:rsidRDefault="00BF0BE5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711662" w:rsidRPr="00082279" w:rsidRDefault="00711662" w:rsidP="00711662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  <w:r w:rsidRPr="00082279">
        <w:rPr>
          <w:rFonts w:ascii="TH SarabunIT๙" w:hAnsi="TH SarabunIT๙" w:cs="TH SarabunIT๙"/>
          <w:b/>
          <w:bCs/>
          <w:cs/>
        </w:rPr>
        <w:t>ข. ด้านการ</w:t>
      </w:r>
      <w:r w:rsidR="008C3D61" w:rsidRPr="00082279">
        <w:rPr>
          <w:rFonts w:ascii="TH SarabunIT๙" w:hAnsi="TH SarabunIT๙" w:cs="TH SarabunIT๙"/>
          <w:b/>
          <w:bCs/>
          <w:cs/>
        </w:rPr>
        <w:t>วางแผน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525"/>
        <w:gridCol w:w="2552"/>
      </w:tblGrid>
      <w:tr w:rsidR="00F06F28" w:rsidRPr="00082279" w:rsidTr="00896857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082279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082279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6E3BC"/>
          </w:tcPr>
          <w:p w:rsidR="00F06F28" w:rsidRPr="00082279" w:rsidRDefault="00F06F28" w:rsidP="00461CB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F06F28" w:rsidRPr="00082279" w:rsidTr="00AD05E0">
        <w:tc>
          <w:tcPr>
            <w:tcW w:w="558" w:type="dxa"/>
          </w:tcPr>
          <w:p w:rsidR="00F06F28" w:rsidRPr="00082279" w:rsidRDefault="00A902C9" w:rsidP="00461CB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525" w:type="dxa"/>
          </w:tcPr>
          <w:p w:rsidR="00F06F28" w:rsidRPr="00082279" w:rsidRDefault="00B82AC6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eastAsiaTheme="minorHAnsi" w:hAnsi="TH SarabunIT๙" w:cs="TH SarabunIT๙"/>
                <w:color w:val="000000"/>
                <w:cs/>
              </w:rPr>
              <w:t>วางแผน</w:t>
            </w:r>
            <w:r w:rsidR="006511F8">
              <w:rPr>
                <w:rFonts w:ascii="TH SarabunIT๙" w:eastAsiaTheme="minorHAnsi" w:hAnsi="TH SarabunIT๙" w:cs="TH SarabunIT๙" w:hint="cs"/>
                <w:color w:val="000000"/>
                <w:cs/>
              </w:rPr>
              <w:t>หรือร่วมดำเนินการวางแผนการทำงานตามแผนงานหรือโครงการของหน่วยงานระดับสำนักหรือกอง และแก้ปัญหาในการปฏิบัติงาน เพื่อให้การดำเนินงานเป็นไปตามเป้าหมายและผลสัมฤทธิ์ที่กำหนด</w:t>
            </w:r>
          </w:p>
        </w:tc>
        <w:tc>
          <w:tcPr>
            <w:tcW w:w="2552" w:type="dxa"/>
          </w:tcPr>
          <w:p w:rsidR="00F06F28" w:rsidRPr="007109FB" w:rsidRDefault="00F06F28" w:rsidP="007109FB">
            <w:pPr>
              <w:spacing w:before="40" w:after="40"/>
              <w:ind w:right="174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711662" w:rsidRPr="00082279" w:rsidRDefault="00711662" w:rsidP="00711662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66051" w:rsidRDefault="00166051" w:rsidP="00711662">
      <w:pPr>
        <w:rPr>
          <w:rFonts w:ascii="TH SarabunIT๙" w:hAnsi="TH SarabunIT๙" w:cs="TH SarabunIT๙"/>
          <w:b/>
          <w:bCs/>
        </w:rPr>
      </w:pPr>
    </w:p>
    <w:p w:rsidR="006511F8" w:rsidRDefault="006511F8" w:rsidP="00711662">
      <w:pPr>
        <w:rPr>
          <w:rFonts w:ascii="TH SarabunIT๙" w:hAnsi="TH SarabunIT๙" w:cs="TH SarabunIT๙"/>
          <w:b/>
          <w:bCs/>
        </w:rPr>
      </w:pPr>
    </w:p>
    <w:p w:rsidR="006511F8" w:rsidRDefault="006511F8" w:rsidP="00711662">
      <w:pPr>
        <w:rPr>
          <w:rFonts w:ascii="TH SarabunIT๙" w:hAnsi="TH SarabunIT๙" w:cs="TH SarabunIT๙"/>
          <w:b/>
          <w:bCs/>
        </w:rPr>
      </w:pPr>
    </w:p>
    <w:p w:rsidR="006511F8" w:rsidRDefault="006511F8" w:rsidP="00711662">
      <w:pPr>
        <w:rPr>
          <w:rFonts w:ascii="TH SarabunIT๙" w:hAnsi="TH SarabunIT๙" w:cs="TH SarabunIT๙"/>
          <w:b/>
          <w:bCs/>
        </w:rPr>
      </w:pPr>
    </w:p>
    <w:p w:rsidR="006511F8" w:rsidRDefault="006511F8" w:rsidP="00711662">
      <w:pPr>
        <w:rPr>
          <w:rFonts w:ascii="TH SarabunIT๙" w:hAnsi="TH SarabunIT๙" w:cs="TH SarabunIT๙"/>
          <w:b/>
          <w:bCs/>
        </w:rPr>
      </w:pPr>
    </w:p>
    <w:p w:rsidR="00711662" w:rsidRPr="00082279" w:rsidRDefault="00711662" w:rsidP="00711662">
      <w:pPr>
        <w:rPr>
          <w:rFonts w:ascii="TH SarabunIT๙" w:hAnsi="TH SarabunIT๙" w:cs="TH SarabunIT๙"/>
          <w:b/>
          <w:bCs/>
        </w:rPr>
      </w:pPr>
      <w:r w:rsidRPr="00082279">
        <w:rPr>
          <w:rFonts w:ascii="TH SarabunIT๙" w:hAnsi="TH SarabunIT๙" w:cs="TH SarabunIT๙"/>
          <w:b/>
          <w:bCs/>
          <w:cs/>
        </w:rPr>
        <w:t>ค. ด้านการ</w:t>
      </w:r>
      <w:r w:rsidR="003B4DC8" w:rsidRPr="00082279">
        <w:rPr>
          <w:rFonts w:ascii="TH SarabunIT๙" w:hAnsi="TH SarabunIT๙" w:cs="TH SarabunIT๙"/>
          <w:b/>
          <w:bCs/>
          <w:cs/>
        </w:rPr>
        <w:t>ประสานงาน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667"/>
        <w:gridCol w:w="2410"/>
      </w:tblGrid>
      <w:tr w:rsidR="00DB40C7" w:rsidRPr="00082279" w:rsidTr="00B82AC6">
        <w:trPr>
          <w:tblHeader/>
        </w:trPr>
        <w:tc>
          <w:tcPr>
            <w:tcW w:w="558" w:type="dxa"/>
            <w:shd w:val="clear" w:color="auto" w:fill="D6E3BC"/>
          </w:tcPr>
          <w:p w:rsidR="00DB40C7" w:rsidRPr="00082279" w:rsidRDefault="00DB40C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667" w:type="dxa"/>
            <w:shd w:val="clear" w:color="auto" w:fill="D6E3BC"/>
          </w:tcPr>
          <w:p w:rsidR="00DB40C7" w:rsidRPr="00082279" w:rsidRDefault="00DB40C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410" w:type="dxa"/>
            <w:shd w:val="clear" w:color="auto" w:fill="D6E3BC"/>
          </w:tcPr>
          <w:p w:rsidR="00DB40C7" w:rsidRPr="00082279" w:rsidRDefault="00DB40C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166051" w:rsidRPr="00082279" w:rsidTr="00B82AC6">
        <w:tc>
          <w:tcPr>
            <w:tcW w:w="558" w:type="dxa"/>
          </w:tcPr>
          <w:p w:rsidR="00166051" w:rsidRPr="00082279" w:rsidRDefault="00166051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667" w:type="dxa"/>
          </w:tcPr>
          <w:p w:rsidR="00166051" w:rsidRPr="00082279" w:rsidRDefault="006511F8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เพื่อให้เกิดความร่วมมือและผลสัมฤทธิ์ตามที่กำหนด</w:t>
            </w:r>
          </w:p>
        </w:tc>
        <w:tc>
          <w:tcPr>
            <w:tcW w:w="2410" w:type="dxa"/>
            <w:vMerge w:val="restart"/>
          </w:tcPr>
          <w:p w:rsidR="00166051" w:rsidRPr="00E07D1D" w:rsidRDefault="00166051" w:rsidP="00E07D1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66051" w:rsidRPr="00082279" w:rsidTr="00B82AC6">
        <w:tc>
          <w:tcPr>
            <w:tcW w:w="558" w:type="dxa"/>
          </w:tcPr>
          <w:p w:rsidR="00166051" w:rsidRPr="00082279" w:rsidRDefault="00166051" w:rsidP="00DB40C7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667" w:type="dxa"/>
          </w:tcPr>
          <w:p w:rsidR="00166051" w:rsidRPr="00082279" w:rsidRDefault="006511F8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ให้ข้อคิดเห็นหรือคำแนะนำเบื้องต้นแก่สมาชิกในทีมงานหรือบุคคลหรือหน่วยงานที่เกี่ยวข้อง เพื่อสร้างความเข้าใจและความร่วมมือในการดำเนินงานตามที่ได้รับมอบหมาย</w:t>
            </w:r>
          </w:p>
        </w:tc>
        <w:tc>
          <w:tcPr>
            <w:tcW w:w="2410" w:type="dxa"/>
            <w:vMerge/>
          </w:tcPr>
          <w:p w:rsidR="00166051" w:rsidRPr="00082279" w:rsidRDefault="00166051" w:rsidP="00DB40C7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351B2" w:rsidRPr="00082279" w:rsidRDefault="007351B2" w:rsidP="00711662">
      <w:pPr>
        <w:rPr>
          <w:rFonts w:ascii="TH SarabunIT๙" w:hAnsi="TH SarabunIT๙" w:cs="TH SarabunIT๙"/>
          <w:b/>
          <w:bCs/>
        </w:rPr>
      </w:pPr>
    </w:p>
    <w:p w:rsidR="00711662" w:rsidRPr="00082279" w:rsidRDefault="00711662" w:rsidP="00711662">
      <w:pPr>
        <w:rPr>
          <w:rFonts w:ascii="TH SarabunIT๙" w:hAnsi="TH SarabunIT๙" w:cs="TH SarabunIT๙"/>
          <w:b/>
          <w:bCs/>
        </w:rPr>
      </w:pPr>
      <w:r w:rsidRPr="00082279">
        <w:rPr>
          <w:rFonts w:ascii="TH SarabunIT๙" w:hAnsi="TH SarabunIT๙" w:cs="TH SarabunIT๙"/>
          <w:b/>
          <w:bCs/>
          <w:cs/>
        </w:rPr>
        <w:t>ง.ด้านการ</w:t>
      </w:r>
      <w:r w:rsidR="003B4DC8" w:rsidRPr="00082279">
        <w:rPr>
          <w:rFonts w:ascii="TH SarabunIT๙" w:hAnsi="TH SarabunIT๙" w:cs="TH SarabunIT๙"/>
          <w:b/>
          <w:bCs/>
          <w:cs/>
        </w:rPr>
        <w:t>บริการ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780"/>
        <w:gridCol w:w="2268"/>
      </w:tblGrid>
      <w:tr w:rsidR="00896857" w:rsidRPr="00082279" w:rsidTr="00E07D1D">
        <w:trPr>
          <w:tblHeader/>
        </w:trPr>
        <w:tc>
          <w:tcPr>
            <w:tcW w:w="558" w:type="dxa"/>
            <w:shd w:val="clear" w:color="auto" w:fill="D6E3BC"/>
          </w:tcPr>
          <w:p w:rsidR="00896857" w:rsidRPr="00082279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780" w:type="dxa"/>
            <w:shd w:val="clear" w:color="auto" w:fill="D6E3BC"/>
          </w:tcPr>
          <w:p w:rsidR="00896857" w:rsidRPr="00082279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268" w:type="dxa"/>
            <w:shd w:val="clear" w:color="auto" w:fill="D6E3BC"/>
          </w:tcPr>
          <w:p w:rsidR="00896857" w:rsidRPr="00082279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896857" w:rsidRPr="00082279" w:rsidTr="00E07D1D">
        <w:tc>
          <w:tcPr>
            <w:tcW w:w="558" w:type="dxa"/>
          </w:tcPr>
          <w:p w:rsidR="00896857" w:rsidRPr="00082279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780" w:type="dxa"/>
          </w:tcPr>
          <w:p w:rsidR="00896857" w:rsidRPr="00082279" w:rsidRDefault="006511F8" w:rsidP="00560CE9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ให้ความรู้เกี่ยวกับกระบวนการเรียนรู้และการมีส่วนร่วมของผู้นำชุมชน กลุ่มหรือองค์กรประชนชน เครือข่ายองค์กรประชาชน และชุมชน ตลอดจนภาคีการพัฒนาทุกภาคส่วน เพื่อส่งเสริมความเข้มแข็ง</w:t>
            </w:r>
            <w:r w:rsidR="00275403">
              <w:rPr>
                <w:rFonts w:ascii="TH SarabunIT๙" w:eastAsiaTheme="minorHAnsi" w:hAnsi="TH SarabunIT๙" w:cs="TH SarabunIT๙" w:hint="cs"/>
                <w:color w:val="000000"/>
                <w:cs/>
              </w:rPr>
              <w:t>ของชุมชนและความมั่นคงของเศรษฐกิจชุมชนระดับฐานรากตามหลักการพึ่งตนเองและหลักการมีส่วนร่วมของชุมชน</w:t>
            </w:r>
          </w:p>
        </w:tc>
        <w:tc>
          <w:tcPr>
            <w:tcW w:w="2268" w:type="dxa"/>
            <w:vMerge w:val="restart"/>
          </w:tcPr>
          <w:p w:rsidR="00896857" w:rsidRPr="00E07D1D" w:rsidRDefault="00896857" w:rsidP="00E07D1D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896857" w:rsidRPr="00082279" w:rsidTr="00E07D1D">
        <w:tc>
          <w:tcPr>
            <w:tcW w:w="558" w:type="dxa"/>
          </w:tcPr>
          <w:p w:rsidR="00896857" w:rsidRPr="00082279" w:rsidRDefault="00896857" w:rsidP="002A7C54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082279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780" w:type="dxa"/>
          </w:tcPr>
          <w:p w:rsidR="00896857" w:rsidRPr="00082279" w:rsidRDefault="00275403" w:rsidP="00560CE9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กำหนดวิธีการ และออกแบบการจัดทำสื่อประชาสัมพันธ์ ข้อมูล ข่าวสารเกี่ยวกับการดำเนินงานพัฒนาชุมชน ในทุกๆ ด้าน เช่น ข้อมูลข่าวสารเกี่ยวกับแหล่งทุน ข้อมูลสารสนเทศชุมชนข้อมูลการพัฒนาอาชีพ ฯลฯ เพื่อให้บริการแก่หน่วยงานภาคีการพัฒนา ประชาชน ผู้นำชุมชน กลุ่มองค์กรประชาชน เครือข่ายองค์กรประชาชน และชุมชน</w:t>
            </w:r>
          </w:p>
        </w:tc>
        <w:tc>
          <w:tcPr>
            <w:tcW w:w="2268" w:type="dxa"/>
            <w:vMerge/>
          </w:tcPr>
          <w:p w:rsidR="00896857" w:rsidRPr="00082279" w:rsidRDefault="00896857" w:rsidP="002A7C54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711662" w:rsidRPr="00082279" w:rsidRDefault="00711662" w:rsidP="00711662">
      <w:pPr>
        <w:rPr>
          <w:rFonts w:ascii="TH SarabunIT๙" w:hAnsi="TH SarabunIT๙" w:cs="TH SarabunIT๙"/>
          <w:b/>
          <w:bCs/>
        </w:rPr>
      </w:pPr>
    </w:p>
    <w:p w:rsidR="00711662" w:rsidRPr="00082279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082279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082279">
        <w:rPr>
          <w:rFonts w:ascii="TH SarabunIT๙" w:hAnsi="TH SarabunIT๙" w:cs="TH SarabunIT๙"/>
          <w:b/>
          <w:bCs/>
          <w:u w:val="single"/>
        </w:rPr>
        <w:t>Job Specifications</w:t>
      </w:r>
      <w:r w:rsidRPr="00082279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E32F3F" w:rsidRDefault="005404D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ab/>
        <w:t>๑.</w:t>
      </w:r>
      <w:r>
        <w:rPr>
          <w:rFonts w:ascii="TH SarabunIT๙" w:hAnsi="TH SarabunIT๙" w:cs="TH SarabunIT๙" w:hint="cs"/>
          <w:sz w:val="40"/>
          <w:cs/>
        </w:rPr>
        <w:tab/>
        <w:t>มีคุณสมบัติเฉพาะสำหรับตำแหน่งนักพัฒนาชุมชน ระดับปฏิบัติการ และ</w:t>
      </w:r>
    </w:p>
    <w:p w:rsidR="005404DF" w:rsidRDefault="005404DF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sz w:val="40"/>
          <w:cs/>
        </w:rPr>
        <w:tab/>
        <w:t>๒.</w:t>
      </w:r>
      <w:r>
        <w:rPr>
          <w:rFonts w:ascii="TH SarabunIT๙" w:hAnsi="TH SarabunIT๙" w:cs="TH SarabunIT๙" w:hint="cs"/>
          <w:sz w:val="40"/>
          <w:cs/>
        </w:rPr>
        <w:tab/>
        <w:t xml:space="preserve">ดำรงตำแหน่งหรือเคยดำรงตำแหน่งประเภทวิชาการ ระดับปฏิบัติการ และปฏิบัติงานด้านวิชาการพัฒนาชุมชน หรืองานอื่นที่เกี่ยวข้อง ตามที่ </w:t>
      </w:r>
      <w:proofErr w:type="spellStart"/>
      <w:r>
        <w:rPr>
          <w:rFonts w:ascii="TH SarabunIT๙" w:hAnsi="TH SarabunIT๙" w:cs="TH SarabunIT๙" w:hint="cs"/>
          <w:sz w:val="40"/>
          <w:cs/>
        </w:rPr>
        <w:t>ก.จ</w:t>
      </w:r>
      <w:proofErr w:type="spellEnd"/>
      <w:r>
        <w:rPr>
          <w:rFonts w:ascii="TH SarabunIT๙" w:hAnsi="TH SarabunIT๙" w:cs="TH SarabunIT๙" w:hint="cs"/>
          <w:sz w:val="40"/>
          <w:cs/>
        </w:rPr>
        <w:t xml:space="preserve">., </w:t>
      </w:r>
      <w:proofErr w:type="spellStart"/>
      <w:r>
        <w:rPr>
          <w:rFonts w:ascii="TH SarabunIT๙" w:hAnsi="TH SarabunIT๙" w:cs="TH SarabunIT๙" w:hint="cs"/>
          <w:sz w:val="40"/>
          <w:cs/>
        </w:rPr>
        <w:t>ก.ท</w:t>
      </w:r>
      <w:proofErr w:type="spellEnd"/>
      <w:r>
        <w:rPr>
          <w:rFonts w:ascii="TH SarabunIT๙" w:hAnsi="TH SarabunIT๙" w:cs="TH SarabunIT๙" w:hint="cs"/>
          <w:sz w:val="40"/>
          <w:cs/>
        </w:rPr>
        <w:t>. หรือ ก.</w:t>
      </w:r>
      <w:proofErr w:type="spellStart"/>
      <w:r>
        <w:rPr>
          <w:rFonts w:ascii="TH SarabunIT๙" w:hAnsi="TH SarabunIT๙" w:cs="TH SarabunIT๙" w:hint="cs"/>
          <w:sz w:val="40"/>
          <w:cs/>
        </w:rPr>
        <w:t>อบต</w:t>
      </w:r>
      <w:proofErr w:type="spellEnd"/>
      <w:r>
        <w:rPr>
          <w:rFonts w:ascii="TH SarabunIT๙" w:hAnsi="TH SarabunIT๙" w:cs="TH SarabunIT๙" w:hint="cs"/>
          <w:sz w:val="40"/>
          <w:cs/>
        </w:rPr>
        <w:t xml:space="preserve">. กำหนด มาแล้วไม่น้อยกว่า ๖ ปี กำหนดเวลา ๖ ปี ให้ลดเป็น ๔ ปี สำหรับผู้มีคุณสมบัติเฉพาะสำหรับตำแหน่งนักวิชาการพัฒนาชุมชนระดับปฏิบัติการ ข้อ ๒ และให้ลดเป็น ๒ ปี สำหรับผู้มีคุณสมบัติเฉพาะสำหรับตำแหน่งนักพัฒนาชุมชน ระดับปฏิบัติการ ข้อ ๓ </w:t>
      </w:r>
      <w:r w:rsidR="002D7341">
        <w:rPr>
          <w:rFonts w:ascii="TH SarabunIT๙" w:hAnsi="TH SarabunIT๙" w:cs="TH SarabunIT๙" w:hint="cs"/>
          <w:sz w:val="40"/>
          <w:cs/>
        </w:rPr>
        <w:t xml:space="preserve">หรือดำรงตำแหน่งอย่างอื่นที่เทียบได้ไม่ต่ำกว่านี้ ตามที่ </w:t>
      </w:r>
      <w:proofErr w:type="spellStart"/>
      <w:r w:rsidR="002D7341">
        <w:rPr>
          <w:rFonts w:ascii="TH SarabunIT๙" w:hAnsi="TH SarabunIT๙" w:cs="TH SarabunIT๙" w:hint="cs"/>
          <w:sz w:val="40"/>
          <w:cs/>
        </w:rPr>
        <w:t>ก.จ</w:t>
      </w:r>
      <w:proofErr w:type="spellEnd"/>
      <w:r w:rsidR="002D7341">
        <w:rPr>
          <w:rFonts w:ascii="TH SarabunIT๙" w:hAnsi="TH SarabunIT๙" w:cs="TH SarabunIT๙" w:hint="cs"/>
          <w:sz w:val="40"/>
          <w:cs/>
        </w:rPr>
        <w:t xml:space="preserve">., </w:t>
      </w:r>
      <w:proofErr w:type="spellStart"/>
      <w:r w:rsidR="002D7341">
        <w:rPr>
          <w:rFonts w:ascii="TH SarabunIT๙" w:hAnsi="TH SarabunIT๙" w:cs="TH SarabunIT๙" w:hint="cs"/>
          <w:sz w:val="40"/>
          <w:cs/>
        </w:rPr>
        <w:t>ก.ท</w:t>
      </w:r>
      <w:proofErr w:type="spellEnd"/>
      <w:r w:rsidR="002D7341">
        <w:rPr>
          <w:rFonts w:ascii="TH SarabunIT๙" w:hAnsi="TH SarabunIT๙" w:cs="TH SarabunIT๙" w:hint="cs"/>
          <w:sz w:val="40"/>
          <w:cs/>
        </w:rPr>
        <w:t>. หรือ ก.</w:t>
      </w:r>
      <w:proofErr w:type="spellStart"/>
      <w:r w:rsidR="002D7341">
        <w:rPr>
          <w:rFonts w:ascii="TH SarabunIT๙" w:hAnsi="TH SarabunIT๙" w:cs="TH SarabunIT๙" w:hint="cs"/>
          <w:sz w:val="40"/>
          <w:cs/>
        </w:rPr>
        <w:t>อบต</w:t>
      </w:r>
      <w:proofErr w:type="spellEnd"/>
      <w:r w:rsidR="002D7341">
        <w:rPr>
          <w:rFonts w:ascii="TH SarabunIT๙" w:hAnsi="TH SarabunIT๙" w:cs="TH SarabunIT๙" w:hint="cs"/>
          <w:sz w:val="40"/>
          <w:cs/>
        </w:rPr>
        <w:t>. กำหนด โดยจะต้องปฏิบัติงานด้านวิชาการพัฒนาชุมชน หรืองานอื่นที่เกี่ยวข้องตามระยะเวลาที่กำหนดด้วย</w:t>
      </w:r>
    </w:p>
    <w:p w:rsidR="00E07D1D" w:rsidRDefault="00E07D1D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07D1D" w:rsidRDefault="00E07D1D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07D1D" w:rsidRDefault="00E07D1D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07D1D" w:rsidRDefault="00E07D1D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07D1D" w:rsidRDefault="00E07D1D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E07D1D" w:rsidRPr="00082279" w:rsidRDefault="00E07D1D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</w:p>
    <w:p w:rsidR="00711662" w:rsidRPr="00082279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082279">
        <w:rPr>
          <w:rFonts w:ascii="TH SarabunIT๙" w:hAnsi="TH SarabunIT๙" w:cs="TH SarabunIT๙"/>
          <w:b/>
          <w:bCs/>
          <w:u w:val="single"/>
          <w:cs/>
        </w:rPr>
        <w:lastRenderedPageBreak/>
        <w:t>ส่วนที่  5  ความรู้ทักษะและสมรรถนะที่จำเป็นในตำแหน่งงาน</w:t>
      </w:r>
    </w:p>
    <w:p w:rsidR="00711662" w:rsidRPr="00082279" w:rsidRDefault="00711662" w:rsidP="00711662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tbl>
      <w:tblPr>
        <w:tblW w:w="8931" w:type="dxa"/>
        <w:tblInd w:w="108" w:type="dxa"/>
        <w:tblLook w:val="00A0" w:firstRow="1" w:lastRow="0" w:firstColumn="1" w:lastColumn="0" w:noHBand="0" w:noVBand="0"/>
      </w:tblPr>
      <w:tblGrid>
        <w:gridCol w:w="7230"/>
        <w:gridCol w:w="1701"/>
      </w:tblGrid>
      <w:tr w:rsidR="00711662" w:rsidRPr="00082279" w:rsidTr="00E07D1D">
        <w:trPr>
          <w:trHeight w:val="405"/>
        </w:trPr>
        <w:tc>
          <w:tcPr>
            <w:tcW w:w="7230" w:type="dxa"/>
            <w:shd w:val="clear" w:color="auto" w:fill="C6D9F1" w:themeFill="text2" w:themeFillTint="33"/>
          </w:tcPr>
          <w:p w:rsidR="00711662" w:rsidRPr="00082279" w:rsidRDefault="00711662" w:rsidP="00461CB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082279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711662" w:rsidRPr="00082279" w:rsidRDefault="00711662" w:rsidP="00461CB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82279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</w:tbl>
    <w:p w:rsidR="00711662" w:rsidRPr="00E07D1D" w:rsidRDefault="002D7341" w:rsidP="002D7341">
      <w:pPr>
        <w:pStyle w:val="a4"/>
        <w:numPr>
          <w:ilvl w:val="0"/>
          <w:numId w:val="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E07D1D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ความรู้ที่จำเป็นประจำสายงาน  ประกอบด้วย</w:t>
      </w:r>
    </w:p>
    <w:p w:rsidR="002D7341" w:rsidRPr="00E07D1D" w:rsidRDefault="002D7341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๑.๑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  <w:t>ความรู้ที่จำเป็นในงาน (ความรู้เฉพาะทางในงานที่รับผิดชอบ)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5114C"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5114C"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>ระดับ ๒</w:t>
      </w:r>
    </w:p>
    <w:p w:rsidR="002D7341" w:rsidRPr="00E07D1D" w:rsidRDefault="002D7341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๑.๒ ความรู้เรื่องกฎหมาย (ความรู้เฉพาะทางในงานที่รับผิดชอบ)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5114C"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5114C"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>ระดับ ๒</w:t>
      </w:r>
    </w:p>
    <w:p w:rsidR="002D7341" w:rsidRPr="00E07D1D" w:rsidRDefault="002D7341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๑.๓ ความรู้เรื่องปรัชญาเศรษฐกิจพอเพียงตามแนวพระราชดำริของพระบาทสมเด็จพระเจ้าอยู่หัว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>ระดับ ๒</w:t>
      </w:r>
    </w:p>
    <w:p w:rsidR="002D7341" w:rsidRPr="00E07D1D" w:rsidRDefault="00E5114C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๑.๔ ความรู้เรื่องการจัดการความรู้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  <w:t>ระดับ ๒</w:t>
      </w:r>
    </w:p>
    <w:p w:rsidR="00E5114C" w:rsidRPr="00E07D1D" w:rsidRDefault="00E5114C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๑.๕ ความรู้เรื่องระบบการจัดการองค์กร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  <w:t>ระดับ ๒</w:t>
      </w:r>
    </w:p>
    <w:p w:rsidR="00E5114C" w:rsidRPr="00E07D1D" w:rsidRDefault="00E5114C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๑.๖ ความรู้เรื่องงานธุรการและงานสารบรรณ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  <w:t>ระดับ ๒</w:t>
      </w:r>
    </w:p>
    <w:p w:rsidR="00E5114C" w:rsidRPr="00E07D1D" w:rsidRDefault="00E5114C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๑.๗ ความรู้ทั่วไปเรื่องชุมชน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  <w:t>ระดับ ๒</w:t>
      </w:r>
    </w:p>
    <w:p w:rsidR="00E5114C" w:rsidRPr="00E07D1D" w:rsidRDefault="00E5114C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๑.๘ ความรู้เรื่องการจัดทำแผนปฏิบัติการและแผนยุทธศาสตร์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  <w:t>ระดับ ๒</w:t>
      </w:r>
    </w:p>
    <w:p w:rsidR="00E5114C" w:rsidRDefault="00E5114C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  <w:r w:rsidRPr="00E07D1D">
        <w:rPr>
          <w:rFonts w:ascii="TH SarabunIT๙" w:hAnsi="TH SarabunIT๙" w:cs="TH SarabunIT๙" w:hint="cs"/>
          <w:sz w:val="32"/>
          <w:szCs w:val="32"/>
          <w:cs/>
        </w:rPr>
        <w:t>๑.๙ ความรู้เรื่องสื่อสารสาธารณะ</w:t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</w:r>
      <w:r w:rsidRPr="00E07D1D">
        <w:rPr>
          <w:rFonts w:ascii="TH SarabunIT๙" w:hAnsi="TH SarabunIT๙" w:cs="TH SarabunIT๙" w:hint="cs"/>
          <w:sz w:val="32"/>
          <w:szCs w:val="32"/>
          <w:cs/>
        </w:rPr>
        <w:tab/>
        <w:t>ระดับ ๓</w:t>
      </w:r>
    </w:p>
    <w:p w:rsidR="00E07D1D" w:rsidRPr="00E07D1D" w:rsidRDefault="00E07D1D" w:rsidP="002D7341">
      <w:pPr>
        <w:pStyle w:val="a4"/>
        <w:ind w:left="360"/>
        <w:rPr>
          <w:rFonts w:ascii="TH SarabunIT๙" w:hAnsi="TH SarabunIT๙" w:cs="TH SarabunIT๙"/>
          <w:sz w:val="32"/>
          <w:szCs w:val="32"/>
        </w:rPr>
      </w:pPr>
    </w:p>
    <w:p w:rsidR="00E5114C" w:rsidRPr="00E07D1D" w:rsidRDefault="00E5114C" w:rsidP="00E5114C">
      <w:pPr>
        <w:rPr>
          <w:rFonts w:ascii="TH SarabunIT๙" w:hAnsi="TH SarabunIT๙" w:cs="TH SarabunIT๙"/>
          <w:b/>
          <w:bCs/>
        </w:rPr>
      </w:pPr>
      <w:r w:rsidRPr="00E07D1D">
        <w:rPr>
          <w:rFonts w:ascii="TH SarabunIT๙" w:hAnsi="TH SarabunIT๙" w:cs="TH SarabunIT๙" w:hint="cs"/>
          <w:b/>
          <w:bCs/>
          <w:cs/>
        </w:rPr>
        <w:t>๒. ทักษะที่จำเป็นประจำสายงาน ประกอบด้วย</w:t>
      </w:r>
    </w:p>
    <w:p w:rsidR="00E5114C" w:rsidRPr="00E07D1D" w:rsidRDefault="00E5114C" w:rsidP="00E5114C">
      <w:pPr>
        <w:ind w:firstLine="426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๒.๑ ทักษะการบริหารข้อมูล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5114C" w:rsidRPr="00E07D1D" w:rsidRDefault="00E5114C" w:rsidP="00E5114C">
      <w:pPr>
        <w:ind w:firstLine="426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๒.๒ ทักษะการใช้คอมพิวเตอร์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5114C" w:rsidRPr="00E07D1D" w:rsidRDefault="00E5114C" w:rsidP="00E5114C">
      <w:pPr>
        <w:ind w:firstLine="426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๒.๓ ทักษะการประสานงาน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5114C" w:rsidRPr="00E07D1D" w:rsidRDefault="00E5114C" w:rsidP="00E5114C">
      <w:pPr>
        <w:ind w:firstLine="426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๒.๔ ทักษะการบริหารโครงการ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5114C" w:rsidRPr="00E07D1D" w:rsidRDefault="00E5114C" w:rsidP="00E5114C">
      <w:pPr>
        <w:ind w:firstLine="426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๒.๕ ทักษะในการสื่อสาร การนำเสนอ และถ่ายทอดความรู้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5114C" w:rsidRPr="00E07D1D" w:rsidRDefault="00E5114C" w:rsidP="00E5114C">
      <w:pPr>
        <w:ind w:firstLine="426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๒.๖ ทักษะการเขียนรายงานและสรุปรายงาน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5114C" w:rsidRDefault="00E5114C" w:rsidP="00E5114C">
      <w:pPr>
        <w:ind w:firstLine="426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๒.๗ ทักษะการเขียนหนังสือทางราชการ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07D1D" w:rsidRPr="00E07D1D" w:rsidRDefault="00E07D1D" w:rsidP="00E5114C">
      <w:pPr>
        <w:ind w:firstLine="426"/>
        <w:rPr>
          <w:rFonts w:ascii="TH SarabunIT๙" w:hAnsi="TH SarabunIT๙" w:cs="TH SarabunIT๙"/>
        </w:rPr>
      </w:pPr>
    </w:p>
    <w:p w:rsidR="00E5114C" w:rsidRPr="00E07D1D" w:rsidRDefault="00E5114C" w:rsidP="00E5114C">
      <w:pPr>
        <w:rPr>
          <w:rFonts w:ascii="TH SarabunIT๙" w:hAnsi="TH SarabunIT๙" w:cs="TH SarabunIT๙"/>
          <w:b/>
          <w:bCs/>
        </w:rPr>
      </w:pPr>
      <w:r w:rsidRPr="00E07D1D">
        <w:rPr>
          <w:rFonts w:ascii="TH SarabunIT๙" w:hAnsi="TH SarabunIT๙" w:cs="TH SarabunIT๙" w:hint="cs"/>
          <w:b/>
          <w:bCs/>
          <w:cs/>
        </w:rPr>
        <w:t>๓.สมรรถนะที่จำเป็นสำหรับการปฏิบัติงานในตำแหน่ง ประกอบด้วย</w:t>
      </w:r>
    </w:p>
    <w:p w:rsidR="00E5114C" w:rsidRPr="00E07D1D" w:rsidRDefault="00E5114C" w:rsidP="00E5114C">
      <w:pPr>
        <w:ind w:firstLine="426"/>
        <w:rPr>
          <w:rFonts w:ascii="TH SarabunIT๙" w:hAnsi="TH SarabunIT๙" w:cs="TH SarabunIT๙"/>
          <w:b/>
          <w:bCs/>
        </w:rPr>
      </w:pPr>
      <w:r w:rsidRPr="00E07D1D">
        <w:rPr>
          <w:rFonts w:ascii="TH SarabunIT๙" w:hAnsi="TH SarabunIT๙" w:cs="TH SarabunIT๙" w:hint="cs"/>
          <w:b/>
          <w:bCs/>
          <w:cs/>
        </w:rPr>
        <w:t>๓.๑ สมรรถนะหลัก ๕ สมรรถนะ</w:t>
      </w:r>
    </w:p>
    <w:p w:rsidR="00E5114C" w:rsidRPr="00E07D1D" w:rsidRDefault="00E5114C" w:rsidP="00E5114C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๓.๑.๑</w:t>
      </w:r>
      <w:r w:rsidRPr="00E07D1D">
        <w:rPr>
          <w:rFonts w:ascii="TH SarabunIT๙" w:hAnsi="TH SarabunIT๙" w:cs="TH SarabunIT๙" w:hint="cs"/>
          <w:cs/>
        </w:rPr>
        <w:tab/>
        <w:t>การมุ่งผลสัมฤทธิ์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5114C" w:rsidRPr="00E07D1D" w:rsidRDefault="00E5114C" w:rsidP="00E5114C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๓.๑.๒</w:t>
      </w:r>
      <w:r w:rsidRPr="00E07D1D">
        <w:rPr>
          <w:rFonts w:ascii="TH SarabunIT๙" w:hAnsi="TH SarabunIT๙" w:cs="TH SarabunIT๙" w:hint="cs"/>
          <w:cs/>
        </w:rPr>
        <w:tab/>
      </w:r>
      <w:r w:rsidR="000A7D9A" w:rsidRPr="00E07D1D">
        <w:rPr>
          <w:rFonts w:ascii="TH SarabunIT๙" w:hAnsi="TH SarabunIT๙" w:cs="TH SarabunIT๙" w:hint="cs"/>
          <w:cs/>
        </w:rPr>
        <w:t>การยึดใจในองค์กรและจริยธรรม</w:t>
      </w:r>
      <w:r w:rsidR="000A7D9A" w:rsidRPr="00E07D1D">
        <w:rPr>
          <w:rFonts w:ascii="TH SarabunIT๙" w:hAnsi="TH SarabunIT๙" w:cs="TH SarabunIT๙" w:hint="cs"/>
          <w:cs/>
        </w:rPr>
        <w:tab/>
      </w:r>
      <w:r w:rsidR="000A7D9A" w:rsidRPr="00E07D1D">
        <w:rPr>
          <w:rFonts w:ascii="TH SarabunIT๙" w:hAnsi="TH SarabunIT๙" w:cs="TH SarabunIT๙" w:hint="cs"/>
          <w:cs/>
        </w:rPr>
        <w:tab/>
      </w:r>
      <w:r w:rsidR="000A7D9A" w:rsidRPr="00E07D1D">
        <w:rPr>
          <w:rFonts w:ascii="TH SarabunIT๙" w:hAnsi="TH SarabunIT๙" w:cs="TH SarabunIT๙" w:hint="cs"/>
          <w:cs/>
        </w:rPr>
        <w:tab/>
      </w:r>
      <w:r w:rsidR="000A7D9A" w:rsidRPr="00E07D1D">
        <w:rPr>
          <w:rFonts w:ascii="TH SarabunIT๙" w:hAnsi="TH SarabunIT๙" w:cs="TH SarabunIT๙" w:hint="cs"/>
          <w:cs/>
        </w:rPr>
        <w:tab/>
      </w:r>
      <w:r w:rsidR="000A7D9A"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0A7D9A" w:rsidRPr="00E07D1D" w:rsidRDefault="000A7D9A" w:rsidP="00E5114C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๓.๑.๓</w:t>
      </w:r>
      <w:r w:rsidRPr="00E07D1D">
        <w:rPr>
          <w:rFonts w:ascii="TH SarabunIT๙" w:hAnsi="TH SarabunIT๙" w:cs="TH SarabunIT๙" w:hint="cs"/>
          <w:cs/>
        </w:rPr>
        <w:tab/>
        <w:t>ความเข้าใจในองค์กรและระบบงาน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0A7D9A" w:rsidRPr="00E07D1D" w:rsidRDefault="000A7D9A" w:rsidP="00E5114C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๓.๑.๔ การบริการเป็นเลิศ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0A7D9A" w:rsidRDefault="000A7D9A" w:rsidP="00E5114C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๓.๑.๕ การทำงานเป็นทีม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E07D1D" w:rsidRDefault="00E07D1D" w:rsidP="00E5114C">
      <w:pPr>
        <w:ind w:firstLine="851"/>
        <w:rPr>
          <w:rFonts w:ascii="TH SarabunIT๙" w:hAnsi="TH SarabunIT๙" w:cs="TH SarabunIT๙"/>
        </w:rPr>
      </w:pPr>
    </w:p>
    <w:p w:rsidR="00E07D1D" w:rsidRDefault="00E07D1D" w:rsidP="00E5114C">
      <w:pPr>
        <w:ind w:firstLine="851"/>
        <w:rPr>
          <w:rFonts w:ascii="TH SarabunIT๙" w:hAnsi="TH SarabunIT๙" w:cs="TH SarabunIT๙"/>
        </w:rPr>
      </w:pPr>
    </w:p>
    <w:p w:rsidR="00E07D1D" w:rsidRDefault="00E07D1D" w:rsidP="00E5114C">
      <w:pPr>
        <w:ind w:firstLine="851"/>
        <w:rPr>
          <w:rFonts w:ascii="TH SarabunIT๙" w:hAnsi="TH SarabunIT๙" w:cs="TH SarabunIT๙"/>
        </w:rPr>
      </w:pPr>
    </w:p>
    <w:p w:rsidR="00E07D1D" w:rsidRDefault="00E07D1D" w:rsidP="00E5114C">
      <w:pPr>
        <w:ind w:firstLine="851"/>
        <w:rPr>
          <w:rFonts w:ascii="TH SarabunIT๙" w:hAnsi="TH SarabunIT๙" w:cs="TH SarabunIT๙"/>
        </w:rPr>
      </w:pPr>
    </w:p>
    <w:p w:rsidR="00E07D1D" w:rsidRDefault="00E07D1D" w:rsidP="00E5114C">
      <w:pPr>
        <w:ind w:firstLine="851"/>
        <w:rPr>
          <w:rFonts w:ascii="TH SarabunIT๙" w:hAnsi="TH SarabunIT๙" w:cs="TH SarabunIT๙"/>
        </w:rPr>
      </w:pPr>
    </w:p>
    <w:p w:rsidR="00E07D1D" w:rsidRDefault="00E07D1D" w:rsidP="00E5114C">
      <w:pPr>
        <w:ind w:firstLine="851"/>
        <w:rPr>
          <w:rFonts w:ascii="TH SarabunIT๙" w:hAnsi="TH SarabunIT๙" w:cs="TH SarabunIT๙"/>
        </w:rPr>
      </w:pPr>
    </w:p>
    <w:p w:rsidR="00E07D1D" w:rsidRDefault="00E07D1D" w:rsidP="00E5114C">
      <w:pPr>
        <w:ind w:firstLine="851"/>
        <w:rPr>
          <w:rFonts w:ascii="TH SarabunIT๙" w:hAnsi="TH SarabunIT๙" w:cs="TH SarabunIT๙"/>
        </w:rPr>
      </w:pPr>
    </w:p>
    <w:p w:rsidR="000A7D9A" w:rsidRPr="00E07D1D" w:rsidRDefault="000A7D9A" w:rsidP="000A7D9A">
      <w:pPr>
        <w:ind w:firstLine="426"/>
        <w:rPr>
          <w:rFonts w:ascii="TH SarabunIT๙" w:hAnsi="TH SarabunIT๙" w:cs="TH SarabunIT๙"/>
          <w:b/>
          <w:bCs/>
        </w:rPr>
      </w:pPr>
      <w:r w:rsidRPr="00E07D1D">
        <w:rPr>
          <w:rFonts w:ascii="TH SarabunIT๙" w:hAnsi="TH SarabunIT๙" w:cs="TH SarabunIT๙" w:hint="cs"/>
          <w:b/>
          <w:bCs/>
          <w:cs/>
        </w:rPr>
        <w:lastRenderedPageBreak/>
        <w:t>๓.๒ สมรรถนะประจำสายงาน</w:t>
      </w:r>
    </w:p>
    <w:p w:rsidR="000A7D9A" w:rsidRPr="00E07D1D" w:rsidRDefault="000A7D9A" w:rsidP="000A7D9A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๓.๒.๑ การคิดวิเคราะห์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0A7D9A" w:rsidRPr="00E07D1D" w:rsidRDefault="000A7D9A" w:rsidP="000A7D9A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๓.๒.๒ การสั่งสมความรู้และความเชี่ยวชาญในสายอาชีพ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0A7D9A" w:rsidRPr="00E07D1D" w:rsidRDefault="000A7D9A" w:rsidP="000A7D9A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๓.๒.๓ การให้ความรู้และสร้างสัมพันธ์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0A7D9A" w:rsidRPr="00E07D1D" w:rsidRDefault="000A7D9A" w:rsidP="000A7D9A">
      <w:pPr>
        <w:ind w:firstLine="851"/>
        <w:rPr>
          <w:rFonts w:ascii="TH SarabunIT๙" w:hAnsi="TH SarabunIT๙" w:cs="TH SarabunIT๙"/>
        </w:rPr>
      </w:pPr>
      <w:r w:rsidRPr="00E07D1D">
        <w:rPr>
          <w:rFonts w:ascii="TH SarabunIT๙" w:hAnsi="TH SarabunIT๙" w:cs="TH SarabunIT๙" w:hint="cs"/>
          <w:cs/>
        </w:rPr>
        <w:t>๓.๒.๔ ความละเอียดรอบคอบและความถูกต้องของงาน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0A7D9A" w:rsidRPr="00E07D1D" w:rsidRDefault="000A7D9A" w:rsidP="000A7D9A">
      <w:pPr>
        <w:ind w:firstLine="851"/>
        <w:rPr>
          <w:rFonts w:ascii="TH SarabunIT๙" w:hAnsi="TH SarabunIT๙" w:cs="TH SarabunIT๙"/>
          <w:cs/>
        </w:rPr>
      </w:pPr>
      <w:r w:rsidRPr="00E07D1D">
        <w:rPr>
          <w:rFonts w:ascii="TH SarabunIT๙" w:hAnsi="TH SarabunIT๙" w:cs="TH SarabunIT๙" w:hint="cs"/>
          <w:cs/>
        </w:rPr>
        <w:t>๓.๒.๕ ศิลปะการโน้มน้าวจงใจ</w:t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</w:r>
      <w:r w:rsidRPr="00E07D1D">
        <w:rPr>
          <w:rFonts w:ascii="TH SarabunIT๙" w:hAnsi="TH SarabunIT๙" w:cs="TH SarabunIT๙" w:hint="cs"/>
          <w:cs/>
        </w:rPr>
        <w:tab/>
        <w:t>ระดับ ๒</w:t>
      </w:r>
    </w:p>
    <w:p w:rsidR="00720F47" w:rsidRPr="00E07D1D" w:rsidRDefault="00720F47" w:rsidP="00711662">
      <w:pPr>
        <w:rPr>
          <w:rFonts w:ascii="TH SarabunIT๙" w:hAnsi="TH SarabunIT๙" w:cs="TH SarabunIT๙"/>
          <w:b/>
          <w:bCs/>
          <w:u w:val="single"/>
        </w:rPr>
      </w:pPr>
    </w:p>
    <w:p w:rsidR="00711662" w:rsidRPr="00082279" w:rsidRDefault="00711662" w:rsidP="00711662">
      <w:pPr>
        <w:rPr>
          <w:rFonts w:ascii="TH SarabunIT๙" w:hAnsi="TH SarabunIT๙" w:cs="TH SarabunIT๙"/>
          <w:b/>
          <w:bCs/>
          <w:u w:val="single"/>
        </w:rPr>
      </w:pPr>
      <w:r w:rsidRPr="00082279">
        <w:rPr>
          <w:rFonts w:ascii="TH SarabunIT๙" w:hAnsi="TH SarabunIT๙" w:cs="TH SarabunIT๙"/>
          <w:b/>
          <w:bCs/>
          <w:u w:val="single"/>
          <w:cs/>
        </w:rPr>
        <w:t xml:space="preserve">ส่วนที่  </w:t>
      </w:r>
      <w:r w:rsidRPr="00082279">
        <w:rPr>
          <w:rFonts w:ascii="TH SarabunIT๙" w:hAnsi="TH SarabunIT๙" w:cs="TH SarabunIT๙"/>
          <w:b/>
          <w:bCs/>
          <w:u w:val="single"/>
        </w:rPr>
        <w:t xml:space="preserve">6  </w:t>
      </w:r>
      <w:r w:rsidRPr="00082279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711662" w:rsidRPr="00082279" w:rsidRDefault="00711662" w:rsidP="00711662">
      <w:pPr>
        <w:ind w:left="4320" w:firstLine="1067"/>
        <w:rPr>
          <w:rFonts w:ascii="TH SarabunIT๙" w:hAnsi="TH SarabunIT๙" w:cs="TH SarabunIT๙"/>
        </w:rPr>
      </w:pPr>
    </w:p>
    <w:p w:rsidR="00711662" w:rsidRDefault="00711662" w:rsidP="00711662">
      <w:pPr>
        <w:ind w:left="4320" w:firstLine="1067"/>
        <w:rPr>
          <w:rFonts w:ascii="TH SarabunIT๙" w:hAnsi="TH SarabunIT๙" w:cs="TH SarabunIT๙"/>
        </w:rPr>
      </w:pPr>
      <w:r w:rsidRPr="00082279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560CE9" w:rsidRPr="00082279" w:rsidRDefault="00560CE9" w:rsidP="00711662">
      <w:pPr>
        <w:ind w:left="4320" w:firstLine="1067"/>
        <w:rPr>
          <w:rFonts w:ascii="TH SarabunIT๙" w:hAnsi="TH SarabunIT๙" w:cs="TH SarabunIT๙" w:hint="cs"/>
          <w:cs/>
        </w:rPr>
      </w:pPr>
      <w:bookmarkStart w:id="0" w:name="_GoBack"/>
      <w:bookmarkEnd w:id="0"/>
    </w:p>
    <w:p w:rsidR="002B336D" w:rsidRPr="00082279" w:rsidRDefault="00711662" w:rsidP="00F27178">
      <w:pPr>
        <w:ind w:left="4320" w:firstLine="1067"/>
        <w:rPr>
          <w:rFonts w:ascii="TH SarabunIT๙" w:hAnsi="TH SarabunIT๙" w:cs="TH SarabunIT๙"/>
          <w:cs/>
        </w:rPr>
      </w:pPr>
      <w:r w:rsidRPr="00082279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sectPr w:rsidR="002B336D" w:rsidRPr="00082279" w:rsidSect="00461CB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D8" w:rsidRDefault="00C77CD8">
      <w:r>
        <w:separator/>
      </w:r>
    </w:p>
  </w:endnote>
  <w:endnote w:type="continuationSeparator" w:id="0">
    <w:p w:rsidR="00C77CD8" w:rsidRDefault="00C7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D8" w:rsidRDefault="00C77CD8">
      <w:r>
        <w:separator/>
      </w:r>
    </w:p>
  </w:footnote>
  <w:footnote w:type="continuationSeparator" w:id="0">
    <w:p w:rsidR="00C77CD8" w:rsidRDefault="00C7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C54" w:rsidRDefault="002A7C54" w:rsidP="00461CBF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46335"/>
    <w:multiLevelType w:val="hybridMultilevel"/>
    <w:tmpl w:val="71D4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075"/>
    <w:multiLevelType w:val="hybridMultilevel"/>
    <w:tmpl w:val="26EC94C0"/>
    <w:lvl w:ilvl="0" w:tplc="11C6456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318F"/>
    <w:multiLevelType w:val="hybridMultilevel"/>
    <w:tmpl w:val="91C4A5B6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7249"/>
    <w:multiLevelType w:val="hybridMultilevel"/>
    <w:tmpl w:val="EE3AD9C4"/>
    <w:lvl w:ilvl="0" w:tplc="D676072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414C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5" w15:restartNumberingAfterBreak="0">
    <w:nsid w:val="52723562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6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505323"/>
    <w:multiLevelType w:val="hybridMultilevel"/>
    <w:tmpl w:val="541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401F"/>
    <w:multiLevelType w:val="hybridMultilevel"/>
    <w:tmpl w:val="40D0E3AE"/>
    <w:lvl w:ilvl="0" w:tplc="2282575E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62"/>
    <w:rsid w:val="000138DC"/>
    <w:rsid w:val="00052C63"/>
    <w:rsid w:val="00073784"/>
    <w:rsid w:val="000760AA"/>
    <w:rsid w:val="00082279"/>
    <w:rsid w:val="000948D1"/>
    <w:rsid w:val="000A7D9A"/>
    <w:rsid w:val="000B3CE9"/>
    <w:rsid w:val="000B46C2"/>
    <w:rsid w:val="000D3CC5"/>
    <w:rsid w:val="000F0328"/>
    <w:rsid w:val="000F500E"/>
    <w:rsid w:val="000F5C84"/>
    <w:rsid w:val="00123CCF"/>
    <w:rsid w:val="00136780"/>
    <w:rsid w:val="00136C74"/>
    <w:rsid w:val="00152246"/>
    <w:rsid w:val="0015536C"/>
    <w:rsid w:val="00166051"/>
    <w:rsid w:val="00166B87"/>
    <w:rsid w:val="001834B6"/>
    <w:rsid w:val="00190574"/>
    <w:rsid w:val="001A3235"/>
    <w:rsid w:val="001D7AAA"/>
    <w:rsid w:val="001F2624"/>
    <w:rsid w:val="002334E9"/>
    <w:rsid w:val="00240E7F"/>
    <w:rsid w:val="0024169B"/>
    <w:rsid w:val="002652C5"/>
    <w:rsid w:val="00267852"/>
    <w:rsid w:val="00275403"/>
    <w:rsid w:val="00290EA2"/>
    <w:rsid w:val="002A3F12"/>
    <w:rsid w:val="002A7C54"/>
    <w:rsid w:val="002B336D"/>
    <w:rsid w:val="002D7341"/>
    <w:rsid w:val="002F44AB"/>
    <w:rsid w:val="002F59A0"/>
    <w:rsid w:val="00321704"/>
    <w:rsid w:val="00342D4E"/>
    <w:rsid w:val="00356D5A"/>
    <w:rsid w:val="00366DFD"/>
    <w:rsid w:val="00393A19"/>
    <w:rsid w:val="00397916"/>
    <w:rsid w:val="003A44E8"/>
    <w:rsid w:val="003B4DC8"/>
    <w:rsid w:val="003B7A37"/>
    <w:rsid w:val="003E0860"/>
    <w:rsid w:val="003E1E34"/>
    <w:rsid w:val="003E4B0E"/>
    <w:rsid w:val="003F5A42"/>
    <w:rsid w:val="004019DD"/>
    <w:rsid w:val="004414DD"/>
    <w:rsid w:val="00443033"/>
    <w:rsid w:val="00461CBF"/>
    <w:rsid w:val="00466C66"/>
    <w:rsid w:val="00485543"/>
    <w:rsid w:val="004F0B12"/>
    <w:rsid w:val="004F69CE"/>
    <w:rsid w:val="00503C49"/>
    <w:rsid w:val="0051179E"/>
    <w:rsid w:val="00531234"/>
    <w:rsid w:val="005404DF"/>
    <w:rsid w:val="00560CE9"/>
    <w:rsid w:val="00586A0B"/>
    <w:rsid w:val="005A3192"/>
    <w:rsid w:val="005A7853"/>
    <w:rsid w:val="005C0DCD"/>
    <w:rsid w:val="005C22F7"/>
    <w:rsid w:val="00621119"/>
    <w:rsid w:val="006511F8"/>
    <w:rsid w:val="00653CE7"/>
    <w:rsid w:val="00665852"/>
    <w:rsid w:val="00674CFE"/>
    <w:rsid w:val="006A582A"/>
    <w:rsid w:val="006C26EC"/>
    <w:rsid w:val="006C4E5A"/>
    <w:rsid w:val="006D5926"/>
    <w:rsid w:val="006D6E56"/>
    <w:rsid w:val="006E39D9"/>
    <w:rsid w:val="006E59DD"/>
    <w:rsid w:val="006F6FE3"/>
    <w:rsid w:val="006F77B1"/>
    <w:rsid w:val="007109FB"/>
    <w:rsid w:val="00711662"/>
    <w:rsid w:val="00720F47"/>
    <w:rsid w:val="00721C33"/>
    <w:rsid w:val="007351B2"/>
    <w:rsid w:val="00790F7F"/>
    <w:rsid w:val="00797488"/>
    <w:rsid w:val="007B123E"/>
    <w:rsid w:val="007B4FC7"/>
    <w:rsid w:val="007F40A4"/>
    <w:rsid w:val="008157B2"/>
    <w:rsid w:val="00855F5F"/>
    <w:rsid w:val="0085771D"/>
    <w:rsid w:val="0086774D"/>
    <w:rsid w:val="00892AD4"/>
    <w:rsid w:val="00896857"/>
    <w:rsid w:val="008A287C"/>
    <w:rsid w:val="008C3D61"/>
    <w:rsid w:val="008D4C4F"/>
    <w:rsid w:val="00923572"/>
    <w:rsid w:val="009351D4"/>
    <w:rsid w:val="00954337"/>
    <w:rsid w:val="00965A76"/>
    <w:rsid w:val="0099043A"/>
    <w:rsid w:val="009B6BFB"/>
    <w:rsid w:val="00A23D25"/>
    <w:rsid w:val="00A24A16"/>
    <w:rsid w:val="00A32DF4"/>
    <w:rsid w:val="00A8232E"/>
    <w:rsid w:val="00A902C9"/>
    <w:rsid w:val="00A92CC2"/>
    <w:rsid w:val="00AD05E0"/>
    <w:rsid w:val="00AF5927"/>
    <w:rsid w:val="00AF6C9D"/>
    <w:rsid w:val="00B2609A"/>
    <w:rsid w:val="00B32D16"/>
    <w:rsid w:val="00B41BE2"/>
    <w:rsid w:val="00B75F9E"/>
    <w:rsid w:val="00B82AC6"/>
    <w:rsid w:val="00B86DE0"/>
    <w:rsid w:val="00B96F79"/>
    <w:rsid w:val="00BF0BE5"/>
    <w:rsid w:val="00C3395E"/>
    <w:rsid w:val="00C33D41"/>
    <w:rsid w:val="00C74F56"/>
    <w:rsid w:val="00C77CD8"/>
    <w:rsid w:val="00C80C17"/>
    <w:rsid w:val="00C80CC1"/>
    <w:rsid w:val="00C95676"/>
    <w:rsid w:val="00CC3B25"/>
    <w:rsid w:val="00CE1A0D"/>
    <w:rsid w:val="00CF0475"/>
    <w:rsid w:val="00CF5ABB"/>
    <w:rsid w:val="00D5651C"/>
    <w:rsid w:val="00D84B93"/>
    <w:rsid w:val="00D930EF"/>
    <w:rsid w:val="00DA5F12"/>
    <w:rsid w:val="00DB2566"/>
    <w:rsid w:val="00DB2AD8"/>
    <w:rsid w:val="00DB40C7"/>
    <w:rsid w:val="00DB5AED"/>
    <w:rsid w:val="00DE7A75"/>
    <w:rsid w:val="00DF6CEF"/>
    <w:rsid w:val="00DF7C0B"/>
    <w:rsid w:val="00E07D1D"/>
    <w:rsid w:val="00E32F3F"/>
    <w:rsid w:val="00E5072E"/>
    <w:rsid w:val="00E5114C"/>
    <w:rsid w:val="00EB40B7"/>
    <w:rsid w:val="00F06F28"/>
    <w:rsid w:val="00F131B9"/>
    <w:rsid w:val="00F27178"/>
    <w:rsid w:val="00F5175B"/>
    <w:rsid w:val="00F639E0"/>
    <w:rsid w:val="00F722C0"/>
    <w:rsid w:val="00F729DE"/>
    <w:rsid w:val="00F779EC"/>
    <w:rsid w:val="00F903D3"/>
    <w:rsid w:val="00F91DBD"/>
    <w:rsid w:val="00FB2068"/>
    <w:rsid w:val="00FC50B3"/>
    <w:rsid w:val="00FC5AA1"/>
    <w:rsid w:val="00FC64F6"/>
    <w:rsid w:val="00FE33A1"/>
    <w:rsid w:val="00FE4178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D967B-633E-4C9D-BA01-4253CA53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662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711662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7116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711662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1662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2016-11-07T08:30:00Z</dcterms:created>
  <dcterms:modified xsi:type="dcterms:W3CDTF">2016-11-07T08:30:00Z</dcterms:modified>
</cp:coreProperties>
</file>