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8771E0" w:rsidRDefault="00C5600B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C5600B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9776" behindDoc="1" locked="0" layoutInCell="1" allowOverlap="1" wp14:anchorId="7875570C" wp14:editId="48995774">
            <wp:simplePos x="0" y="0"/>
            <wp:positionH relativeFrom="column">
              <wp:posOffset>5086350</wp:posOffset>
            </wp:positionH>
            <wp:positionV relativeFrom="paragraph">
              <wp:posOffset>-781050</wp:posOffset>
            </wp:positionV>
            <wp:extent cx="1057275" cy="1390650"/>
            <wp:effectExtent l="0" t="0" r="0" b="0"/>
            <wp:wrapNone/>
            <wp:docPr id="3" name="รูปภาพ 3" descr="D:\งานบุคคล\รูปพนักงาน58\รวมรูปเจ้าหน้าที่อบต.58\รูปพนักงาน\ลลิตา  พลจอห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ลลิตา  พลจอหอ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CBAFF93" wp14:editId="1CEB67B2">
            <wp:simplePos x="0" y="0"/>
            <wp:positionH relativeFrom="column">
              <wp:posOffset>-104775</wp:posOffset>
            </wp:positionH>
            <wp:positionV relativeFrom="paragraph">
              <wp:posOffset>-657225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8771E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8771E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8771E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C5600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Pr="008771E0" w:rsidRDefault="00C5600B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711662" w:rsidRPr="008771E0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8C4554" w:rsidRDefault="00C5600B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</w:t>
      </w: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ลลิ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ตา   พลจอหอ</w:t>
      </w:r>
    </w:p>
    <w:p w:rsidR="008C4554" w:rsidRDefault="008C4554" w:rsidP="008C455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นักทรัพยากรบุคคลชำนาญการ</w:t>
      </w:r>
    </w:p>
    <w:p w:rsidR="00711662" w:rsidRPr="008771E0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C5600B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</w:t>
      </w:r>
      <w:r w:rsidR="00C5600B">
        <w:rPr>
          <w:rStyle w:val="a3"/>
          <w:rFonts w:ascii="TH SarabunIT๙" w:hAnsi="TH SarabunIT๙" w:cs="TH SarabunIT๙"/>
          <w:i w:val="0"/>
          <w:iCs w:val="0"/>
          <w:cs/>
        </w:rPr>
        <w:t>2๐</w:t>
      </w:r>
      <w:r w:rsidR="00504645" w:rsidRPr="00504645">
        <w:rPr>
          <w:rStyle w:val="a3"/>
          <w:rFonts w:ascii="TH SarabunIT๙" w:hAnsi="TH SarabunIT๙" w:cs="TH SarabunIT๙"/>
          <w:i w:val="0"/>
          <w:iCs w:val="0"/>
          <w:cs/>
        </w:rPr>
        <w:t>-3-01-3-1-02-001</w:t>
      </w: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8771E0">
        <w:rPr>
          <w:rFonts w:ascii="TH SarabunIT๙" w:hAnsi="TH SarabunIT๙" w:cs="TH SarabunIT๙"/>
          <w:b/>
          <w:bCs/>
          <w:u w:val="single"/>
        </w:rPr>
        <w:t>Job Title</w:t>
      </w:r>
      <w:r w:rsidRPr="008771E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8771E0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8771E0">
        <w:rPr>
          <w:rStyle w:val="a3"/>
          <w:rFonts w:ascii="TH SarabunIT๙" w:hAnsi="TH SarabunIT๙" w:cs="TH SarabunIT๙"/>
          <w:i w:val="0"/>
          <w:iCs w:val="0"/>
          <w:cs/>
        </w:rPr>
        <w:t>นักทรัพยากรบุคคล</w:t>
      </w:r>
    </w:p>
    <w:p w:rsidR="00711662" w:rsidRPr="008771E0" w:rsidRDefault="00711662" w:rsidP="00711662">
      <w:pPr>
        <w:rPr>
          <w:rFonts w:ascii="TH SarabunIT๙" w:hAnsi="TH SarabunIT๙" w:cs="TH SarabunIT๙"/>
        </w:rPr>
      </w:pPr>
      <w:r w:rsidRPr="008771E0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8771E0">
        <w:rPr>
          <w:rFonts w:ascii="TH SarabunIT๙" w:hAnsi="TH SarabunIT๙" w:cs="TH SarabunIT๙"/>
        </w:rPr>
        <w:tab/>
      </w:r>
      <w:r w:rsidRPr="008771E0">
        <w:rPr>
          <w:rFonts w:ascii="TH SarabunIT๙" w:hAnsi="TH SarabunIT๙" w:cs="TH SarabunIT๙"/>
        </w:rPr>
        <w:tab/>
      </w:r>
      <w:r w:rsidRPr="008771E0">
        <w:rPr>
          <w:rFonts w:ascii="TH SarabunIT๙" w:hAnsi="TH SarabunIT๙" w:cs="TH SarabunIT๙"/>
        </w:rPr>
        <w:tab/>
      </w:r>
      <w:r w:rsidR="003A44E8" w:rsidRPr="008771E0">
        <w:rPr>
          <w:rFonts w:ascii="TH SarabunIT๙" w:hAnsi="TH SarabunIT๙" w:cs="TH SarabunIT๙"/>
          <w:cs/>
        </w:rPr>
        <w:t>นักทรัพยากรบุคคล</w:t>
      </w:r>
    </w:p>
    <w:p w:rsidR="00711662" w:rsidRPr="008771E0" w:rsidRDefault="00711662" w:rsidP="00711662">
      <w:pPr>
        <w:rPr>
          <w:rFonts w:ascii="TH SarabunIT๙" w:hAnsi="TH SarabunIT๙" w:cs="TH SarabunIT๙"/>
          <w:cs/>
        </w:rPr>
      </w:pPr>
      <w:r w:rsidRPr="008771E0">
        <w:rPr>
          <w:rFonts w:ascii="TH SarabunIT๙" w:hAnsi="TH SarabunIT๙" w:cs="TH SarabunIT๙"/>
          <w:cs/>
        </w:rPr>
        <w:t>ประเภท/ระดับ</w:t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="003A44E8" w:rsidRPr="008771E0">
        <w:rPr>
          <w:rFonts w:ascii="TH SarabunIT๙" w:hAnsi="TH SarabunIT๙" w:cs="TH SarabunIT๙"/>
          <w:cs/>
        </w:rPr>
        <w:t>วิชาการ/ชำนาญการ</w:t>
      </w:r>
    </w:p>
    <w:p w:rsidR="00711662" w:rsidRPr="008771E0" w:rsidRDefault="00711662" w:rsidP="00711662">
      <w:pPr>
        <w:rPr>
          <w:rStyle w:val="a3"/>
          <w:rFonts w:ascii="TH SarabunIT๙" w:hAnsi="TH SarabunIT๙" w:cs="TH SarabunIT๙" w:hint="cs"/>
          <w:i w:val="0"/>
          <w:iCs w:val="0"/>
        </w:rPr>
      </w:pP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8771E0">
        <w:rPr>
          <w:rStyle w:val="a3"/>
          <w:rFonts w:ascii="TH SarabunIT๙" w:hAnsi="TH SarabunIT๙" w:cs="TH SarabunIT๙"/>
          <w:i w:val="0"/>
          <w:iCs w:val="0"/>
          <w:cs/>
        </w:rPr>
        <w:t>สำนักปลัด</w:t>
      </w:r>
      <w:r w:rsidR="00C5600B">
        <w:rPr>
          <w:rStyle w:val="a3"/>
          <w:rFonts w:ascii="TH SarabunIT๙" w:hAnsi="TH SarabunIT๙" w:cs="TH SarabunIT๙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8771E0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8771E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8771E0">
        <w:rPr>
          <w:rStyle w:val="a3"/>
          <w:rFonts w:ascii="TH SarabunIT๙" w:hAnsi="TH SarabunIT๙" w:cs="TH SarabunIT๙"/>
          <w:i w:val="0"/>
          <w:iCs w:val="0"/>
          <w:cs/>
        </w:rPr>
        <w:t>งานบริหารงานทั่วไป</w:t>
      </w:r>
    </w:p>
    <w:p w:rsidR="00711662" w:rsidRPr="008771E0" w:rsidRDefault="00711662" w:rsidP="00711662">
      <w:pPr>
        <w:rPr>
          <w:rFonts w:ascii="TH SarabunIT๙" w:hAnsi="TH SarabunIT๙" w:cs="TH SarabunIT๙"/>
        </w:rPr>
      </w:pPr>
      <w:r w:rsidRPr="008771E0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="003A44E8" w:rsidRPr="008771E0">
        <w:rPr>
          <w:rFonts w:ascii="TH SarabunIT๙" w:hAnsi="TH SarabunIT๙" w:cs="TH SarabunIT๙"/>
          <w:cs/>
        </w:rPr>
        <w:t>หัวหน้าสำนักปลัด</w:t>
      </w:r>
    </w:p>
    <w:p w:rsidR="00711662" w:rsidRPr="008771E0" w:rsidRDefault="00711662" w:rsidP="00711662">
      <w:pPr>
        <w:rPr>
          <w:rFonts w:ascii="TH SarabunIT๙" w:hAnsi="TH SarabunIT๙" w:cs="TH SarabunIT๙"/>
          <w:cs/>
        </w:rPr>
      </w:pPr>
      <w:r w:rsidRPr="008771E0">
        <w:rPr>
          <w:rFonts w:ascii="TH SarabunIT๙" w:hAnsi="TH SarabunIT๙" w:cs="TH SarabunIT๙"/>
          <w:cs/>
        </w:rPr>
        <w:t xml:space="preserve">ประเภท/ระดับ </w:t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Pr="008771E0">
        <w:rPr>
          <w:rFonts w:ascii="TH SarabunIT๙" w:hAnsi="TH SarabunIT๙" w:cs="TH SarabunIT๙"/>
          <w:cs/>
        </w:rPr>
        <w:tab/>
      </w:r>
      <w:r w:rsidR="003A44E8" w:rsidRPr="008771E0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8771E0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8771E0">
        <w:rPr>
          <w:rFonts w:ascii="TH SarabunIT๙" w:hAnsi="TH SarabunIT๙" w:cs="TH SarabunIT๙"/>
          <w:b/>
          <w:bCs/>
          <w:u w:val="single"/>
        </w:rPr>
        <w:t>Job Summary</w:t>
      </w:r>
      <w:r w:rsidRPr="008771E0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0B3CE9" w:rsidRPr="008771E0" w:rsidRDefault="00531234" w:rsidP="00482CA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 w:rsidRPr="008771E0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ปฏิบัติงานในฐานะหัวหน้างาน ซึ่งต้องก</w:t>
      </w:r>
      <w:r w:rsidR="00DB5AED" w:rsidRPr="008771E0">
        <w:rPr>
          <w:rFonts w:ascii="TH SarabunIT๙" w:eastAsiaTheme="minorHAnsi" w:hAnsi="TH SarabunIT๙" w:cs="TH SarabunIT๙"/>
          <w:color w:val="000000"/>
          <w:cs/>
        </w:rPr>
        <w:t>ำ</w:t>
      </w:r>
      <w:r w:rsidRPr="008771E0">
        <w:rPr>
          <w:rFonts w:ascii="TH SarabunIT๙" w:eastAsiaTheme="minorHAnsi" w:hAnsi="TH SarabunIT๙" w:cs="TH SarabunIT๙"/>
          <w:color w:val="000000"/>
          <w:cs/>
        </w:rPr>
        <w:t>กับแนะน</w:t>
      </w:r>
      <w:r w:rsidR="00DB5AED" w:rsidRPr="008771E0">
        <w:rPr>
          <w:rFonts w:ascii="TH SarabunIT๙" w:eastAsiaTheme="minorHAnsi" w:hAnsi="TH SarabunIT๙" w:cs="TH SarabunIT๙"/>
          <w:color w:val="000000"/>
          <w:cs/>
        </w:rPr>
        <w:t>ำ</w:t>
      </w:r>
      <w:r w:rsidRPr="008771E0">
        <w:rPr>
          <w:rFonts w:ascii="TH SarabunIT๙" w:eastAsiaTheme="minorHAnsi" w:hAnsi="TH SarabunIT๙" w:cs="TH SarabunIT๙"/>
          <w:color w:val="000000"/>
          <w:cs/>
        </w:rPr>
        <w:t>ตรวจสอบการปฏิบัติงานของผู้ร่วมปฏิบัติงานโดยใช้ ความรู้ ความสามารถประสบการณ์และความช</w:t>
      </w:r>
      <w:r w:rsidR="00DB5AED" w:rsidRPr="008771E0">
        <w:rPr>
          <w:rFonts w:ascii="TH SarabunIT๙" w:eastAsiaTheme="minorHAnsi" w:hAnsi="TH SarabunIT๙" w:cs="TH SarabunIT๙"/>
          <w:color w:val="000000"/>
          <w:cs/>
        </w:rPr>
        <w:t>ำ</w:t>
      </w:r>
      <w:r w:rsidRPr="008771E0">
        <w:rPr>
          <w:rFonts w:ascii="TH SarabunIT๙" w:eastAsiaTheme="minorHAnsi" w:hAnsi="TH SarabunIT๙" w:cs="TH SarabunIT๙"/>
          <w:color w:val="000000"/>
          <w:cs/>
        </w:rPr>
        <w:t>นาญงานสูงในด้านการบริหารหรือการพัฒนาทรัพยากรบุคคลปฏิบัติงานที่ต้องตัดสินใจหรือแก้ปัญหาที่ยากและปฏิบัติงานอื่นตามที่ได้รับ</w:t>
      </w:r>
      <w:r w:rsidR="00DB5AED" w:rsidRPr="008771E0">
        <w:rPr>
          <w:rFonts w:ascii="TH SarabunIT๙" w:eastAsiaTheme="minorHAnsi" w:hAnsi="TH SarabunIT๙" w:cs="TH SarabunIT๙"/>
          <w:color w:val="000000"/>
          <w:cs/>
        </w:rPr>
        <w:t>ม</w:t>
      </w:r>
      <w:r w:rsidRPr="008771E0">
        <w:rPr>
          <w:rFonts w:ascii="TH SarabunIT๙" w:eastAsiaTheme="minorHAnsi" w:hAnsi="TH SarabunIT๙" w:cs="TH SarabunIT๙"/>
          <w:color w:val="000000"/>
          <w:cs/>
        </w:rPr>
        <w:t>อบหมายหรือปฏิบัติงานในฐานะผู้ปฏิบัติงานที่มีประสบการณ์ โดยใช้ความรู้ ความสามารถประสบการณ์และความช</w:t>
      </w:r>
      <w:r w:rsidR="00DB5AED" w:rsidRPr="008771E0">
        <w:rPr>
          <w:rFonts w:ascii="TH SarabunIT๙" w:eastAsiaTheme="minorHAnsi" w:hAnsi="TH SarabunIT๙" w:cs="TH SarabunIT๙"/>
          <w:color w:val="000000"/>
          <w:cs/>
        </w:rPr>
        <w:t>ำ</w:t>
      </w:r>
      <w:r w:rsidRPr="008771E0">
        <w:rPr>
          <w:rFonts w:ascii="TH SarabunIT๙" w:eastAsiaTheme="minorHAnsi" w:hAnsi="TH SarabunIT๙" w:cs="TH SarabunIT๙"/>
          <w:color w:val="000000"/>
          <w:cs/>
        </w:rPr>
        <w:t>นาญงานสูงในด้านการบริหารหรือการพัฒนาทรัพยากรบุคคล ปฏิบัติงานที่ต้องตัดสินใจหรือแก้ปัญหาที่ยากและปฏิบัติงานอื่นตามที่ได้รับมอบหมาย</w:t>
      </w:r>
    </w:p>
    <w:p w:rsidR="00DB5AED" w:rsidRPr="008771E0" w:rsidRDefault="00DB5AED" w:rsidP="00531234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711662" w:rsidRPr="008771E0" w:rsidRDefault="00711662" w:rsidP="00954337">
      <w:pPr>
        <w:rPr>
          <w:rFonts w:ascii="TH SarabunIT๙" w:hAnsi="TH SarabunIT๙" w:cs="TH SarabunIT๙"/>
          <w:b/>
          <w:bCs/>
          <w:u w:val="single"/>
          <w:cs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="00482CA3">
        <w:rPr>
          <w:rFonts w:ascii="TH SarabunIT๙" w:hAnsi="TH SarabunIT๙" w:cs="TH SarabunIT๙" w:hint="cs"/>
          <w:b/>
          <w:bCs/>
          <w:u w:val="single"/>
          <w:cs/>
        </w:rPr>
        <w:t>ลักษณะงานที่ปฏิบัติ</w:t>
      </w: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8771E0">
        <w:rPr>
          <w:rFonts w:ascii="TH SarabunIT๙" w:hAnsi="TH SarabunIT๙" w:cs="TH SarabunIT๙"/>
          <w:b/>
          <w:bCs/>
          <w:cs/>
        </w:rPr>
        <w:t>ารปฏิบัติการ</w:t>
      </w: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711662" w:rsidRPr="008771E0" w:rsidTr="00321704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482CA3" w:rsidRDefault="00482CA3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8771E0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321704" w:rsidRPr="008771E0" w:rsidRDefault="00321704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24"/>
                <w:szCs w:val="24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ตรวจสอบประเมินผลเกี่ยวกับการบริหารหรือการพัฒนา</w:t>
            </w:r>
          </w:p>
          <w:p w:rsidR="00711662" w:rsidRPr="008771E0" w:rsidRDefault="00321704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ทรัพยากรบุคคลเพื่อเสนอแนะในการวางแนวทาง หลักเกณฑ์และวิธีการบริหารทรัพยากรบุคคลขององค์กรปกครองส่วนท้องถิ่น</w:t>
            </w:r>
          </w:p>
        </w:tc>
        <w:tc>
          <w:tcPr>
            <w:tcW w:w="2438" w:type="dxa"/>
            <w:vMerge w:val="restart"/>
          </w:tcPr>
          <w:p w:rsidR="00711662" w:rsidRPr="00C61441" w:rsidRDefault="00711662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1662" w:rsidRPr="008771E0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8771E0" w:rsidRDefault="00321704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ศึกษารวบรวมตรวจสอบและวิ เคราะห์ ข้อมูลบุคคลจัดท</w:t>
            </w:r>
            <w:r w:rsidR="000760AA"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ระบบสารสนเทศทะเบียนประวัติเพื่อให้เป็นปัจจุบันและประกอบการด</w:t>
            </w:r>
            <w:r w:rsidR="000760AA"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เนินงานเกี่ยวกับการบริหารทรัพยากรบุคคล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711662" w:rsidRPr="008771E0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8771E0" w:rsidTr="00321704">
        <w:tc>
          <w:tcPr>
            <w:tcW w:w="558" w:type="dxa"/>
            <w:tcBorders>
              <w:top w:val="single" w:sz="4" w:space="0" w:color="auto"/>
            </w:tcBorders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321704" w:rsidRPr="008771E0" w:rsidRDefault="00321704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ด</w:t>
            </w:r>
            <w:r w:rsidR="000760AA"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เนินการสร้างและพัฒนาวิธีการ เครื่องมือเกี่ยวกับการวัดและประเมินต่างๆเช่นการประเมินค่างานของต</w:t>
            </w:r>
            <w:r w:rsidR="000760AA"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แหน่ง การประเมินผลการปฏิบัติงานการประเมินคุณสมบัติและผลงานของบุคคลเป็นต้นเพื่อตอบสนองต่อวัตถุ ประสงค์ และเป้าหมายของการบริหารทรัพยากรบุคคลขององค์กร</w:t>
            </w:r>
          </w:p>
          <w:p w:rsidR="00711662" w:rsidRPr="008771E0" w:rsidRDefault="00321704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ปกครองส่วนท้องถิ่น</w:t>
            </w:r>
          </w:p>
        </w:tc>
        <w:tc>
          <w:tcPr>
            <w:tcW w:w="2438" w:type="dxa"/>
            <w:vMerge/>
            <w:tcBorders>
              <w:top w:val="nil"/>
              <w:bottom w:val="single" w:sz="4" w:space="0" w:color="auto"/>
            </w:tcBorders>
          </w:tcPr>
          <w:p w:rsidR="00711662" w:rsidRPr="008771E0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297"/>
      </w:tblGrid>
      <w:tr w:rsidR="00C61441" w:rsidRPr="008771E0" w:rsidTr="00E5405A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C61441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482CA3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C61441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สรุปรายงานจัดทำข้อเสนอและดำเนินการเกี่ยวกับข้อมูลสารสนเทศด้านการบริหารทรัพยากรบุคคลเพื่อเป็นฐานข้อมูลบุคคลประกอบการกำหนดนโยบายหรือ การตัดสินใจด้านการบริหารทรัพยากรบุคคล</w:t>
            </w:r>
          </w:p>
        </w:tc>
        <w:tc>
          <w:tcPr>
            <w:tcW w:w="2297" w:type="dxa"/>
            <w:vMerge w:val="restart"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สรุปรายงานจัดทำข้อเสนอเพื่อกำหนดความต้องการและ</w:t>
            </w:r>
          </w:p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ความจำเป็นในการพัฒนาทรัพยากรบุคคลการวางแผนทางก้าวหน้าในอาชีพการจัดหลักสูตรการถ่ายทอดความรู้และการจัดสรรทุนการศึกษารวมถึงการวางแผนและเสนอแนะนโยบายการพัฒนาทรัพยากรบุคคลของ</w:t>
            </w:r>
          </w:p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องค์กรปกครองส่วนท้องถิ่นและแผนการจัดสรรทุนการศึกษาและการฝึกอบรม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ศึกษาวิเคราะห์ข้อมูลศึกษา วิเคราะห์ข้อมูล และร่วมจัดทำโครงสร้างสร้างองค์กรโครงสร้างหน้าที่ความรับผิดชอบของแต่ละหน่วยงาน และการแบ่งงานภายในของหน่วยงาน เพื่อให้มีโครงสร้างองค์กรโครงสร้างหน้าที่ ความรับผิดชอบและการแบ่งงานภายในที่ มีถูกต้องครบถ้วนชัดเจนและสามารถสนับสนุนการดำเนินงานของหน่วยงานให้บรรลุภารกิจหลักอย่างมีประสิทธิภาพ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24"/>
                <w:szCs w:val="24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 วิเคราะห์ สรุปรายงาน เสนอแนะ เพื่อการกำหนดตำแหน่งและ</w:t>
            </w:r>
          </w:p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การวางแผนอัตรากำลังขององค์กรปกครองส่วนท้องถิ่น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 เคราะห์สรุปรายงานจัดทำข้อเสนอปรับปรุงหลักเกณฑ์และดำเนินการเกี่ยวกับการสรรหาและเลือกสรรตั้งแต่การสอบคัดเลือก การคัดเลือก การสอบแข่งขันการโอนการย้ายการเลื่อนระดับเป็นต้นเพื่อบรรจุและแต่งตั้งผู้มีความรู้ความสามารถให้ดำรงตำแหน่ง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 วิเคราะห์ข้อมูล และร่วมจัดทำหน้าที่ความรับผิดชอบและทักษะ</w:t>
            </w:r>
          </w:p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ความสามารถของตำแหน่งงานและกำหนดระดับตำแหน่งงานให้สอดคล้องตามหน้าที่ และความรับผิดชอบเพื่อสร้างความชัดเจนและมาตรฐานของหน้าที่ความรับผิดชอบของแต่ละตำแหน่งงาน และของแต่ละหน่วยงานและให้เป็นแนวทางและเป็นมาตรฐานเดียวกันทั้งองค์กร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E5405A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สรุปรายงานจัดทำข้อเสนอปรับปรุงหลักเกณฑ์การประเมินผลการปฏิบัติงานและการบริหารค่าตอบแทน เพื่อการบริหารผลการปฏิบัติงานและบริหารค่าตอบแทนให้เกิดความเป็นธรรมและมีประสิทธิภาพ</w:t>
            </w:r>
          </w:p>
        </w:tc>
        <w:tc>
          <w:tcPr>
            <w:tcW w:w="2297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C61441" w:rsidRPr="00C61441" w:rsidRDefault="00C61441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C61441" w:rsidRDefault="00C61441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482CA3" w:rsidRDefault="00482CA3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482CA3" w:rsidRDefault="00482CA3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482CA3" w:rsidRDefault="00482CA3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C61441" w:rsidRPr="008771E0" w:rsidTr="00835C4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C61441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482CA3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C61441" w:rsidRPr="008771E0" w:rsidRDefault="00C61441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5405A" w:rsidRPr="00C61441" w:rsidTr="00835C48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ศึกษารวบรวมตรวจสอบข้อมูลถ้อยคำข้อเท็จจริงเพื่อดำเนินการทางวินัยการรักษาวินัยและจรรยา</w:t>
            </w:r>
          </w:p>
        </w:tc>
        <w:tc>
          <w:tcPr>
            <w:tcW w:w="2834" w:type="dxa"/>
            <w:vMerge w:val="restart"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835C48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และแก้ไขปัญหาต่างๆที่ เกิดขึ้นแก่เจ้าหน้าที่ ในระดับรองลงมาในสายงานผู้ ร่วมงานหรือหน่วยงานต่างๆที่ เกี่ยวข้องเพื่อให้การดำเนินงานเป็นไปอย่างราบรื่นและแล้วเสร็จตามเวลาที่กำหนด</w:t>
            </w:r>
          </w:p>
        </w:tc>
        <w:tc>
          <w:tcPr>
            <w:tcW w:w="2834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5405A" w:rsidRPr="00C61441" w:rsidTr="00835C48">
        <w:tc>
          <w:tcPr>
            <w:tcW w:w="558" w:type="dxa"/>
            <w:tcBorders>
              <w:bottom w:val="single" w:sz="4" w:space="0" w:color="auto"/>
            </w:tcBorders>
          </w:tcPr>
          <w:p w:rsidR="00E5405A" w:rsidRPr="008771E0" w:rsidRDefault="00E5405A" w:rsidP="00C6144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E5405A" w:rsidRPr="008771E0" w:rsidRDefault="00E5405A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ศึกษาและติดตามเทคโนโลยีองค์ความรู้ ใหม่ๆกฎหมายและระเบียบต่างๆที่เกี่ยวข้องกับงานบริหารทรัพยากรบุคคล เพื่อนำมาประยุกต์ใช้ในการปฏิบัติงานได้อย่างมีประสิทธิภาพสูงสุด</w:t>
            </w:r>
          </w:p>
        </w:tc>
        <w:tc>
          <w:tcPr>
            <w:tcW w:w="2834" w:type="dxa"/>
            <w:vMerge/>
          </w:tcPr>
          <w:p w:rsidR="00E5405A" w:rsidRPr="00C61441" w:rsidRDefault="00E5405A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C61441" w:rsidRPr="00C61441" w:rsidRDefault="00C61441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8771E0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hAnsi="TH SarabunIT๙" w:cs="TH SarabunIT๙"/>
          <w:b/>
          <w:bCs/>
          <w:cs/>
        </w:rPr>
        <w:t>ข. ด้านการ</w:t>
      </w:r>
      <w:r w:rsidR="008C3D61" w:rsidRPr="008771E0">
        <w:rPr>
          <w:rFonts w:ascii="TH SarabunIT๙" w:hAnsi="TH SarabunIT๙" w:cs="TH SarabunIT๙"/>
          <w:b/>
          <w:bCs/>
          <w:cs/>
        </w:rPr>
        <w:t>วางแผน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F06F28" w:rsidRPr="008771E0" w:rsidTr="00461CBF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8771E0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8771E0" w:rsidRDefault="00482CA3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8771E0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8771E0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8771E0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8771E0" w:rsidRDefault="008C3D61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หรือร่วมดำเนินการวางแผนการทำงานตามแผนงานหรือโครงการของหน่วยงานและแก้ปัญหาในการปฏิบัติงานเพื่อให้การดำเนินงานเป็นไปตามเป้าหมายและผลสัมฤทธิ์ที่กำหนด</w:t>
            </w:r>
          </w:p>
        </w:tc>
        <w:tc>
          <w:tcPr>
            <w:tcW w:w="2834" w:type="dxa"/>
          </w:tcPr>
          <w:p w:rsidR="00F06F28" w:rsidRPr="00C61441" w:rsidRDefault="00F06F28" w:rsidP="00C6144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11662" w:rsidRPr="008771E0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C3D61" w:rsidRPr="008771E0" w:rsidRDefault="008C3D61" w:rsidP="00711662">
      <w:pPr>
        <w:rPr>
          <w:rFonts w:ascii="TH SarabunIT๙" w:hAnsi="TH SarabunIT๙" w:cs="TH SarabunIT๙"/>
          <w:b/>
          <w:bCs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hAnsi="TH SarabunIT๙" w:cs="TH SarabunIT๙"/>
          <w:b/>
          <w:bCs/>
          <w:cs/>
        </w:rPr>
        <w:t>ค. ด้านการ</w:t>
      </w:r>
      <w:r w:rsidR="003B4DC8" w:rsidRPr="008771E0">
        <w:rPr>
          <w:rFonts w:ascii="TH SarabunIT๙" w:hAnsi="TH SarabunIT๙" w:cs="TH SarabunIT๙"/>
          <w:b/>
          <w:bCs/>
          <w:cs/>
        </w:rPr>
        <w:t>ประสานงาน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DB40C7" w:rsidRPr="008771E0" w:rsidTr="000F7F6B">
        <w:trPr>
          <w:tblHeader/>
        </w:trPr>
        <w:tc>
          <w:tcPr>
            <w:tcW w:w="558" w:type="dxa"/>
            <w:shd w:val="clear" w:color="auto" w:fill="D6E3BC"/>
          </w:tcPr>
          <w:p w:rsidR="00DB40C7" w:rsidRPr="008771E0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DB40C7" w:rsidRPr="008771E0" w:rsidRDefault="00482CA3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DB40C7" w:rsidRPr="008771E0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DB40C7" w:rsidRPr="008771E0" w:rsidTr="000F7F6B">
        <w:tc>
          <w:tcPr>
            <w:tcW w:w="558" w:type="dxa"/>
          </w:tcPr>
          <w:p w:rsidR="00DB40C7" w:rsidRPr="008771E0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DB40C7" w:rsidRPr="008771E0" w:rsidRDefault="003B4DC8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ประสานการทำงานร่วมกันโดยมีบทบาทในการให้ ความเห็นและคำแนะนำเบื้องต้นแก่สมาชิกในทีมงานหรือหน่วยงานอื่นเพื่อให้เกิดความร่วมมือและผลสัมฤทธิ์ตามที่กำหนด</w:t>
            </w:r>
          </w:p>
        </w:tc>
        <w:tc>
          <w:tcPr>
            <w:tcW w:w="2834" w:type="dxa"/>
            <w:vMerge w:val="restart"/>
          </w:tcPr>
          <w:p w:rsidR="00DB40C7" w:rsidRPr="00546FC2" w:rsidRDefault="00DB40C7" w:rsidP="00546FC2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40C7" w:rsidRPr="008771E0" w:rsidTr="000F7F6B">
        <w:tc>
          <w:tcPr>
            <w:tcW w:w="558" w:type="dxa"/>
          </w:tcPr>
          <w:p w:rsidR="00DB40C7" w:rsidRPr="008771E0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071" w:type="dxa"/>
          </w:tcPr>
          <w:p w:rsidR="00DB40C7" w:rsidRPr="008771E0" w:rsidRDefault="003B4DC8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ให้ข้อคิดเห็นหรือคำแนะนำเบื้องต้นแก่ 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</w:tc>
        <w:tc>
          <w:tcPr>
            <w:tcW w:w="2834" w:type="dxa"/>
            <w:vMerge/>
          </w:tcPr>
          <w:p w:rsidR="00DB40C7" w:rsidRPr="008771E0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B40C7" w:rsidRPr="008771E0" w:rsidRDefault="00DB40C7" w:rsidP="00711662">
      <w:pPr>
        <w:rPr>
          <w:rFonts w:ascii="TH SarabunIT๙" w:hAnsi="TH SarabunIT๙" w:cs="TH SarabunIT๙"/>
          <w:b/>
          <w:bCs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hAnsi="TH SarabunIT๙" w:cs="TH SarabunIT๙"/>
          <w:b/>
          <w:bCs/>
          <w:cs/>
        </w:rPr>
        <w:t>ง.ด้านการ</w:t>
      </w:r>
      <w:r w:rsidR="003B4DC8" w:rsidRPr="008771E0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107"/>
        <w:gridCol w:w="2767"/>
      </w:tblGrid>
      <w:tr w:rsidR="00711662" w:rsidRPr="008771E0" w:rsidTr="000F7F6B">
        <w:tc>
          <w:tcPr>
            <w:tcW w:w="551" w:type="dxa"/>
            <w:shd w:val="clear" w:color="auto" w:fill="D6E3BC"/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7" w:type="dxa"/>
            <w:shd w:val="clear" w:color="auto" w:fill="D6E3BC"/>
          </w:tcPr>
          <w:p w:rsidR="00711662" w:rsidRPr="008771E0" w:rsidRDefault="00482CA3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711662" w:rsidRPr="008771E0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546FC2" w:rsidRPr="008771E0" w:rsidTr="000F7F6B">
        <w:tc>
          <w:tcPr>
            <w:tcW w:w="551" w:type="dxa"/>
          </w:tcPr>
          <w:p w:rsidR="00546FC2" w:rsidRPr="008771E0" w:rsidRDefault="00546F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07" w:type="dxa"/>
          </w:tcPr>
          <w:p w:rsidR="00546FC2" w:rsidRPr="008771E0" w:rsidRDefault="00546FC2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ให้คำปรึกษาแนะนำแก่หน่วยงานที่เกี่ยวข้องเอกชนข้าราชการลูกจ้าง พนักงานจ้างหรือเจ้าหน้าที่ของรัฐหรือประชาชนทั่วไปเกี่ยวกับการศึกษาต่อการฝึกอบรมดูงานและแลกเปลี่ยน</w:t>
            </w:r>
          </w:p>
          <w:p w:rsidR="00546FC2" w:rsidRPr="008771E0" w:rsidRDefault="00546FC2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ความรู้ความเชี่ยวชาญเพื่อประโยชน์ต่อการพัฒนาทรัพยากรบุคคล</w:t>
            </w:r>
          </w:p>
        </w:tc>
        <w:tc>
          <w:tcPr>
            <w:tcW w:w="2767" w:type="dxa"/>
            <w:vMerge w:val="restart"/>
          </w:tcPr>
          <w:p w:rsidR="00546FC2" w:rsidRPr="008771E0" w:rsidRDefault="00546FC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546FC2" w:rsidRPr="008771E0" w:rsidTr="000F7F6B">
        <w:tc>
          <w:tcPr>
            <w:tcW w:w="551" w:type="dxa"/>
          </w:tcPr>
          <w:p w:rsidR="00546FC2" w:rsidRPr="008771E0" w:rsidRDefault="00546F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107" w:type="dxa"/>
          </w:tcPr>
          <w:p w:rsidR="00546FC2" w:rsidRPr="008771E0" w:rsidRDefault="00546FC2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ให้คำปรึกษาแนะนำ และชี้ แจงแก่หน่วยงานที่เกี่ยวข้องข้าราช การ ลูกจ้างพนักงานจ้างหรือเจ้าหน้าที่ของรัฐเกี่ยวกับแนวทางหลักเกณฑ์และวิธีการบริหารทรัพยากรบุคคล เพื่อให้เกิดความรู้ความเข้าใจและสามารถพัฒนาแนวทางการบริหารทรัพยากรบุคคลเฉพาะส่วนได</w:t>
            </w:r>
          </w:p>
        </w:tc>
        <w:tc>
          <w:tcPr>
            <w:tcW w:w="2767" w:type="dxa"/>
            <w:vMerge/>
          </w:tcPr>
          <w:p w:rsidR="00546FC2" w:rsidRPr="008771E0" w:rsidRDefault="00546FC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107"/>
        <w:gridCol w:w="2767"/>
      </w:tblGrid>
      <w:tr w:rsidR="00546FC2" w:rsidRPr="008771E0" w:rsidTr="00835C48">
        <w:tc>
          <w:tcPr>
            <w:tcW w:w="551" w:type="dxa"/>
            <w:shd w:val="clear" w:color="auto" w:fill="D6E3BC"/>
          </w:tcPr>
          <w:p w:rsidR="00546FC2" w:rsidRPr="008771E0" w:rsidRDefault="00546FC2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7" w:type="dxa"/>
            <w:shd w:val="clear" w:color="auto" w:fill="D6E3BC"/>
          </w:tcPr>
          <w:p w:rsidR="00546FC2" w:rsidRPr="008771E0" w:rsidRDefault="00482CA3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2CA3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546FC2" w:rsidRPr="008771E0" w:rsidRDefault="00546FC2" w:rsidP="00835C4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546FC2" w:rsidRPr="008771E0" w:rsidTr="00835C48">
        <w:tc>
          <w:tcPr>
            <w:tcW w:w="551" w:type="dxa"/>
          </w:tcPr>
          <w:p w:rsidR="00546FC2" w:rsidRPr="008771E0" w:rsidRDefault="00546FC2" w:rsidP="00546FC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107" w:type="dxa"/>
          </w:tcPr>
          <w:p w:rsidR="00546FC2" w:rsidRPr="008771E0" w:rsidRDefault="00546FC2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ดำเนินการพัฒนาฐานข้อมูลนำระบบเทคโนโลยี สารสนเทศมาประยุกต์ใช้กับการบริหารและการพัฒนาทรัพยากรบุคคล เพื่อการประมวลวิเคราะห์ และการนำเสนอนโยบาย ยุทธศาสตร์มาตรการแผนงานโครงการหลักเกณฑ์วิธีการในการบริหารหรือการพัฒนาทรัพยากรบุคคลที่มีประสิทธิภาพ</w:t>
            </w:r>
          </w:p>
        </w:tc>
        <w:tc>
          <w:tcPr>
            <w:tcW w:w="2767" w:type="dxa"/>
            <w:vMerge w:val="restart"/>
          </w:tcPr>
          <w:p w:rsidR="00546FC2" w:rsidRPr="008771E0" w:rsidRDefault="00546FC2" w:rsidP="00546FC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546FC2" w:rsidRPr="008771E0" w:rsidTr="00835C48">
        <w:tc>
          <w:tcPr>
            <w:tcW w:w="551" w:type="dxa"/>
          </w:tcPr>
          <w:p w:rsidR="00546FC2" w:rsidRPr="008771E0" w:rsidRDefault="00546FC2" w:rsidP="00546FC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107" w:type="dxa"/>
          </w:tcPr>
          <w:p w:rsidR="00546FC2" w:rsidRPr="008771E0" w:rsidRDefault="00546FC2" w:rsidP="00C5600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ารเกี่ยวกับการจัดทำเอกสารตำราคู่มือสื่อเอกสารเผยแพร่ในรูปแบบต่างๆรวมทั้งพัฒนาเครื่องมืออุปกรณ์วิธี การหรือประยุกต์นำเทคโนโลยีเข้ามาใช้ เพื่อการเรียนรู้และการทำความเข้าใจในเรื่องต่างๆที่เกี่ยวกับการบริหารหรือการพัฒนาทรัพยากรบุคคล</w:t>
            </w:r>
          </w:p>
        </w:tc>
        <w:tc>
          <w:tcPr>
            <w:tcW w:w="2767" w:type="dxa"/>
            <w:vMerge/>
          </w:tcPr>
          <w:p w:rsidR="00546FC2" w:rsidRPr="008771E0" w:rsidRDefault="00546FC2" w:rsidP="00546FC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546FC2" w:rsidRPr="00546FC2" w:rsidRDefault="00546FC2" w:rsidP="00711662">
      <w:pPr>
        <w:rPr>
          <w:rFonts w:ascii="TH SarabunIT๙" w:hAnsi="TH SarabunIT๙" w:cs="TH SarabunIT๙"/>
          <w:b/>
          <w:bCs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8771E0">
        <w:rPr>
          <w:rFonts w:ascii="TH SarabunIT๙" w:hAnsi="TH SarabunIT๙" w:cs="TH SarabunIT๙"/>
          <w:b/>
          <w:bCs/>
          <w:u w:val="single"/>
        </w:rPr>
        <w:t>Job Specifications</w:t>
      </w:r>
      <w:r w:rsidRPr="008771E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8771E0" w:rsidRDefault="00B81E8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40"/>
          <w:cs/>
        </w:rPr>
        <w:tab/>
      </w:r>
      <w:r w:rsidR="00711662" w:rsidRPr="008771E0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C5600B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C5600B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C5600B">
        <w:rPr>
          <w:rFonts w:ascii="TH SarabunIT๙" w:hAnsi="TH SarabunIT๙" w:cs="TH SarabunIT๙"/>
          <w:sz w:val="40"/>
          <w:cs/>
        </w:rPr>
        <w:t>.จังหวัดนครราชสีมา</w:t>
      </w:r>
      <w:bookmarkStart w:id="0" w:name="_GoBack"/>
      <w:bookmarkEnd w:id="0"/>
      <w:r w:rsidR="00711662" w:rsidRPr="008771E0">
        <w:rPr>
          <w:rFonts w:ascii="TH SarabunIT๙" w:hAnsi="TH SarabunIT๙" w:cs="TH SarabunIT๙"/>
          <w:sz w:val="40"/>
          <w:cs/>
        </w:rPr>
        <w:t>กำหนด</w:t>
      </w:r>
    </w:p>
    <w:p w:rsidR="00711662" w:rsidRPr="008771E0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8771E0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8771E0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771E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8771E0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138DC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0138DC" w:rsidRPr="008771E0" w:rsidRDefault="000138DC" w:rsidP="000138D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ความรู้ที่จำเป็นในงาน 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138DC" w:rsidRPr="008771E0" w:rsidRDefault="000138DC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0138DC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0138DC" w:rsidRPr="008771E0" w:rsidRDefault="000138DC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ความรู้เรื่องกฎหมาย 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</w:t>
            </w:r>
            <w:r w:rsidRPr="008771E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0138DC" w:rsidRPr="008771E0" w:rsidRDefault="000138DC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0138DC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</w:t>
            </w:r>
            <w:r w:rsidR="000138DC"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บริหารทรัพยากรบุคคล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1D7AAA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3</w:t>
            </w:r>
          </w:p>
        </w:tc>
      </w:tr>
    </w:tbl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8771E0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8771E0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71E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86774D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86774D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8771E0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8771E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  <w:tr w:rsidR="00DF6CEF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8771E0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8771E0" w:rsidRDefault="0086774D" w:rsidP="00DF6CE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DF6CEF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8771E0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8771E0" w:rsidRDefault="0086774D" w:rsidP="00DF6CE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DF6CEF" w:rsidRPr="008771E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8771E0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771E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8771E0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8771E0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Pr="008771E0" w:rsidRDefault="00711662" w:rsidP="00711662">
      <w:pPr>
        <w:rPr>
          <w:rFonts w:ascii="TH SarabunIT๙" w:hAnsi="TH SarabunIT๙" w:cs="TH SarabunIT๙"/>
          <w:b/>
          <w:bCs/>
        </w:rPr>
      </w:pPr>
      <w:r w:rsidRPr="008771E0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8771E0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8771E0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8771E0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8771E0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8771E0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8771E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8771E0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>ระดับ</w:t>
      </w:r>
      <w:r w:rsidR="00482CA3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>3</w:t>
      </w:r>
    </w:p>
    <w:p w:rsidR="00711662" w:rsidRPr="008771E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8771E0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>ระดับ</w:t>
      </w:r>
      <w:r w:rsidR="00482CA3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8771E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8771E0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>ระดับ</w:t>
      </w:r>
      <w:r w:rsidR="00482CA3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8771E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8771E0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>ระดับ</w:t>
      </w:r>
      <w:r w:rsidR="00482CA3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8771E0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ab/>
      </w:r>
      <w:r w:rsidRPr="008771E0">
        <w:rPr>
          <w:rFonts w:ascii="TH SarabunIT๙" w:eastAsia="Calibri" w:hAnsi="TH SarabunIT๙" w:cs="TH SarabunIT๙"/>
          <w:color w:val="000000"/>
          <w:cs/>
        </w:rPr>
        <w:t>ระดับ</w:t>
      </w:r>
      <w:r w:rsidR="00482CA3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8771E0">
        <w:rPr>
          <w:rFonts w:ascii="TH SarabunIT๙" w:eastAsia="Calibri" w:hAnsi="TH SarabunIT๙" w:cs="TH SarabunIT๙"/>
          <w:color w:val="000000"/>
          <w:cs/>
        </w:rPr>
        <w:t>2</w:t>
      </w:r>
    </w:p>
    <w:p w:rsidR="00482CA3" w:rsidRPr="008771E0" w:rsidRDefault="00482CA3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8771E0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8771E0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20F47" w:rsidRPr="008771E0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การแก้ไขปัญหาและดำเนินการเชิงรุก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482CA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8771E0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การคิดวิเคราะห์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8771E0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การสั่งสมความรู้และความเชียวชาญในสายอาชีพ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11662" w:rsidRPr="008771E0" w:rsidRDefault="00720F47" w:rsidP="00720F47">
      <w:pPr>
        <w:pStyle w:val="a4"/>
        <w:numPr>
          <w:ilvl w:val="0"/>
          <w:numId w:val="6"/>
        </w:numPr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ความละเอียดรอบคอบและความถูกต้องของงาน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8771E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8771E0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8771E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8771E0">
        <w:rPr>
          <w:rFonts w:ascii="TH SarabunIT๙" w:hAnsi="TH SarabunIT๙" w:cs="TH SarabunIT๙"/>
          <w:b/>
          <w:bCs/>
          <w:u w:val="single"/>
          <w:cs/>
        </w:rPr>
        <w:t xml:space="preserve">ส่วนที่ </w:t>
      </w:r>
      <w:r w:rsidRPr="008771E0">
        <w:rPr>
          <w:rFonts w:ascii="TH SarabunIT๙" w:hAnsi="TH SarabunIT๙" w:cs="TH SarabunIT๙"/>
          <w:b/>
          <w:bCs/>
          <w:u w:val="single"/>
        </w:rPr>
        <w:t xml:space="preserve">6 </w:t>
      </w:r>
      <w:r w:rsidRPr="008771E0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8771E0" w:rsidRDefault="00711662" w:rsidP="00C5600B">
      <w:pPr>
        <w:ind w:left="4320" w:firstLine="1067"/>
        <w:jc w:val="right"/>
        <w:rPr>
          <w:rFonts w:ascii="TH SarabunIT๙" w:hAnsi="TH SarabunIT๙" w:cs="TH SarabunIT๙"/>
        </w:rPr>
      </w:pPr>
    </w:p>
    <w:p w:rsidR="00711662" w:rsidRDefault="00711662" w:rsidP="00C5600B">
      <w:pPr>
        <w:jc w:val="right"/>
        <w:rPr>
          <w:rFonts w:ascii="TH SarabunIT๙" w:hAnsi="TH SarabunIT๙" w:cs="TH SarabunIT๙"/>
        </w:rPr>
      </w:pPr>
      <w:r w:rsidRPr="008771E0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F44D8C" w:rsidRPr="008771E0" w:rsidRDefault="00F44D8C" w:rsidP="00C5600B">
      <w:pPr>
        <w:ind w:left="4320" w:firstLine="1067"/>
        <w:jc w:val="right"/>
        <w:rPr>
          <w:rFonts w:ascii="TH SarabunIT๙" w:hAnsi="TH SarabunIT๙" w:cs="TH SarabunIT๙"/>
          <w:cs/>
        </w:rPr>
      </w:pPr>
    </w:p>
    <w:p w:rsidR="00711662" w:rsidRPr="008771E0" w:rsidRDefault="00711662" w:rsidP="00C5600B">
      <w:pPr>
        <w:jc w:val="right"/>
        <w:rPr>
          <w:rFonts w:ascii="TH SarabunIT๙" w:hAnsi="TH SarabunIT๙" w:cs="TH SarabunIT๙"/>
        </w:rPr>
      </w:pPr>
      <w:r w:rsidRPr="008771E0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711662" w:rsidRPr="008771E0" w:rsidRDefault="00711662" w:rsidP="00482CA3">
      <w:pPr>
        <w:jc w:val="both"/>
        <w:rPr>
          <w:rFonts w:ascii="TH SarabunIT๙" w:hAnsi="TH SarabunIT๙" w:cs="TH SarabunIT๙"/>
          <w:cs/>
        </w:rPr>
      </w:pPr>
    </w:p>
    <w:p w:rsidR="00711662" w:rsidRPr="008771E0" w:rsidRDefault="00711662" w:rsidP="00711662">
      <w:pPr>
        <w:rPr>
          <w:rFonts w:ascii="TH SarabunIT๙" w:hAnsi="TH SarabunIT๙" w:cs="TH SarabunIT๙"/>
        </w:rPr>
      </w:pPr>
    </w:p>
    <w:p w:rsidR="00711662" w:rsidRPr="008771E0" w:rsidRDefault="00711662" w:rsidP="00711662">
      <w:pPr>
        <w:rPr>
          <w:rFonts w:ascii="TH SarabunIT๙" w:hAnsi="TH SarabunIT๙" w:cs="TH SarabunIT๙"/>
        </w:rPr>
      </w:pPr>
    </w:p>
    <w:p w:rsidR="002B336D" w:rsidRPr="008771E0" w:rsidRDefault="002B336D">
      <w:pPr>
        <w:rPr>
          <w:rFonts w:ascii="TH SarabunIT๙" w:hAnsi="TH SarabunIT๙" w:cs="TH SarabunIT๙"/>
        </w:rPr>
      </w:pPr>
    </w:p>
    <w:sectPr w:rsidR="002B336D" w:rsidRPr="008771E0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1A" w:rsidRDefault="00F1481A">
      <w:r>
        <w:separator/>
      </w:r>
    </w:p>
  </w:endnote>
  <w:endnote w:type="continuationSeparator" w:id="0">
    <w:p w:rsidR="00F1481A" w:rsidRDefault="00F1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1A" w:rsidRDefault="00F1481A">
      <w:r>
        <w:separator/>
      </w:r>
    </w:p>
  </w:footnote>
  <w:footnote w:type="continuationSeparator" w:id="0">
    <w:p w:rsidR="00F1481A" w:rsidRDefault="00F14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B3" w:rsidRDefault="00FC50B3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249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38DC"/>
    <w:rsid w:val="000760AA"/>
    <w:rsid w:val="000B3CE9"/>
    <w:rsid w:val="000B46C2"/>
    <w:rsid w:val="000F0328"/>
    <w:rsid w:val="000F5C84"/>
    <w:rsid w:val="000F7F6B"/>
    <w:rsid w:val="00123CCF"/>
    <w:rsid w:val="001834B6"/>
    <w:rsid w:val="001D7AAA"/>
    <w:rsid w:val="002334E9"/>
    <w:rsid w:val="002652C5"/>
    <w:rsid w:val="002A015F"/>
    <w:rsid w:val="002A3F12"/>
    <w:rsid w:val="002B336D"/>
    <w:rsid w:val="002F59A0"/>
    <w:rsid w:val="00321704"/>
    <w:rsid w:val="00356D5A"/>
    <w:rsid w:val="00393A19"/>
    <w:rsid w:val="003A44E8"/>
    <w:rsid w:val="003B4DC8"/>
    <w:rsid w:val="003B7A37"/>
    <w:rsid w:val="003D0B4F"/>
    <w:rsid w:val="003F5A42"/>
    <w:rsid w:val="00461CBF"/>
    <w:rsid w:val="00466C66"/>
    <w:rsid w:val="00482CA3"/>
    <w:rsid w:val="00485543"/>
    <w:rsid w:val="00503C49"/>
    <w:rsid w:val="00504645"/>
    <w:rsid w:val="00531234"/>
    <w:rsid w:val="00546FC2"/>
    <w:rsid w:val="00586A0B"/>
    <w:rsid w:val="00590B08"/>
    <w:rsid w:val="005A7853"/>
    <w:rsid w:val="006A582A"/>
    <w:rsid w:val="006D5926"/>
    <w:rsid w:val="00711662"/>
    <w:rsid w:val="00720F47"/>
    <w:rsid w:val="00721C33"/>
    <w:rsid w:val="00797488"/>
    <w:rsid w:val="007B4FC7"/>
    <w:rsid w:val="007F1F02"/>
    <w:rsid w:val="007F40A4"/>
    <w:rsid w:val="0086774D"/>
    <w:rsid w:val="008771E0"/>
    <w:rsid w:val="00892AD4"/>
    <w:rsid w:val="008C3D61"/>
    <w:rsid w:val="008C4554"/>
    <w:rsid w:val="00905741"/>
    <w:rsid w:val="00954337"/>
    <w:rsid w:val="00965A76"/>
    <w:rsid w:val="00A1290A"/>
    <w:rsid w:val="00A32DF4"/>
    <w:rsid w:val="00A902C9"/>
    <w:rsid w:val="00A92CC2"/>
    <w:rsid w:val="00AF5927"/>
    <w:rsid w:val="00B22888"/>
    <w:rsid w:val="00B2609A"/>
    <w:rsid w:val="00B32D16"/>
    <w:rsid w:val="00B41BE2"/>
    <w:rsid w:val="00B81E8F"/>
    <w:rsid w:val="00B96F79"/>
    <w:rsid w:val="00C33D41"/>
    <w:rsid w:val="00C5600B"/>
    <w:rsid w:val="00C61441"/>
    <w:rsid w:val="00C95676"/>
    <w:rsid w:val="00CF5ABB"/>
    <w:rsid w:val="00D5651C"/>
    <w:rsid w:val="00D84B93"/>
    <w:rsid w:val="00DA5F12"/>
    <w:rsid w:val="00DB2566"/>
    <w:rsid w:val="00DB2AD8"/>
    <w:rsid w:val="00DB40C7"/>
    <w:rsid w:val="00DB5AED"/>
    <w:rsid w:val="00DF6CEF"/>
    <w:rsid w:val="00DF7C0B"/>
    <w:rsid w:val="00E5405A"/>
    <w:rsid w:val="00F06F28"/>
    <w:rsid w:val="00F1481A"/>
    <w:rsid w:val="00F44D8C"/>
    <w:rsid w:val="00F639E0"/>
    <w:rsid w:val="00F722C0"/>
    <w:rsid w:val="00F779EC"/>
    <w:rsid w:val="00F91DBD"/>
    <w:rsid w:val="00FB2068"/>
    <w:rsid w:val="00FC50B3"/>
    <w:rsid w:val="00FD6460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D6921-5768-401E-81FB-BF742C3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2016-11-07T08:14:00Z</dcterms:created>
  <dcterms:modified xsi:type="dcterms:W3CDTF">2016-11-07T08:14:00Z</dcterms:modified>
</cp:coreProperties>
</file>