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62" w:rsidRPr="00FB2661" w:rsidRDefault="001B256A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bookmarkStart w:id="0" w:name="_GoBack"/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716C569A" wp14:editId="64435345">
            <wp:simplePos x="0" y="0"/>
            <wp:positionH relativeFrom="column">
              <wp:posOffset>-257175</wp:posOffset>
            </wp:positionH>
            <wp:positionV relativeFrom="paragraph">
              <wp:posOffset>-657225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B5617" w:rsidRPr="00EB5617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2DDC047" wp14:editId="5026311E">
            <wp:simplePos x="0" y="0"/>
            <wp:positionH relativeFrom="column">
              <wp:posOffset>4981575</wp:posOffset>
            </wp:positionH>
            <wp:positionV relativeFrom="paragraph">
              <wp:posOffset>-752475</wp:posOffset>
            </wp:positionV>
            <wp:extent cx="1200150" cy="1390650"/>
            <wp:effectExtent l="0" t="0" r="0" b="0"/>
            <wp:wrapNone/>
            <wp:docPr id="3" name="รูปภาพ 3" descr="D:\งานบุคคล\รูปพนักงาน58\รวมรูปเจ้าหน้าที่อบต.58\รูปพนักงาน\กฤษณา  เจริญนอ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รูปพนักงาน58\รวมรูปเจ้าหน้าที่อบต.58\รูปพนักงาน\กฤษณา  เจริญนอ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662" w:rsidRPr="00FB2661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711662" w:rsidRPr="00FB2661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711662" w:rsidRPr="00FB2661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  <w:r w:rsidR="00EB5617" w:rsidRPr="00EB56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1662" w:rsidRDefault="000B10DA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ขององค์การบริหารส่วนตำบลเมืองเกษตร</w:t>
      </w:r>
    </w:p>
    <w:p w:rsidR="006711BB" w:rsidRPr="00FB2661" w:rsidRDefault="006711BB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</w:pPr>
    </w:p>
    <w:p w:rsidR="00711662" w:rsidRDefault="00EB5617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นางสาวกฤษณา    เจริญนอก</w:t>
      </w:r>
    </w:p>
    <w:p w:rsidR="006711BB" w:rsidRPr="00FB2661" w:rsidRDefault="006711BB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ตำแหน่ง หัวหน้าสำนักปลัด</w:t>
      </w:r>
    </w:p>
    <w:p w:rsidR="00711662" w:rsidRPr="00FB2661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EB5617">
        <w:rPr>
          <w:rStyle w:val="a3"/>
          <w:rFonts w:ascii="TH SarabunIT๙" w:hAnsi="TH SarabunIT๙" w:cs="TH SarabunIT๙"/>
          <w:i w:val="0"/>
          <w:iCs w:val="0"/>
          <w:cs/>
        </w:rPr>
        <w:t xml:space="preserve">  ๒๐</w:t>
      </w:r>
      <w:r w:rsidR="006711BB" w:rsidRPr="006711BB">
        <w:rPr>
          <w:rStyle w:val="a3"/>
          <w:rFonts w:ascii="TH SarabunIT๙" w:hAnsi="TH SarabunIT๙" w:cs="TH SarabunIT๙"/>
          <w:i w:val="0"/>
          <w:iCs w:val="0"/>
          <w:cs/>
        </w:rPr>
        <w:t>-3-01-2-1-01-001</w:t>
      </w:r>
    </w:p>
    <w:p w:rsidR="00711662" w:rsidRPr="00FB2661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FB2661">
        <w:rPr>
          <w:rFonts w:ascii="TH SarabunIT๙" w:hAnsi="TH SarabunIT๙" w:cs="TH SarabunIT๙"/>
          <w:b/>
          <w:bCs/>
          <w:u w:val="single"/>
          <w:cs/>
        </w:rPr>
        <w:t>ส่วนที่ 1 ข้อมูลทั่วไป  (</w:t>
      </w:r>
      <w:r w:rsidRPr="00FB2661">
        <w:rPr>
          <w:rFonts w:ascii="TH SarabunIT๙" w:hAnsi="TH SarabunIT๙" w:cs="TH SarabunIT๙"/>
          <w:b/>
          <w:bCs/>
          <w:u w:val="single"/>
        </w:rPr>
        <w:t>Job Title</w:t>
      </w:r>
      <w:r w:rsidRPr="00FB2661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FB2661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AF5927" w:rsidRPr="00FB2661">
        <w:rPr>
          <w:rStyle w:val="a3"/>
          <w:rFonts w:ascii="TH SarabunIT๙" w:hAnsi="TH SarabunIT๙" w:cs="TH SarabunIT๙"/>
          <w:i w:val="0"/>
          <w:iCs w:val="0"/>
          <w:cs/>
        </w:rPr>
        <w:t>หัวหน้าสำนักปลัด</w:t>
      </w:r>
    </w:p>
    <w:p w:rsidR="00711662" w:rsidRPr="00FB2661" w:rsidRDefault="00711662" w:rsidP="00711662">
      <w:pPr>
        <w:rPr>
          <w:rFonts w:ascii="TH SarabunIT๙" w:hAnsi="TH SarabunIT๙" w:cs="TH SarabunIT๙"/>
        </w:rPr>
      </w:pPr>
      <w:r w:rsidRPr="00FB2661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FB2661">
        <w:rPr>
          <w:rFonts w:ascii="TH SarabunIT๙" w:hAnsi="TH SarabunIT๙" w:cs="TH SarabunIT๙"/>
        </w:rPr>
        <w:tab/>
      </w:r>
      <w:r w:rsidRPr="00FB2661">
        <w:rPr>
          <w:rFonts w:ascii="TH SarabunIT๙" w:hAnsi="TH SarabunIT๙" w:cs="TH SarabunIT๙"/>
        </w:rPr>
        <w:tab/>
      </w:r>
      <w:r w:rsidRPr="00FB2661">
        <w:rPr>
          <w:rFonts w:ascii="TH SarabunIT๙" w:hAnsi="TH SarabunIT๙" w:cs="TH SarabunIT๙"/>
        </w:rPr>
        <w:tab/>
      </w:r>
      <w:r w:rsidRPr="00FB2661">
        <w:rPr>
          <w:rFonts w:ascii="TH SarabunIT๙" w:hAnsi="TH SarabunIT๙" w:cs="TH SarabunIT๙"/>
          <w:cs/>
        </w:rPr>
        <w:t>นักบริหารงาน</w:t>
      </w:r>
      <w:r w:rsidR="00AF5927" w:rsidRPr="00FB2661">
        <w:rPr>
          <w:rFonts w:ascii="TH SarabunIT๙" w:hAnsi="TH SarabunIT๙" w:cs="TH SarabunIT๙"/>
          <w:cs/>
        </w:rPr>
        <w:t>ทั่วไป</w:t>
      </w:r>
    </w:p>
    <w:p w:rsidR="00711662" w:rsidRPr="00FB2661" w:rsidRDefault="00711662" w:rsidP="00711662">
      <w:pPr>
        <w:rPr>
          <w:rFonts w:ascii="TH SarabunIT๙" w:hAnsi="TH SarabunIT๙" w:cs="TH SarabunIT๙"/>
          <w:cs/>
        </w:rPr>
      </w:pPr>
      <w:r w:rsidRPr="00FB2661">
        <w:rPr>
          <w:rFonts w:ascii="TH SarabunIT๙" w:hAnsi="TH SarabunIT๙" w:cs="TH SarabunIT๙"/>
          <w:cs/>
        </w:rPr>
        <w:t>ประเภท/ระดับ</w:t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</w:r>
      <w:r w:rsidR="00AF5927" w:rsidRPr="00FB2661">
        <w:rPr>
          <w:rFonts w:ascii="TH SarabunIT๙" w:hAnsi="TH SarabunIT๙" w:cs="TH SarabunIT๙"/>
          <w:cs/>
        </w:rPr>
        <w:t>อำนวยการ/ต้น</w:t>
      </w:r>
    </w:p>
    <w:p w:rsidR="00711662" w:rsidRPr="00FB2661" w:rsidRDefault="00711662" w:rsidP="00711662">
      <w:pPr>
        <w:rPr>
          <w:rStyle w:val="a3"/>
          <w:rFonts w:ascii="TH SarabunIT๙" w:hAnsi="TH SarabunIT๙" w:cs="TH SarabunIT๙"/>
          <w:i w:val="0"/>
          <w:iCs w:val="0"/>
        </w:rPr>
      </w:pP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AF5927" w:rsidRPr="00FB2661">
        <w:rPr>
          <w:rStyle w:val="a3"/>
          <w:rFonts w:ascii="TH SarabunIT๙" w:hAnsi="TH SarabunIT๙" w:cs="TH SarabunIT๙"/>
          <w:i w:val="0"/>
          <w:iCs w:val="0"/>
          <w:cs/>
        </w:rPr>
        <w:t>สำนักป</w:t>
      </w:r>
      <w:r w:rsidR="00EB5617">
        <w:rPr>
          <w:rStyle w:val="a3"/>
          <w:rFonts w:ascii="TH SarabunIT๙" w:hAnsi="TH SarabunIT๙" w:cs="TH SarabunIT๙"/>
          <w:i w:val="0"/>
          <w:iCs w:val="0"/>
          <w:cs/>
        </w:rPr>
        <w:t>ลัด องค์การบริหารส่วนตำบลเมืองเกษตร</w:t>
      </w:r>
    </w:p>
    <w:p w:rsidR="00711662" w:rsidRPr="00FB2661" w:rsidRDefault="00711662" w:rsidP="00711662">
      <w:pPr>
        <w:rPr>
          <w:rStyle w:val="a3"/>
          <w:rFonts w:ascii="TH SarabunIT๙" w:hAnsi="TH SarabunIT๙" w:cs="TH SarabunIT๙"/>
          <w:i w:val="0"/>
          <w:iCs w:val="0"/>
        </w:rPr>
      </w:pP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FB2661">
        <w:rPr>
          <w:rStyle w:val="a3"/>
          <w:rFonts w:ascii="TH SarabunIT๙" w:hAnsi="TH SarabunIT๙" w:cs="TH SarabunIT๙"/>
          <w:i w:val="0"/>
          <w:iCs w:val="0"/>
          <w:cs/>
        </w:rPr>
        <w:tab/>
      </w:r>
    </w:p>
    <w:p w:rsidR="00711662" w:rsidRPr="00FB2661" w:rsidRDefault="00711662" w:rsidP="00711662">
      <w:pPr>
        <w:rPr>
          <w:rFonts w:ascii="TH SarabunIT๙" w:hAnsi="TH SarabunIT๙" w:cs="TH SarabunIT๙"/>
        </w:rPr>
      </w:pPr>
      <w:r w:rsidRPr="00FB2661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</w:r>
      <w:r w:rsidR="00EB5617">
        <w:rPr>
          <w:rFonts w:ascii="TH SarabunIT๙" w:hAnsi="TH SarabunIT๙" w:cs="TH SarabunIT๙"/>
          <w:cs/>
        </w:rPr>
        <w:t>ปลัดองค์การบริหารส่วนตำบลเมืองเกษตร</w:t>
      </w:r>
    </w:p>
    <w:p w:rsidR="00711662" w:rsidRPr="00FB2661" w:rsidRDefault="00711662" w:rsidP="00711662">
      <w:pPr>
        <w:rPr>
          <w:rFonts w:ascii="TH SarabunIT๙" w:hAnsi="TH SarabunIT๙" w:cs="TH SarabunIT๙"/>
          <w:cs/>
        </w:rPr>
      </w:pPr>
      <w:r w:rsidRPr="00FB2661">
        <w:rPr>
          <w:rFonts w:ascii="TH SarabunIT๙" w:hAnsi="TH SarabunIT๙" w:cs="TH SarabunIT๙"/>
          <w:cs/>
        </w:rPr>
        <w:t xml:space="preserve">ประเภท/ระดับ </w:t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</w:r>
      <w:r w:rsidRPr="00FB2661">
        <w:rPr>
          <w:rFonts w:ascii="TH SarabunIT๙" w:hAnsi="TH SarabunIT๙" w:cs="TH SarabunIT๙"/>
          <w:cs/>
        </w:rPr>
        <w:tab/>
        <w:t>บริหารงานท้องถิ่นระดับกลาง</w:t>
      </w:r>
    </w:p>
    <w:p w:rsidR="00711662" w:rsidRPr="00FB2661" w:rsidRDefault="00711662" w:rsidP="00711662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FB2661">
        <w:rPr>
          <w:rFonts w:ascii="TH SarabunIT๙" w:hAnsi="TH SarabunIT๙" w:cs="TH SarabunIT๙"/>
          <w:b/>
          <w:bCs/>
          <w:u w:val="single"/>
          <w:cs/>
        </w:rPr>
        <w:t>ส่วนที่ 2 หน้าที่ความรับผิดชอบโดยสรุป  (</w:t>
      </w:r>
      <w:r w:rsidRPr="00FB2661">
        <w:rPr>
          <w:rFonts w:ascii="TH SarabunIT๙" w:hAnsi="TH SarabunIT๙" w:cs="TH SarabunIT๙"/>
          <w:b/>
          <w:bCs/>
          <w:u w:val="single"/>
        </w:rPr>
        <w:t>Job Summary</w:t>
      </w:r>
      <w:r w:rsidRPr="00FB2661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711662" w:rsidRDefault="00466C66" w:rsidP="00FB266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FB2661">
        <w:rPr>
          <w:rFonts w:ascii="TH SarabunIT๙" w:eastAsiaTheme="minorHAnsi" w:hAnsi="TH SarabunIT๙" w:cs="TH SarabunIT๙"/>
          <w:color w:val="000000"/>
          <w:cs/>
        </w:rPr>
        <w:t>ปฏิบัติงานในฐานะหัวหน้าหน่วยงานระดับกองในองค์กรปกครองส่วนท้องถิ่น ขนาดเล็ก หรือในฐานะหัวหน้าฝ่ายที่มีลักษณะงานเกี่ยวกับการวางแผนบริหารจัดการจัดระบบงานอำนวยการสั่งราชการมอบหมายกำกับแนะนำตรวจสอบประเมินผลงานตัดสินใจแก้ปัญหาในงานของหน่วยงานที่รับผิดชอบซึ่งมีลักษณะหน้าที่ความรับผิดชอบและคุณภาพของงานสูงและปฏิบัติงานอื่นตามที่ได้รับมอบหมาย</w:t>
      </w:r>
    </w:p>
    <w:p w:rsidR="00FB2661" w:rsidRPr="00FB2661" w:rsidRDefault="00FB2661" w:rsidP="00FB266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FB2661">
        <w:rPr>
          <w:rFonts w:ascii="TH SarabunIT๙" w:hAnsi="TH SarabunIT๙" w:cs="TH SarabunIT๙"/>
          <w:b/>
          <w:bCs/>
          <w:u w:val="single"/>
          <w:cs/>
        </w:rPr>
        <w:t xml:space="preserve">ส่วนที่  3  </w:t>
      </w:r>
      <w:r w:rsidR="00FB1E1F" w:rsidRPr="00FB1E1F">
        <w:rPr>
          <w:rFonts w:ascii="TH SarabunIT๙" w:hAnsi="TH SarabunIT๙" w:cs="TH SarabunIT๙" w:hint="cs"/>
          <w:b/>
          <w:bCs/>
          <w:u w:val="single"/>
          <w:cs/>
        </w:rPr>
        <w:t>ลักษณะงานที่ปฏิบัติ</w:t>
      </w: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hAnsi="TH SarabunIT๙" w:cs="TH SarabunIT๙"/>
          <w:b/>
          <w:bCs/>
          <w:cs/>
        </w:rPr>
        <w:t>ก. ด้านการวางแผน</w:t>
      </w: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711662" w:rsidRPr="00FB2661" w:rsidTr="009E660E">
        <w:trPr>
          <w:tblHeader/>
        </w:trPr>
        <w:tc>
          <w:tcPr>
            <w:tcW w:w="558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711662" w:rsidRPr="00FB2661" w:rsidRDefault="00FB1E1F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FB2661" w:rsidTr="00461CBF">
        <w:tc>
          <w:tcPr>
            <w:tcW w:w="558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</w:tcPr>
          <w:p w:rsidR="002F59A0" w:rsidRPr="00FB2661" w:rsidRDefault="002F59A0" w:rsidP="002F59A0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ร่วมวางแผนงาน โครงการหรือแผนการปฏิบัติงาน รวมทั้งเป้าหมาย และผลสัมฤทธิ์ ของหน่วยงานด้านงานบริหารทั่วไปงานสนับสนุนงานเลขานุการงานนโยบายและแผนงานทะเบียนราษฎร์และงานบัตรประจำตัวประชาชน หรืองานราชการที่มิได้กำหนดให้เป็นหน้าที่ของกอง หรือส่วนราชการใดในองค์ กรปกครองส่วนท้องถิ่นโดยเฉพาะเพื่อเป็นแบบแผนในการปฏิบัติงานของหน่วยงานให้</w:t>
            </w:r>
          </w:p>
          <w:p w:rsidR="00711662" w:rsidRPr="00FB2661" w:rsidRDefault="002F59A0" w:rsidP="002F59A0">
            <w:pPr>
              <w:tabs>
                <w:tab w:val="left" w:pos="851"/>
                <w:tab w:val="left" w:pos="1276"/>
                <w:tab w:val="left" w:pos="1701"/>
              </w:tabs>
              <w:jc w:val="thaiDistribute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สามารถปฏิบัติงานได้อย่างมีประสิทธิภาพสูงสุด</w:t>
            </w:r>
          </w:p>
        </w:tc>
        <w:tc>
          <w:tcPr>
            <w:tcW w:w="2834" w:type="dxa"/>
            <w:vMerge w:val="restart"/>
          </w:tcPr>
          <w:p w:rsidR="00711662" w:rsidRPr="00FB2661" w:rsidRDefault="00711662" w:rsidP="006D7363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1662" w:rsidRPr="00FB2661" w:rsidTr="009E660E">
        <w:tc>
          <w:tcPr>
            <w:tcW w:w="558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071" w:type="dxa"/>
          </w:tcPr>
          <w:p w:rsidR="00711662" w:rsidRPr="00FB2661" w:rsidRDefault="00DA5F12" w:rsidP="00DA5F1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ร่วมจัดทาแผนหรือโครงการติดตามประเมินผลการดาเนินงานตามแผนและโครงการต่างๆ ซึ่งอาจจะเป็นนโยบายแผนงานและโครงการทางเศรษฐกิจ สังคม การเมืองการบริหารหรือความมั่นคงของประเทศ เพื่อให้เกิดการนำเสนอแนวทางในการพัฒนาแผนงานหรือโครงการอื่นๆ ในอนาคตต่อไป</w:t>
            </w:r>
          </w:p>
        </w:tc>
        <w:tc>
          <w:tcPr>
            <w:tcW w:w="2834" w:type="dxa"/>
            <w:vMerge/>
          </w:tcPr>
          <w:p w:rsidR="00711662" w:rsidRPr="00FB2661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9E660E" w:rsidRPr="00FB2661" w:rsidTr="00B15BA1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9E660E" w:rsidRPr="00FB2661" w:rsidRDefault="009E660E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9E660E" w:rsidRPr="00FB2661" w:rsidRDefault="00FB1E1F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9E660E" w:rsidRPr="00FB2661" w:rsidRDefault="009E660E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A257F3" w:rsidRPr="00FB2661" w:rsidTr="00B15BA1">
        <w:tc>
          <w:tcPr>
            <w:tcW w:w="558" w:type="dxa"/>
          </w:tcPr>
          <w:p w:rsidR="00A257F3" w:rsidRPr="00FB2661" w:rsidRDefault="00A257F3" w:rsidP="009E660E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071" w:type="dxa"/>
          </w:tcPr>
          <w:p w:rsidR="00A257F3" w:rsidRPr="00FB2661" w:rsidRDefault="00A257F3" w:rsidP="009E660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่วมติดตามเร่งรัดการดำเนินกิจกรรมต่างๆให้เป็นไปตามแผนงานโครงการหรือแผนการปฏิบัติงานตลอดจนประเมินผลและรายงานการดำเนินงานเพื่อให้เป็นไปตามเป้าหมายและผลสัมฤทธิ์ของหน่วยงานตามที่กำหนดไว้</w:t>
            </w:r>
          </w:p>
        </w:tc>
        <w:tc>
          <w:tcPr>
            <w:tcW w:w="2834" w:type="dxa"/>
            <w:vMerge w:val="restart"/>
          </w:tcPr>
          <w:p w:rsidR="00A257F3" w:rsidRPr="00FB2661" w:rsidRDefault="00A257F3" w:rsidP="009E660E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7F3" w:rsidRPr="00FB2661" w:rsidTr="00B15BA1">
        <w:tc>
          <w:tcPr>
            <w:tcW w:w="558" w:type="dxa"/>
          </w:tcPr>
          <w:p w:rsidR="00A257F3" w:rsidRPr="00FB2661" w:rsidRDefault="00A257F3" w:rsidP="009E660E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071" w:type="dxa"/>
          </w:tcPr>
          <w:p w:rsidR="00A257F3" w:rsidRPr="00FB2661" w:rsidRDefault="00A257F3" w:rsidP="00072A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ร่วมวางแนวทางการศึกษา วิเคราะห์ และเสนอแนวทางพัฒนาการปฏิบัติงานหรือระบบงานขององค์กรปกครองส่วนท้องถิ่น ด้านงานนโยบายและแผนด้านงานบริหารทั่วไป งานสนับสนุน งานเลขานุการงานนโยบายและแผนหรืองานราชการที่มิได้กำหนดให้เป็นหน้าที่ของกองหรือส่วนราชการใดในองค์กรปกครองส่วนท้องถิ่นที่สังกัดเพื่อปรับปรุงกระบวนการทำงานให้มีประสิทธิ ภาพยิ่งขึ้นภายใต้ข้อจำกัดทางด้านงบประมาณบุคลากร และเวลา</w:t>
            </w:r>
          </w:p>
        </w:tc>
        <w:tc>
          <w:tcPr>
            <w:tcW w:w="2834" w:type="dxa"/>
            <w:vMerge/>
          </w:tcPr>
          <w:p w:rsidR="00A257F3" w:rsidRPr="00FB2661" w:rsidRDefault="00A257F3" w:rsidP="009E660E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57F3" w:rsidRPr="00FB2661" w:rsidTr="00B15BA1">
        <w:tc>
          <w:tcPr>
            <w:tcW w:w="558" w:type="dxa"/>
          </w:tcPr>
          <w:p w:rsidR="00A257F3" w:rsidRPr="00FB2661" w:rsidRDefault="00A257F3" w:rsidP="009E660E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071" w:type="dxa"/>
          </w:tcPr>
          <w:p w:rsidR="00A257F3" w:rsidRPr="00FB2661" w:rsidRDefault="00A257F3" w:rsidP="009E660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ค้นคว้าประยุกต์เทคโนโลยีหรือองค์ความรู้ใหม่ๆที่ เกี่ยวข้องกับงานในภารกิจของหน่วยงานในภาพรวม เพื่อนำมาปรับปรุงให้การปฏิบัติ งาน ระบบงานหรือกระบวนการทำงาน มีประสิทธิภาพมากขึ้น</w:t>
            </w:r>
          </w:p>
        </w:tc>
        <w:tc>
          <w:tcPr>
            <w:tcW w:w="2834" w:type="dxa"/>
            <w:vMerge/>
          </w:tcPr>
          <w:p w:rsidR="00A257F3" w:rsidRPr="00FB2661" w:rsidRDefault="00A257F3" w:rsidP="009E660E">
            <w:pPr>
              <w:pStyle w:val="a4"/>
              <w:spacing w:before="40" w:after="40"/>
              <w:ind w:left="3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660E" w:rsidRPr="00FB2661" w:rsidRDefault="009E660E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hAnsi="TH SarabunIT๙" w:cs="TH SarabunIT๙"/>
          <w:b/>
          <w:bCs/>
          <w:cs/>
        </w:rPr>
        <w:t>ข. ด้านการบริหารงาน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F06F28" w:rsidRPr="00FB2661" w:rsidTr="00A257F3">
        <w:trPr>
          <w:tblHeader/>
        </w:trPr>
        <w:tc>
          <w:tcPr>
            <w:tcW w:w="558" w:type="dxa"/>
            <w:shd w:val="clear" w:color="auto" w:fill="D6E3BC"/>
          </w:tcPr>
          <w:p w:rsidR="00F06F28" w:rsidRPr="00FB2661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F06F28" w:rsidRPr="00FB2661" w:rsidRDefault="00FB1E1F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shd w:val="clear" w:color="auto" w:fill="D6E3BC"/>
          </w:tcPr>
          <w:p w:rsidR="00F06F28" w:rsidRPr="00FB2661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F06F28" w:rsidRPr="00FB2661" w:rsidTr="00A257F3">
        <w:tc>
          <w:tcPr>
            <w:tcW w:w="558" w:type="dxa"/>
          </w:tcPr>
          <w:p w:rsidR="00F06F28" w:rsidRPr="00FB2661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</w:tcPr>
          <w:p w:rsidR="00F06F28" w:rsidRPr="00FB2661" w:rsidRDefault="00797488" w:rsidP="00072A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ควบคุมดูแลก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รจัดทำคำของบประม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ณร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ยจ่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ยประจำปีข้อบัญญัติงบประม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ณเพิ่มเติมและก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รโอนเปลี่ยนระบบงบประม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ณร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ยจ่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ยเพื่อให้องค์กรปกครองส่วนท้องถิ่นมีงบประม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ณที่เหม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ะสมและสอดคล้องกับภ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รกิจต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มกฎระเบียบและเวล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ที่กำหนดไว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้</w:t>
            </w:r>
          </w:p>
        </w:tc>
        <w:tc>
          <w:tcPr>
            <w:tcW w:w="2834" w:type="dxa"/>
            <w:vMerge w:val="restart"/>
          </w:tcPr>
          <w:p w:rsidR="00F06F28" w:rsidRPr="002B53C9" w:rsidRDefault="00F06F28" w:rsidP="002B53C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F06F28" w:rsidRPr="00FB2661" w:rsidTr="00A257F3">
        <w:tc>
          <w:tcPr>
            <w:tcW w:w="558" w:type="dxa"/>
          </w:tcPr>
          <w:p w:rsidR="00F06F28" w:rsidRPr="00FB2661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071" w:type="dxa"/>
          </w:tcPr>
          <w:p w:rsidR="00CF5ABB" w:rsidRPr="00FB2661" w:rsidRDefault="00CF5ABB" w:rsidP="00072A3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ศึกษ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วิเคร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ะห์ เสนอแนะและประส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นง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นกับหน่วยง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นต่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งๆในองค์กรปกครองส่วนท้องถิ่นและหน่วยง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นอื่นๆที่เกี่ยวข้องในก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รจัดทำนโยบ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ยและยุทธศ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สตร์ เพื่อให้ได้แผนยุทธศ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สตร์และแผนปฏิบัติ ง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นขององค์กรปกครองส่วนท้องถิ่นสอดรับกับนโยบ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ยของสภ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องค์ก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รบริห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รส่วนจังหวัดสภ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เทศบ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ลหรือสภ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ตำบลรัฐบ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ลแผนพัฒน</w:t>
            </w:r>
            <w:r w:rsidR="00F91DBD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เศรษฐกิจและสังคมแห่งชำติและแผนอื่นๆที่</w:t>
            </w:r>
          </w:p>
          <w:p w:rsidR="00F06F28" w:rsidRPr="00FB2661" w:rsidRDefault="00CF5ABB" w:rsidP="00CF5AB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เกี่ยวข้อง</w:t>
            </w:r>
          </w:p>
        </w:tc>
        <w:tc>
          <w:tcPr>
            <w:tcW w:w="2834" w:type="dxa"/>
            <w:vMerge/>
          </w:tcPr>
          <w:p w:rsidR="00F06F28" w:rsidRPr="00FB2661" w:rsidRDefault="00F06F28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F06F28" w:rsidRPr="00FB2661" w:rsidTr="00A257F3">
        <w:tc>
          <w:tcPr>
            <w:tcW w:w="558" w:type="dxa"/>
          </w:tcPr>
          <w:p w:rsidR="00F06F28" w:rsidRPr="00FB2661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071" w:type="dxa"/>
          </w:tcPr>
          <w:p w:rsidR="00F06F28" w:rsidRPr="00FB2661" w:rsidRDefault="00CF5ABB" w:rsidP="00892AD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ควบคุมดูแลก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รวิเคร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ะห์และจัดเตรียมข้อมูลเอกส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 และผลง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นที่เกี่ยวข้องกับง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นด้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นนโยบ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ยแผนยุทธศ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สตร์แผนปฏิบัติก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รหรือแผนอื่นๆที่เกี่ยวข้อง เพื่อให้ก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รทำง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นของผู้บริห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รองค์กรปกครองส่วนท้องถิ่นเป็นไปอย่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งมีประสิทธิภ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พและคว</w:t>
            </w:r>
            <w:r w:rsidR="00892AD4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มพึงพอใจสูงสุด</w:t>
            </w:r>
          </w:p>
        </w:tc>
        <w:tc>
          <w:tcPr>
            <w:tcW w:w="2834" w:type="dxa"/>
            <w:vMerge/>
          </w:tcPr>
          <w:p w:rsidR="00F06F28" w:rsidRPr="00FB2661" w:rsidRDefault="00F06F28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Default="0071166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A3442" w:rsidRDefault="00DA344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A3442" w:rsidRDefault="00DA344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A3442" w:rsidRDefault="00DA344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A3442" w:rsidRDefault="00DA344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DA3442" w:rsidRPr="00FB2661" w:rsidRDefault="00DA344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6106"/>
        <w:gridCol w:w="2767"/>
      </w:tblGrid>
      <w:tr w:rsidR="00DA3442" w:rsidRPr="00FB2661" w:rsidTr="00B15BA1">
        <w:tc>
          <w:tcPr>
            <w:tcW w:w="552" w:type="dxa"/>
            <w:shd w:val="clear" w:color="auto" w:fill="D6E3BC"/>
          </w:tcPr>
          <w:p w:rsidR="00DA3442" w:rsidRPr="00FB2661" w:rsidRDefault="00DA3442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106" w:type="dxa"/>
            <w:shd w:val="clear" w:color="auto" w:fill="D6E3BC"/>
          </w:tcPr>
          <w:p w:rsidR="00DA3442" w:rsidRPr="00FB2661" w:rsidRDefault="00FB1E1F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767" w:type="dxa"/>
            <w:shd w:val="clear" w:color="auto" w:fill="D6E3BC"/>
          </w:tcPr>
          <w:p w:rsidR="00DA3442" w:rsidRPr="00FB2661" w:rsidRDefault="00DA3442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106" w:type="dxa"/>
          </w:tcPr>
          <w:p w:rsidR="00A257F3" w:rsidRPr="00FB2661" w:rsidRDefault="00A257F3" w:rsidP="00072A3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ดูแลการจัดทำคำของบประมาณรายจ่ายประจำปีข้อบัญญัติงบประมาณเพิ่มเติมและการโอนเปลี่ยนระบบงบประมาณรายจ่ายเพื่อให้องค์กรปกครองส่วนท้องถิ่นมีงบประมาณที่เหมาะสมและสอดคล้องกับภารกิจตามกฎระเบียบและเวลาที่กำหนดไว</w:t>
            </w:r>
            <w:r w:rsidRPr="00FB2661">
              <w:rPr>
                <w:rFonts w:ascii="TH SarabunIT๙" w:hAnsi="TH SarabunIT๙" w:cs="TH SarabunIT๙"/>
                <w:cs/>
              </w:rPr>
              <w:t>้</w:t>
            </w:r>
          </w:p>
        </w:tc>
        <w:tc>
          <w:tcPr>
            <w:tcW w:w="2767" w:type="dxa"/>
            <w:vMerge w:val="restart"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พิจารณาอนุมัติอนุญาต การดำเนินการต่างๆ ตามภารกิจที่หน่วยงานรับผิดชอบเพื่อให้บรรลุเป้าหมายและผลสัมฤทธิ์กำหนด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 ตรวจสอบติดตามให้คำแนะนำ ปรับปรุงแก้ไขและควบคุมดูแลการจัดการงานต่างๆ หลายด้านของหน่วยงานสนับสนุน เช่น งานธุรการ งานรักษาความปลอดภัย งานจัดพิมพ์และแจกจ่ายเอกสารงานรวบรวมข้อมูลสถิติงานแปลเอกสารงานเตรียมเรื่องและเตรียมการสำหรับการประชุมงานบันทึกเรื่องเสนอที่ประชุมงานทำรายงานการประชุมและรายงานอื่นๆงานติดต่อกับหน่วยงานและบุคคลต่างๆงานติดตามผลงานเป็นต้นเพื่อดูแลให้งานเป็นไปตามระเบียบอย่างถูกต้องทันเวลาและตรงตามความต้องการของผู้บริหารหรือหน่วยงานต่างๆ สูงสุด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มอบหมายวิเคราะห์ทำความเห็นเสนอแนะและควบคุมดูแลงานนิติการงานระเบียบและสัญญา เพื่อให้งานต่างๆ ดำเนินการไปอย่างถูกต้องตามหลักวิชาการ และตามกฎระเบียบที่กำหนด</w:t>
            </w:r>
          </w:p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ไว้อย่างมีประสิทธิภาพสูงสุด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วิเคราะห์ทำความเห็นเสนอแนะและควบคุมดูแลงานบริหารและพัฒนาทรัพยากรบุคคลเพื่อบริหารงานให้องค์กรปกครองส่วนท้องถิ่นสามารถสรรหาบริหารพัฒนาและใช้ประโยชน์จากบุคลากรในองค์กรอย่างมีประสิทธิภาพสูงสุ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มอบหมายวิเคราะห์ทำความเห็นเสนอแนะ และควบคุมดูแลงานนโยบายและแผนหรืองานจัดระบบงานเพื่อให้องค์กรปกครองส่วนท้องถิ่นมีแนวทางในการปฏิบัติงานที่มีเป้าหมายและมีประสิทธิภาพสูงสุ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 วิเคราะห์ ทำความเห็น เสนอแนะและควบคุมดูแลงานประชาสัมพันธ์เพื่อให้เกิดการสื่อสารภายในที่ ครอบคลุมทั่วถึงชัดเจนและเกิดการสื่อสารภายนอกที่ สร้างความเข้าใจและภาพลักษณ์ที่ดีต่อประชาชนในท้องถิ่น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มอบหมาย วิเคราะห์ ทำความเห็น เสนอแนะและควบคุมดูแลงานทะเบียนราษฎร์ต่างๆเช่นการแจ้งเกิดการแจ้งตายการแจ้งย้ายที่อยู่ การจัดทำบัตรประจำตัวประชาชน เป็นต้น เพื่ออำนวยการให้การให้บริการประชาชนเป็นไปอย่างถูกต้อง รวดเร็วและมีประสิทธิภาพสูงสุด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DA3442" w:rsidRDefault="00DA3442" w:rsidP="00711662">
      <w:pPr>
        <w:rPr>
          <w:rFonts w:ascii="TH SarabunIT๙" w:hAnsi="TH SarabunIT๙" w:cs="TH SarabunIT๙"/>
          <w:b/>
          <w:bCs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6106"/>
        <w:gridCol w:w="2767"/>
      </w:tblGrid>
      <w:tr w:rsidR="00DA3442" w:rsidRPr="00FB2661" w:rsidTr="00B15BA1">
        <w:tc>
          <w:tcPr>
            <w:tcW w:w="552" w:type="dxa"/>
            <w:shd w:val="clear" w:color="auto" w:fill="D6E3BC"/>
          </w:tcPr>
          <w:p w:rsidR="00DA3442" w:rsidRPr="00FB2661" w:rsidRDefault="00DA3442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106" w:type="dxa"/>
            <w:shd w:val="clear" w:color="auto" w:fill="D6E3BC"/>
          </w:tcPr>
          <w:p w:rsidR="00DA3442" w:rsidRPr="00FB2661" w:rsidRDefault="00FB1E1F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767" w:type="dxa"/>
            <w:shd w:val="clear" w:color="auto" w:fill="D6E3BC"/>
          </w:tcPr>
          <w:p w:rsidR="00DA3442" w:rsidRPr="00FB2661" w:rsidRDefault="00DA3442" w:rsidP="00B15BA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12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ติดต่อประสานงานกับหน่วยงานหรือองค์กรภาครัฐ เอกชนและบุคคลที่เกี่ยวข้องเพื่อให้เกิดความร่วมมือหรือ</w:t>
            </w:r>
            <w:proofErr w:type="spellStart"/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บูรณา</w:t>
            </w:r>
            <w:proofErr w:type="spellEnd"/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การงานให้เกิดผลสัมฤทธิ์และเป็นประโยชน์ต่อประชาชนผู้รับบริการ</w:t>
            </w:r>
          </w:p>
        </w:tc>
        <w:tc>
          <w:tcPr>
            <w:tcW w:w="2767" w:type="dxa"/>
            <w:vMerge w:val="restart"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A257F3" w:rsidRPr="00FB2661" w:rsidTr="00B15BA1">
        <w:tc>
          <w:tcPr>
            <w:tcW w:w="552" w:type="dxa"/>
          </w:tcPr>
          <w:p w:rsidR="00A257F3" w:rsidRPr="00FB2661" w:rsidRDefault="00A257F3" w:rsidP="00DA3442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6106" w:type="dxa"/>
          </w:tcPr>
          <w:p w:rsidR="00A257F3" w:rsidRPr="00FB2661" w:rsidRDefault="00A257F3" w:rsidP="00DA3442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ชี้แจงข้อเท็จจริงพิจารณาให้ความเห็นข้อเสนอแนะในที่ ประชุมคณะกรรมการและคณะทำงานต่างๆที่ได้รับแต่งตั้งหรือเวทีเจรจาต่างๆ</w:t>
            </w:r>
          </w:p>
        </w:tc>
        <w:tc>
          <w:tcPr>
            <w:tcW w:w="2767" w:type="dxa"/>
            <w:vMerge/>
          </w:tcPr>
          <w:p w:rsidR="00A257F3" w:rsidRPr="00FB2661" w:rsidRDefault="00A257F3" w:rsidP="00DA3442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DA3442" w:rsidRPr="00DA3442" w:rsidRDefault="00DA3442" w:rsidP="00711662">
      <w:pPr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hAnsi="TH SarabunIT๙" w:cs="TH SarabunIT๙"/>
          <w:b/>
          <w:bCs/>
          <w:cs/>
        </w:rPr>
        <w:t>ค. ด้านการบริหารทรัพยากรบุคคล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6106"/>
        <w:gridCol w:w="2767"/>
      </w:tblGrid>
      <w:tr w:rsidR="00711662" w:rsidRPr="00FB2661" w:rsidTr="00393A19">
        <w:tc>
          <w:tcPr>
            <w:tcW w:w="552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106" w:type="dxa"/>
            <w:shd w:val="clear" w:color="auto" w:fill="D6E3BC"/>
          </w:tcPr>
          <w:p w:rsidR="00711662" w:rsidRPr="00FB2661" w:rsidRDefault="00FB1E1F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767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FB2661" w:rsidTr="00393A19">
        <w:tc>
          <w:tcPr>
            <w:tcW w:w="552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106" w:type="dxa"/>
          </w:tcPr>
          <w:p w:rsidR="00711662" w:rsidRPr="00FB2661" w:rsidRDefault="00D84B93" w:rsidP="00393A1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จัดระบบง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นและอัตร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กำลังเจ้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หน้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ที่ในหน่วยง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นให้สอดคล้องกับภ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รกิจเพื่อให้ก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รปฏิบัติร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ชก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รเกิดประสิทธิภ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พ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และความคุ้มค่า</w:t>
            </w:r>
          </w:p>
        </w:tc>
        <w:tc>
          <w:tcPr>
            <w:tcW w:w="2767" w:type="dxa"/>
          </w:tcPr>
          <w:p w:rsidR="00711662" w:rsidRPr="00FB2661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FB2661" w:rsidTr="00393A19">
        <w:tc>
          <w:tcPr>
            <w:tcW w:w="552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106" w:type="dxa"/>
          </w:tcPr>
          <w:p w:rsidR="00711662" w:rsidRPr="00FB2661" w:rsidRDefault="00D84B93" w:rsidP="00393A1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ติดต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มและประเมินผลงำนของเจ้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หน้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ที่ ในบังคับบัญช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เพื่อให้ก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นสอดคล้องกับวัตถุประสงค์ของหน่วยง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นและบรรลุเป้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ยและผลสัมฤทธิ์ต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มที่กำหนด</w:t>
            </w:r>
          </w:p>
        </w:tc>
        <w:tc>
          <w:tcPr>
            <w:tcW w:w="2767" w:type="dxa"/>
          </w:tcPr>
          <w:p w:rsidR="00711662" w:rsidRPr="00FB2661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711662" w:rsidRPr="00FB2661" w:rsidTr="00393A19">
        <w:tc>
          <w:tcPr>
            <w:tcW w:w="552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6106" w:type="dxa"/>
          </w:tcPr>
          <w:p w:rsidR="00711662" w:rsidRPr="00FB2661" w:rsidRDefault="00D84B93" w:rsidP="00393A1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ให้คำปรึกษ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แนะนำปรับปรุงและพัฒน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นของเจ้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 หน้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ที่ ในบังคับบัญช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เพื่อให้เกิดคว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มส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รถและสมรรถนะที่เหม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ะสมกับง</w:t>
            </w:r>
            <w:r w:rsidR="00393A19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นที่ปฏิบัติ</w:t>
            </w:r>
          </w:p>
        </w:tc>
        <w:tc>
          <w:tcPr>
            <w:tcW w:w="2767" w:type="dxa"/>
          </w:tcPr>
          <w:p w:rsidR="00711662" w:rsidRPr="00FB2661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hAnsi="TH SarabunIT๙" w:cs="TH SarabunIT๙"/>
          <w:b/>
          <w:bCs/>
          <w:cs/>
        </w:rPr>
        <w:t>ง.ด้านการบริหารงบประมาณ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711662" w:rsidRPr="00FB2661" w:rsidTr="00FB1E1F">
        <w:tc>
          <w:tcPr>
            <w:tcW w:w="558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711662" w:rsidRPr="00FB2661" w:rsidRDefault="00FB1E1F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ลักษณะงานที่ปฏิบัติ</w:t>
            </w:r>
          </w:p>
        </w:tc>
        <w:tc>
          <w:tcPr>
            <w:tcW w:w="2834" w:type="dxa"/>
            <w:shd w:val="clear" w:color="auto" w:fill="D6E3BC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1662" w:rsidRPr="00FB2661" w:rsidTr="00FB1E1F">
        <w:tc>
          <w:tcPr>
            <w:tcW w:w="558" w:type="dxa"/>
          </w:tcPr>
          <w:p w:rsidR="00711662" w:rsidRPr="00FB2661" w:rsidRDefault="00711662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</w:tcPr>
          <w:p w:rsidR="00711662" w:rsidRPr="00FB2661" w:rsidRDefault="00393A19" w:rsidP="00D5651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6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ว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งแผนก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รใช้ ทรัพย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กรและงบประม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ณของหน่วยง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 เพื่อให้ สอดคล้องกับนโยบ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</w:t>
            </w:r>
            <w:proofErr w:type="spellStart"/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พันธ</w:t>
            </w:r>
            <w:proofErr w:type="spellEnd"/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กิจและเป็นไปต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มเป้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ยของส่วนร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ชก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</w:t>
            </w:r>
          </w:p>
        </w:tc>
        <w:tc>
          <w:tcPr>
            <w:tcW w:w="2834" w:type="dxa"/>
          </w:tcPr>
          <w:p w:rsidR="00711662" w:rsidRPr="00FB2661" w:rsidRDefault="00711662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393A19" w:rsidRPr="00FB2661" w:rsidTr="00FB1E1F">
        <w:tc>
          <w:tcPr>
            <w:tcW w:w="558" w:type="dxa"/>
          </w:tcPr>
          <w:p w:rsidR="00393A19" w:rsidRPr="00FB2661" w:rsidRDefault="00393A1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071" w:type="dxa"/>
          </w:tcPr>
          <w:p w:rsidR="00393A19" w:rsidRPr="00FB2661" w:rsidRDefault="00393A19" w:rsidP="00393A19">
            <w:pPr>
              <w:autoSpaceDE w:val="0"/>
              <w:autoSpaceDN w:val="0"/>
              <w:adjustRightInd w:val="0"/>
              <w:rPr>
                <w:rFonts w:ascii="TH SarabunIT๙" w:eastAsiaTheme="minorHAnsi" w:hAnsi="TH SarabunIT๙" w:cs="TH SarabunIT๙"/>
                <w:color w:val="000000"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ร่วมหรือว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งแผนและประส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นกิจกรรมให้มี 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รใช้ทรัพย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กรของหน่วยง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นที่รับผิดชอบทั้งด้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นงบประม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ณอ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รสถ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นที่และอุ ปกรณ์ในก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รทำง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นเพื่อให้ก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รทำง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นเกิดประสิทธิ ภ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พ</w:t>
            </w:r>
          </w:p>
          <w:p w:rsidR="00393A19" w:rsidRPr="00FB2661" w:rsidRDefault="00393A19" w:rsidP="00D5651C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คุ้มค่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และบรรลุ เป้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ยขององค์กรปกครองส่วนท้องถิ่นที่สังกัด โดยอ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จพิจ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รณ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นำงบประม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ณที่ ได้รับจัดสรรม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ดำเนินก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รและใช้จ่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ยร่วมกัน</w:t>
            </w:r>
          </w:p>
        </w:tc>
        <w:tc>
          <w:tcPr>
            <w:tcW w:w="2834" w:type="dxa"/>
          </w:tcPr>
          <w:p w:rsidR="00393A19" w:rsidRPr="00FB2661" w:rsidRDefault="00393A19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393A19" w:rsidRPr="00FB2661" w:rsidTr="00FB1E1F">
        <w:tc>
          <w:tcPr>
            <w:tcW w:w="558" w:type="dxa"/>
          </w:tcPr>
          <w:p w:rsidR="00393A19" w:rsidRPr="00FB2661" w:rsidRDefault="00393A1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071" w:type="dxa"/>
          </w:tcPr>
          <w:p w:rsidR="00393A19" w:rsidRPr="00FB2661" w:rsidRDefault="00393A19" w:rsidP="001D7AAA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ติดต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มตรวจสอบก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รใช้ ทรัพย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กรและงบประม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ณเพื่อให้เกิดประสิทธิภ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พคว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ามคุ้มค่า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และเป็นไปต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มเป้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ยและผลสัมฤทธิ์ต</w:t>
            </w:r>
            <w:r w:rsidR="00D5651C"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า</w:t>
            </w:r>
            <w:r w:rsidRPr="00FB2661">
              <w:rPr>
                <w:rFonts w:ascii="TH SarabunIT๙" w:eastAsiaTheme="minorHAnsi" w:hAnsi="TH SarabunIT๙" w:cs="TH SarabunIT๙"/>
                <w:color w:val="000000"/>
                <w:cs/>
              </w:rPr>
              <w:t>มที่กำหนด</w:t>
            </w:r>
          </w:p>
        </w:tc>
        <w:tc>
          <w:tcPr>
            <w:tcW w:w="2834" w:type="dxa"/>
          </w:tcPr>
          <w:p w:rsidR="00393A19" w:rsidRPr="00FB2661" w:rsidRDefault="00393A19" w:rsidP="00461CB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Default="00711662" w:rsidP="00711662">
      <w:pPr>
        <w:rPr>
          <w:rFonts w:ascii="TH SarabunIT๙" w:hAnsi="TH SarabunIT๙" w:cs="TH SarabunIT๙"/>
          <w:b/>
          <w:bCs/>
        </w:rPr>
      </w:pPr>
    </w:p>
    <w:p w:rsidR="00072A39" w:rsidRDefault="00072A39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Pr="00FB2661" w:rsidRDefault="00FB1E1F" w:rsidP="00711662">
      <w:pPr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FB2661">
        <w:rPr>
          <w:rFonts w:ascii="TH SarabunIT๙" w:hAnsi="TH SarabunIT๙" w:cs="TH SarabunIT๙"/>
          <w:b/>
          <w:bCs/>
          <w:u w:val="single"/>
          <w:cs/>
        </w:rPr>
        <w:lastRenderedPageBreak/>
        <w:t>ส่วนที่  4  คุณสมบัติที่จำเป็นในงาน  (</w:t>
      </w:r>
      <w:r w:rsidRPr="00FB2661">
        <w:rPr>
          <w:rFonts w:ascii="TH SarabunIT๙" w:hAnsi="TH SarabunIT๙" w:cs="TH SarabunIT๙"/>
          <w:b/>
          <w:bCs/>
          <w:u w:val="single"/>
        </w:rPr>
        <w:t>Job Specifications</w:t>
      </w:r>
      <w:r w:rsidRPr="00FB2661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FB2661" w:rsidRDefault="00072A39" w:rsidP="00072A39">
      <w:pPr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sz w:val="40"/>
          <w:cs/>
        </w:rPr>
        <w:tab/>
      </w:r>
      <w:r w:rsidR="00711662" w:rsidRPr="00FB2661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มีคุณสมบัติตรงตามคุณสมบัติเฉพาะตำแห</w:t>
      </w:r>
      <w:r w:rsidR="00EB5617">
        <w:rPr>
          <w:rFonts w:ascii="TH SarabunIT๙" w:hAnsi="TH SarabunIT๙" w:cs="TH SarabunIT๙"/>
          <w:sz w:val="40"/>
          <w:cs/>
        </w:rPr>
        <w:t>น่งตามที่ ก.</w:t>
      </w:r>
      <w:proofErr w:type="spellStart"/>
      <w:r w:rsidR="00EB5617">
        <w:rPr>
          <w:rFonts w:ascii="TH SarabunIT๙" w:hAnsi="TH SarabunIT๙" w:cs="TH SarabunIT๙"/>
          <w:sz w:val="40"/>
          <w:cs/>
        </w:rPr>
        <w:t>อบต</w:t>
      </w:r>
      <w:proofErr w:type="spellEnd"/>
      <w:r w:rsidR="00EB5617">
        <w:rPr>
          <w:rFonts w:ascii="TH SarabunIT๙" w:hAnsi="TH SarabunIT๙" w:cs="TH SarabunIT๙"/>
          <w:sz w:val="40"/>
          <w:cs/>
        </w:rPr>
        <w:t>.จังหวัดนครราชสีมา</w:t>
      </w:r>
      <w:r w:rsidR="00711662" w:rsidRPr="00FB2661">
        <w:rPr>
          <w:rFonts w:ascii="TH SarabunIT๙" w:hAnsi="TH SarabunIT๙" w:cs="TH SarabunIT๙"/>
          <w:sz w:val="40"/>
          <w:cs/>
        </w:rPr>
        <w:t>กำหนด</w:t>
      </w:r>
    </w:p>
    <w:p w:rsidR="00711662" w:rsidRPr="00FB2661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711662" w:rsidRPr="00FB2661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FB2661">
        <w:rPr>
          <w:rFonts w:ascii="TH SarabunIT๙" w:hAnsi="TH SarabunIT๙" w:cs="TH SarabunIT๙"/>
          <w:b/>
          <w:bCs/>
          <w:u w:val="single"/>
          <w:cs/>
        </w:rPr>
        <w:t>ส่วนที่  5  ความรู้ทักษะและสมรรถนะที่จำเป็นในตำแหน่งงาน</w:t>
      </w:r>
    </w:p>
    <w:p w:rsidR="00711662" w:rsidRPr="00FB2661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7938"/>
        <w:gridCol w:w="1701"/>
      </w:tblGrid>
      <w:tr w:rsidR="00711662" w:rsidRPr="00FB2661" w:rsidTr="00461CBF">
        <w:trPr>
          <w:trHeight w:val="405"/>
        </w:trPr>
        <w:tc>
          <w:tcPr>
            <w:tcW w:w="7938" w:type="dxa"/>
            <w:shd w:val="clear" w:color="auto" w:fill="C6D9F1" w:themeFill="text2" w:themeFillTint="33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FB266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FB2661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ความรู้เรื่องการจัดทำแผนปฏิบัติการและแผนยุทธศาสตร</w:t>
            </w:r>
            <w:r w:rsidRPr="00FB2661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ความรู้เรื่องการติดตามและประเมินผล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ความรู้เรื่องระบบการจัดการองค์กร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3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ความรู้เรื่องการบริหารความเสี่ยง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ความรู้เรื่องการบริหารทรัพยากรบุคคล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ความรู้เรื่องสถานการณ์ภายนอกและผลกระทบต่อเศรษฐกิจและสังคมพื้นท</w:t>
            </w:r>
            <w:r w:rsidRPr="00FB2661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ความรู้เรื่องการจัดการความร</w:t>
            </w:r>
            <w:r w:rsidRPr="00FB2661">
              <w:rPr>
                <w:rFonts w:ascii="TH SarabunIT๙" w:hAnsi="TH SarabunIT๙" w:cs="TH SarabunIT๙"/>
                <w:sz w:val="32"/>
                <w:szCs w:val="32"/>
                <w:cs/>
              </w:rPr>
              <w:t>ู้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ความรู้เรื่องการทำงบการเงินและงบประมาณ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DF6CEF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ความรู้เรื่องการพัฒนาบุคลากร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1D7AAA" w:rsidP="001D7AAA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ความรู้เรื่องงานธุรการและงานสารบรรณ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</w:tbl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hAnsi="TH SarabunIT๙" w:cs="TH SarabunIT๙"/>
          <w:b/>
          <w:bCs/>
          <w:cs/>
        </w:rPr>
        <w:t>ทักษะที่จำเป็นประจำสายงาน</w:t>
      </w: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7938"/>
        <w:gridCol w:w="1701"/>
      </w:tblGrid>
      <w:tr w:rsidR="00711662" w:rsidRPr="00FB2661" w:rsidTr="00461CBF">
        <w:trPr>
          <w:trHeight w:val="405"/>
        </w:trPr>
        <w:tc>
          <w:tcPr>
            <w:tcW w:w="7938" w:type="dxa"/>
            <w:shd w:val="clear" w:color="auto" w:fill="C6D9F1" w:themeFill="text2" w:themeFillTint="33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FB2661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B2661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711662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711662" w:rsidRPr="00FB2661" w:rsidRDefault="00711662" w:rsidP="00461CB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ทักษะการบริหารโครงการ</w:t>
            </w:r>
          </w:p>
        </w:tc>
        <w:tc>
          <w:tcPr>
            <w:tcW w:w="1701" w:type="dxa"/>
            <w:shd w:val="clear" w:color="000000" w:fill="FFFFFF"/>
          </w:tcPr>
          <w:p w:rsidR="00711662" w:rsidRPr="00FB2661" w:rsidRDefault="00711662" w:rsidP="00461CB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  <w:tr w:rsidR="00DF6CEF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FB2661" w:rsidRDefault="00DF6CEF" w:rsidP="00DF6CE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ทักษะในการสื่อสารการนำเสนอ และถ่ายทอดความรู้</w:t>
            </w:r>
          </w:p>
        </w:tc>
        <w:tc>
          <w:tcPr>
            <w:tcW w:w="1701" w:type="dxa"/>
            <w:shd w:val="clear" w:color="000000" w:fill="FFFFFF"/>
          </w:tcPr>
          <w:p w:rsidR="00DF6CEF" w:rsidRPr="00FB2661" w:rsidRDefault="00DF6CEF" w:rsidP="00DF6CE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FB2661" w:rsidRDefault="00DF6CEF" w:rsidP="00DF6CE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1701" w:type="dxa"/>
            <w:shd w:val="clear" w:color="000000" w:fill="FFFFFF"/>
          </w:tcPr>
          <w:p w:rsidR="00DF6CEF" w:rsidRPr="00FB2661" w:rsidRDefault="00DF6CEF" w:rsidP="00DF6CE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1</w:t>
            </w:r>
          </w:p>
        </w:tc>
      </w:tr>
      <w:tr w:rsidR="00DF6CEF" w:rsidRPr="00FB2661" w:rsidTr="00461CBF">
        <w:trPr>
          <w:trHeight w:val="405"/>
        </w:trPr>
        <w:tc>
          <w:tcPr>
            <w:tcW w:w="7938" w:type="dxa"/>
            <w:shd w:val="clear" w:color="000000" w:fill="FFFFFF"/>
          </w:tcPr>
          <w:p w:rsidR="00DF6CEF" w:rsidRPr="00FB2661" w:rsidRDefault="00DF6CEF" w:rsidP="00DF6CEF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FB2661">
              <w:rPr>
                <w:rFonts w:ascii="TH SarabunIT๙" w:eastAsia="Calibri" w:hAnsi="TH SarabunIT๙" w:cs="TH SarabunIT๙"/>
                <w:color w:val="000000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DF6CEF" w:rsidRPr="00FB2661" w:rsidRDefault="00DF6CEF" w:rsidP="00DF6CEF">
            <w:pPr>
              <w:jc w:val="center"/>
              <w:rPr>
                <w:rFonts w:ascii="TH SarabunIT๙" w:hAnsi="TH SarabunIT๙" w:cs="TH SarabunIT๙"/>
              </w:rPr>
            </w:pPr>
            <w:r w:rsidRPr="00FB2661">
              <w:rPr>
                <w:rFonts w:ascii="TH SarabunIT๙" w:hAnsi="TH SarabunIT๙" w:cs="TH SarabunIT๙"/>
              </w:rPr>
              <w:t>2</w:t>
            </w:r>
          </w:p>
        </w:tc>
      </w:tr>
    </w:tbl>
    <w:p w:rsidR="00711662" w:rsidRDefault="00711662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Default="00FB1E1F" w:rsidP="00711662">
      <w:pPr>
        <w:rPr>
          <w:rFonts w:ascii="TH SarabunIT๙" w:hAnsi="TH SarabunIT๙" w:cs="TH SarabunIT๙"/>
          <w:b/>
          <w:bCs/>
        </w:rPr>
      </w:pPr>
    </w:p>
    <w:p w:rsidR="00FB1E1F" w:rsidRPr="00FB2661" w:rsidRDefault="00FB1E1F" w:rsidP="00711662">
      <w:pPr>
        <w:rPr>
          <w:rFonts w:ascii="TH SarabunIT๙" w:hAnsi="TH SarabunIT๙" w:cs="TH SarabunIT๙"/>
          <w:b/>
          <w:b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eastAsia="Calibri" w:hAnsi="TH SarabunIT๙" w:cs="TH SarabunIT๙"/>
          <w:b/>
          <w:bCs/>
          <w:color w:val="000000"/>
          <w:cs/>
        </w:rPr>
        <w:lastRenderedPageBreak/>
        <w:t>สมรรถนะที่จำเป็นสำหรับการปฏิบัติงานในตำแหน่ง</w:t>
      </w:r>
      <w:r w:rsidRPr="00FB2661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711662" w:rsidRPr="00FB2661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FB2661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FB2661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FB2661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1.การมุ่งผลสัมฤทธิ์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2.การยึดมั่นในความถูกต้องและจริยธรรม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3.ความเข้าใจในองค์กรและระบบงาน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4.การบริการเป็นเลิศ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5.การทำงานเป็นทีม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FB1E1F" w:rsidRPr="00FB2661" w:rsidRDefault="00FB1E1F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711662" w:rsidRPr="00FB1E1F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color w:val="000000"/>
        </w:rPr>
      </w:pPr>
      <w:r w:rsidRPr="00FB1E1F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สมรรถนะประจำผู้บริหาร </w:t>
      </w:r>
      <w:r w:rsidRPr="00FB1E1F">
        <w:rPr>
          <w:rFonts w:ascii="TH SarabunIT๙" w:eastAsia="Calibri" w:hAnsi="TH SarabunIT๙" w:cs="TH SarabunIT๙"/>
          <w:b/>
          <w:bCs/>
          <w:color w:val="000000"/>
        </w:rPr>
        <w:t xml:space="preserve">4 </w:t>
      </w:r>
      <w:r w:rsidRPr="00FB1E1F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1.การเป็นผู้นำในการเปลี่ยนแปลง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="00FB1E1F">
        <w:rPr>
          <w:rFonts w:ascii="TH SarabunIT๙" w:eastAsia="Calibri" w:hAnsi="TH SarabunIT๙" w:cs="TH SarabunIT๙" w:hint="cs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2.ความสามารถในการเป็นผู้นำ</w:t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3.ความสามารถในการพัฒนาคน</w:t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="00FB1E1F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711662" w:rsidRDefault="00711662" w:rsidP="00711662">
      <w:pPr>
        <w:ind w:left="720" w:firstLine="720"/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4.การคิดเชิงกลยุทธ์</w:t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1</w:t>
      </w:r>
    </w:p>
    <w:p w:rsidR="00FB1E1F" w:rsidRPr="00FB2661" w:rsidRDefault="00FB1E1F" w:rsidP="00711662">
      <w:pPr>
        <w:ind w:left="720" w:firstLine="720"/>
        <w:rPr>
          <w:rFonts w:ascii="TH SarabunIT๙" w:hAnsi="TH SarabunIT๙" w:cs="TH SarabunIT๙"/>
          <w:b/>
          <w:bCs/>
        </w:rPr>
      </w:pPr>
    </w:p>
    <w:p w:rsidR="00711662" w:rsidRPr="00FB1E1F" w:rsidRDefault="00711662" w:rsidP="00711662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FB1E1F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1.การ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แก้ไขปัญหาและดำเนินการเชิงรุก</w:t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2</w:t>
      </w:r>
    </w:p>
    <w:p w:rsidR="00711662" w:rsidRPr="00FB2661" w:rsidRDefault="00711662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2.การ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วางแผนและการจัดการ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2</w:t>
      </w:r>
    </w:p>
    <w:p w:rsidR="00DF6CEF" w:rsidRPr="00FB2661" w:rsidRDefault="00DF6CEF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3. การสร้างให้เกิดการมีส่วนร่วมทุกภาคส่วน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 2</w:t>
      </w:r>
    </w:p>
    <w:p w:rsidR="00DF6CEF" w:rsidRPr="00FB2661" w:rsidRDefault="00DF6CEF" w:rsidP="00711662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4. ความเข้าใจพื้นที่และการเมืองท้องถิ่น</w:t>
      </w:r>
      <w:r w:rsidRPr="00FB2661">
        <w:rPr>
          <w:rFonts w:ascii="TH SarabunIT๙" w:eastAsia="Calibri" w:hAnsi="TH SarabunIT๙" w:cs="TH SarabunIT๙"/>
          <w:color w:val="000000"/>
          <w:cs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ab/>
        <w:t>ระดับ 2</w:t>
      </w:r>
    </w:p>
    <w:p w:rsidR="00711662" w:rsidRPr="00FB2661" w:rsidRDefault="00711662" w:rsidP="00711662">
      <w:pPr>
        <w:ind w:left="720" w:firstLine="720"/>
        <w:rPr>
          <w:rFonts w:ascii="TH SarabunIT๙" w:hAnsi="TH SarabunIT๙" w:cs="TH SarabunIT๙"/>
          <w:b/>
          <w:bCs/>
        </w:rPr>
      </w:pPr>
      <w:r w:rsidRPr="00FB2661">
        <w:rPr>
          <w:rFonts w:ascii="TH SarabunIT๙" w:eastAsia="Calibri" w:hAnsi="TH SarabunIT๙" w:cs="TH SarabunIT๙"/>
          <w:color w:val="000000"/>
          <w:cs/>
        </w:rPr>
        <w:t>3.สร้างสรรค์เพื่อประโยชน์ของท้องถิ่น</w:t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</w:rPr>
        <w:tab/>
      </w:r>
      <w:r w:rsidRPr="00FB2661">
        <w:rPr>
          <w:rFonts w:ascii="TH SarabunIT๙" w:eastAsia="Calibri" w:hAnsi="TH SarabunIT๙" w:cs="TH SarabunIT๙"/>
          <w:color w:val="000000"/>
          <w:cs/>
        </w:rPr>
        <w:t>ระดับ</w:t>
      </w:r>
      <w:r w:rsidR="00FB1E1F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="00DF6CEF" w:rsidRPr="00FB2661">
        <w:rPr>
          <w:rFonts w:ascii="TH SarabunIT๙" w:eastAsia="Calibri" w:hAnsi="TH SarabunIT๙" w:cs="TH SarabunIT๙"/>
          <w:color w:val="000000"/>
          <w:cs/>
        </w:rPr>
        <w:t>2</w:t>
      </w:r>
    </w:p>
    <w:p w:rsidR="00711662" w:rsidRPr="00FB2661" w:rsidRDefault="00711662" w:rsidP="00711662">
      <w:pPr>
        <w:ind w:left="720" w:firstLine="720"/>
        <w:rPr>
          <w:rFonts w:ascii="TH SarabunIT๙" w:hAnsi="TH SarabunIT๙" w:cs="TH SarabunIT๙"/>
          <w:b/>
          <w:bCs/>
          <w:cs/>
        </w:rPr>
      </w:pPr>
    </w:p>
    <w:p w:rsidR="00711662" w:rsidRPr="00FB2661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FB2661">
        <w:rPr>
          <w:rFonts w:ascii="TH SarabunIT๙" w:hAnsi="TH SarabunIT๙" w:cs="TH SarabunIT๙"/>
          <w:b/>
          <w:bCs/>
          <w:u w:val="single"/>
          <w:cs/>
        </w:rPr>
        <w:t xml:space="preserve">ส่วนที่  </w:t>
      </w:r>
      <w:r w:rsidRPr="00FB2661">
        <w:rPr>
          <w:rFonts w:ascii="TH SarabunIT๙" w:hAnsi="TH SarabunIT๙" w:cs="TH SarabunIT๙"/>
          <w:b/>
          <w:bCs/>
          <w:u w:val="single"/>
        </w:rPr>
        <w:t xml:space="preserve">6  </w:t>
      </w:r>
      <w:r w:rsidRPr="00FB2661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711662" w:rsidRPr="00FB2661" w:rsidRDefault="00711662" w:rsidP="00711662">
      <w:pPr>
        <w:ind w:left="4320" w:firstLine="1067"/>
        <w:rPr>
          <w:rFonts w:ascii="TH SarabunIT๙" w:hAnsi="TH SarabunIT๙" w:cs="TH SarabunIT๙"/>
        </w:rPr>
      </w:pPr>
    </w:p>
    <w:p w:rsidR="00711662" w:rsidRDefault="00711662" w:rsidP="00711662">
      <w:pPr>
        <w:ind w:left="4320" w:firstLine="1067"/>
        <w:rPr>
          <w:rFonts w:ascii="TH SarabunIT๙" w:hAnsi="TH SarabunIT๙" w:cs="TH SarabunIT๙"/>
        </w:rPr>
      </w:pPr>
      <w:r w:rsidRPr="00FB2661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FB1E1F" w:rsidRPr="00FB2661" w:rsidRDefault="00FB1E1F" w:rsidP="00711662">
      <w:pPr>
        <w:ind w:left="4320" w:firstLine="1067"/>
        <w:rPr>
          <w:rFonts w:ascii="TH SarabunIT๙" w:hAnsi="TH SarabunIT๙" w:cs="TH SarabunIT๙"/>
          <w:cs/>
        </w:rPr>
      </w:pPr>
    </w:p>
    <w:p w:rsidR="00711662" w:rsidRPr="00FB2661" w:rsidRDefault="00711662" w:rsidP="00711662">
      <w:pPr>
        <w:ind w:left="4320" w:firstLine="1067"/>
        <w:rPr>
          <w:rFonts w:ascii="TH SarabunIT๙" w:hAnsi="TH SarabunIT๙" w:cs="TH SarabunIT๙"/>
        </w:rPr>
      </w:pPr>
      <w:r w:rsidRPr="00FB2661">
        <w:rPr>
          <w:rFonts w:ascii="TH SarabunIT๙" w:hAnsi="TH SarabunIT๙" w:cs="TH SarabunIT๙"/>
          <w:cs/>
        </w:rPr>
        <w:t>วันที่ที่ได้จัดทำ ....................................</w:t>
      </w:r>
    </w:p>
    <w:p w:rsidR="00711662" w:rsidRPr="00FB2661" w:rsidRDefault="00711662" w:rsidP="00711662">
      <w:pPr>
        <w:rPr>
          <w:rFonts w:ascii="TH SarabunIT๙" w:hAnsi="TH SarabunIT๙" w:cs="TH SarabunIT๙"/>
          <w:cs/>
        </w:rPr>
      </w:pPr>
    </w:p>
    <w:p w:rsidR="00711662" w:rsidRPr="00FB2661" w:rsidRDefault="00711662" w:rsidP="00711662">
      <w:pPr>
        <w:rPr>
          <w:rFonts w:ascii="TH SarabunIT๙" w:hAnsi="TH SarabunIT๙" w:cs="TH SarabunIT๙"/>
        </w:rPr>
      </w:pPr>
    </w:p>
    <w:p w:rsidR="00711662" w:rsidRPr="00FB2661" w:rsidRDefault="00711662" w:rsidP="00711662">
      <w:pPr>
        <w:rPr>
          <w:rFonts w:ascii="TH SarabunIT๙" w:hAnsi="TH SarabunIT๙" w:cs="TH SarabunIT๙"/>
        </w:rPr>
      </w:pPr>
    </w:p>
    <w:p w:rsidR="002B336D" w:rsidRPr="00FB2661" w:rsidRDefault="002B336D">
      <w:pPr>
        <w:rPr>
          <w:rFonts w:ascii="TH SarabunIT๙" w:hAnsi="TH SarabunIT๙" w:cs="TH SarabunIT๙"/>
        </w:rPr>
      </w:pPr>
    </w:p>
    <w:sectPr w:rsidR="002B336D" w:rsidRPr="00FB2661" w:rsidSect="00461CB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156" w:rsidRDefault="00C46156">
      <w:r>
        <w:separator/>
      </w:r>
    </w:p>
  </w:endnote>
  <w:endnote w:type="continuationSeparator" w:id="0">
    <w:p w:rsidR="00C46156" w:rsidRDefault="00C4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156" w:rsidRDefault="00C46156">
      <w:r>
        <w:separator/>
      </w:r>
    </w:p>
  </w:footnote>
  <w:footnote w:type="continuationSeparator" w:id="0">
    <w:p w:rsidR="00C46156" w:rsidRDefault="00C46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CBF" w:rsidRDefault="00461CBF" w:rsidP="00461CBF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97249"/>
    <w:multiLevelType w:val="hybridMultilevel"/>
    <w:tmpl w:val="541A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62"/>
    <w:rsid w:val="00062F70"/>
    <w:rsid w:val="00072A39"/>
    <w:rsid w:val="000B10DA"/>
    <w:rsid w:val="000F5C84"/>
    <w:rsid w:val="00123CCF"/>
    <w:rsid w:val="001834B6"/>
    <w:rsid w:val="001B256A"/>
    <w:rsid w:val="001D7AAA"/>
    <w:rsid w:val="002652C5"/>
    <w:rsid w:val="002B336D"/>
    <w:rsid w:val="002B53C9"/>
    <w:rsid w:val="002C2580"/>
    <w:rsid w:val="002F59A0"/>
    <w:rsid w:val="00356D5A"/>
    <w:rsid w:val="00393A19"/>
    <w:rsid w:val="00461CBF"/>
    <w:rsid w:val="00466C66"/>
    <w:rsid w:val="0048365B"/>
    <w:rsid w:val="00485543"/>
    <w:rsid w:val="004934EA"/>
    <w:rsid w:val="006710E0"/>
    <w:rsid w:val="006711BB"/>
    <w:rsid w:val="006B7887"/>
    <w:rsid w:val="006D7363"/>
    <w:rsid w:val="00711662"/>
    <w:rsid w:val="00721C33"/>
    <w:rsid w:val="00797488"/>
    <w:rsid w:val="007B4FC7"/>
    <w:rsid w:val="0081560D"/>
    <w:rsid w:val="00892AD4"/>
    <w:rsid w:val="009E660E"/>
    <w:rsid w:val="00A257F3"/>
    <w:rsid w:val="00A32DF4"/>
    <w:rsid w:val="00A4376E"/>
    <w:rsid w:val="00A902C9"/>
    <w:rsid w:val="00AF5927"/>
    <w:rsid w:val="00B41BE2"/>
    <w:rsid w:val="00B96F79"/>
    <w:rsid w:val="00C33D41"/>
    <w:rsid w:val="00C46156"/>
    <w:rsid w:val="00C73B76"/>
    <w:rsid w:val="00C95676"/>
    <w:rsid w:val="00CF5ABB"/>
    <w:rsid w:val="00D5651C"/>
    <w:rsid w:val="00D84B93"/>
    <w:rsid w:val="00DA3442"/>
    <w:rsid w:val="00DA5F12"/>
    <w:rsid w:val="00DF6CEF"/>
    <w:rsid w:val="00DF7C0B"/>
    <w:rsid w:val="00EB5617"/>
    <w:rsid w:val="00F06F28"/>
    <w:rsid w:val="00F639E0"/>
    <w:rsid w:val="00F722C0"/>
    <w:rsid w:val="00F91DBD"/>
    <w:rsid w:val="00FB1E1F"/>
    <w:rsid w:val="00FB2068"/>
    <w:rsid w:val="00FB2661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4C1E6-B906-4DE7-BCF4-018B2C00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62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711662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711662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711662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1662"/>
    <w:rPr>
      <w:rFonts w:ascii="EucrosiaUPC" w:eastAsia="SimSun" w:hAnsi="EucrosiaUPC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4</cp:revision>
  <dcterms:created xsi:type="dcterms:W3CDTF">2016-11-07T07:43:00Z</dcterms:created>
  <dcterms:modified xsi:type="dcterms:W3CDTF">2016-11-07T08:47:00Z</dcterms:modified>
</cp:coreProperties>
</file>